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4"/>
        <w:gridCol w:w="4881"/>
      </w:tblGrid>
      <w:tr w:rsidR="00A16E09" w:rsidRPr="004C1CE0" w14:paraId="43750CBD" w14:textId="77777777" w:rsidTr="006865B3">
        <w:trPr>
          <w:trHeight w:val="255"/>
        </w:trPr>
        <w:tc>
          <w:tcPr>
            <w:tcW w:w="4474" w:type="dxa"/>
          </w:tcPr>
          <w:p w14:paraId="60EA8E52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  <w:p w14:paraId="2162DC52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68AB0B48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</w:tc>
        <w:tc>
          <w:tcPr>
            <w:tcW w:w="4881" w:type="dxa"/>
          </w:tcPr>
          <w:p w14:paraId="04DCACAA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20D8B1A1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bookmarkStart w:id="0" w:name="_Hlk37241837"/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некоммерческой 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«Фонд поддержки предпринимательства Орловской области»</w:t>
            </w:r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424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софинансировании за счет средств субсидий из федерального и (или) регионального бюджетов</w:t>
            </w:r>
          </w:p>
          <w:p w14:paraId="342325FC" w14:textId="77777777" w:rsidR="00A16E09" w:rsidRPr="004C1CE0" w:rsidRDefault="00A16E09" w:rsidP="0068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76807A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692BD602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51BDF726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Директору НО «ФППОО»</w:t>
      </w:r>
    </w:p>
    <w:p w14:paraId="7FBF4045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Рябцовскому Дмитрию Викторовичу</w:t>
      </w:r>
    </w:p>
    <w:p w14:paraId="6711A49B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AE4ACCB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1C5C376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ЗАЯВКА</w:t>
      </w:r>
    </w:p>
    <w:p w14:paraId="3AE845EE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на участие в отборе Исполнителей услуг </w:t>
      </w:r>
    </w:p>
    <w:p w14:paraId="7BCFA0E9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 НО «ФППОО» при софинансировании за счет средств субсидий из федерального и (или) регионального бюджетов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  </w:t>
      </w:r>
    </w:p>
    <w:p w14:paraId="675D0899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</w:p>
    <w:p w14:paraId="771FBC75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Изучив Положение о порядке отбора Исполнителей услуг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ar-SA"/>
        </w:rPr>
        <w:t xml:space="preserve">НО «ФППОО»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>при софинансировании за счет средств субсидий из федерального и (или) регионального бюджетов,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 </w:t>
      </w:r>
    </w:p>
    <w:p w14:paraId="178DBD68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__________________________________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 xml:space="preserve">(наименование Заявителя) 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в лице _________________________________________________________________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>(Ф.И.О. уполномоченного представителя Заявителя, должность)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, действующего на основании 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>(документ-основание)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>:</w:t>
      </w:r>
    </w:p>
    <w:p w14:paraId="33A7FDA6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>сообщает о согласии участвовать в процедуре отбора Исполнителей услуг на условиях, установленных документацией об отборе Исполнителей, и направляет настоящую Заявку на участие в отборе.</w:t>
      </w:r>
    </w:p>
    <w:p w14:paraId="4EBA8BFE" w14:textId="77777777" w:rsidR="00A16E09" w:rsidRPr="004C1CE0" w:rsidRDefault="00A16E09" w:rsidP="00A16E09">
      <w:pPr>
        <w:spacing w:after="0" w:line="240" w:lineRule="auto"/>
        <w:ind w:firstLine="708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Направляя настоящую Заявку на участие в отборе Исполнителей, Заявитель принимает на себя обязательство об отказе в предоставлении услуги Субъекту малого и среднего предпринимательства в случае, если они состоят в одной группе лиц с Исполнителем, определенных в соответствии с Федеральным законом от 26 июля 2006 г. № 135-ФЗ «О защите конкуренции». </w:t>
      </w:r>
    </w:p>
    <w:p w14:paraId="65995C13" w14:textId="77777777" w:rsidR="00A16E09" w:rsidRPr="004C1CE0" w:rsidRDefault="00A16E09" w:rsidP="00A16E09">
      <w:pPr>
        <w:spacing w:after="0" w:line="240" w:lineRule="auto"/>
        <w:ind w:firstLine="708"/>
        <w:jc w:val="both"/>
        <w:rPr>
          <w:rFonts w:ascii="Times New Roman" w:eastAsia="Times NR MT Std" w:hAnsi="Times New Roman" w:cs="Times New Roman"/>
          <w:sz w:val="24"/>
          <w:szCs w:val="24"/>
        </w:rPr>
      </w:pPr>
    </w:p>
    <w:p w14:paraId="476E25B6" w14:textId="77777777" w:rsidR="00A16E09" w:rsidRPr="004C1CE0" w:rsidRDefault="00A16E09" w:rsidP="00A16E09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>Настоящей Заявкой Заявитель подтверждает, что в отношении него:</w:t>
      </w:r>
    </w:p>
    <w:p w14:paraId="67A984AA" w14:textId="77777777" w:rsidR="00A16E09" w:rsidRPr="004C1CE0" w:rsidRDefault="00A16E09" w:rsidP="00A16E09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R MT Std" w:hAnsi="Times New Roman" w:cs="Times New Roman"/>
          <w:i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- не проводится процедура ликвидации, отсутствует решение арбитражного суда о признании банкротом и об открытии конкурсного производства; </w:t>
      </w:r>
    </w:p>
    <w:p w14:paraId="6D536DE2" w14:textId="77777777" w:rsidR="00A16E09" w:rsidRPr="004C1CE0" w:rsidRDefault="00A16E09" w:rsidP="00A16E09">
      <w:pPr>
        <w:keepNext/>
        <w:widowControl w:val="0"/>
        <w:spacing w:after="0" w:line="240" w:lineRule="auto"/>
        <w:ind w:firstLine="709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>- не приостановлена деятельность в порядке, предусмотренном Кодексом Российской Федерации об административных правонарушениях на день подачи настоящей Заявки;</w:t>
      </w:r>
    </w:p>
    <w:p w14:paraId="34AB682B" w14:textId="77777777" w:rsidR="00A16E09" w:rsidRPr="004C1CE0" w:rsidRDefault="00A16E09" w:rsidP="00A16E0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>- отсутствует просроченная задолженн</w:t>
      </w: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по начисленным налогам, сборам, соответствующим пеням и штрафам. </w:t>
      </w:r>
    </w:p>
    <w:p w14:paraId="2EC81735" w14:textId="77777777" w:rsidR="00A16E09" w:rsidRPr="004C1CE0" w:rsidRDefault="00A16E09" w:rsidP="00A16E09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подтверждает право НО «ФППОО» запрашивать в уполномоченных органах власти и у юридических и физических лиц информацию, уточняющую представленные в настоящей Заявке и прилагаемых документах сведения.  </w:t>
      </w:r>
    </w:p>
    <w:p w14:paraId="4D2F2112" w14:textId="77777777" w:rsidR="00A16E09" w:rsidRPr="004C1CE0" w:rsidRDefault="00A16E09" w:rsidP="00A16E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16E09" w:rsidRPr="004C1CE0" w14:paraId="6F0DB291" w14:textId="77777777" w:rsidTr="006865B3">
        <w:trPr>
          <w:trHeight w:val="255"/>
        </w:trPr>
        <w:tc>
          <w:tcPr>
            <w:tcW w:w="9355" w:type="dxa"/>
          </w:tcPr>
          <w:p w14:paraId="2414A10F" w14:textId="77777777" w:rsidR="00A16E09" w:rsidRPr="004C1CE0" w:rsidRDefault="00A16E09" w:rsidP="006865B3">
            <w:pP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</w:t>
            </w:r>
          </w:p>
          <w:p w14:paraId="4673770B" w14:textId="77777777" w:rsidR="00A16E09" w:rsidRPr="004C1CE0" w:rsidRDefault="00A16E09" w:rsidP="006865B3">
            <w:pP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(Должность)                                                                (Подпись)                                                                                      (ФИО)           </w:t>
            </w:r>
          </w:p>
          <w:p w14:paraId="56AABC7C" w14:textId="77777777" w:rsidR="00A16E09" w:rsidRPr="004C1CE0" w:rsidRDefault="00A16E09" w:rsidP="006865B3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7B88567D" w14:textId="77777777" w:rsidR="00A16E09" w:rsidRPr="004C1CE0" w:rsidRDefault="00A16E09" w:rsidP="00A16E0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AF651" w14:textId="77777777" w:rsidR="00A16E09" w:rsidRPr="004C1CE0" w:rsidRDefault="00A16E09" w:rsidP="00A16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Вся информация, содержащаяся в Заявке и прилагаемых документах, является подлинной и достоверной.</w:t>
      </w:r>
    </w:p>
    <w:p w14:paraId="7A785378" w14:textId="2B93F492" w:rsidR="00A16E09" w:rsidRPr="004C1CE0" w:rsidRDefault="00A16E09" w:rsidP="00A16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соответствии со статьей 9 Федерального закона от 27.07.2006 № 152-ФЗ «О персональных данных» даю свое письменное согласие на обработку указанных выше персональных данных. Подтверждаю, что согласие моих работников на предоставление </w:t>
      </w: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lastRenderedPageBreak/>
        <w:t>персональных данных, указанных выше, некоммерческой организации «Фонд поддержки предпринимательства Орловской области» получено.</w:t>
      </w:r>
    </w:p>
    <w:p w14:paraId="75271ED2" w14:textId="77777777" w:rsidR="00A16E09" w:rsidRPr="004C1CE0" w:rsidRDefault="00A16E09" w:rsidP="00A16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D664C8" w14:textId="77777777" w:rsidR="00A16E09" w:rsidRPr="004C1CE0" w:rsidRDefault="00A16E09" w:rsidP="00A16E0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К настоящей Заявке прилагаются документы:</w:t>
      </w:r>
    </w:p>
    <w:p w14:paraId="53E54EA8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385"/>
        <w:gridCol w:w="1419"/>
      </w:tblGrid>
      <w:tr w:rsidR="00A16E09" w:rsidRPr="004C1CE0" w14:paraId="56D7A9AB" w14:textId="77777777" w:rsidTr="006865B3">
        <w:tc>
          <w:tcPr>
            <w:tcW w:w="694" w:type="dxa"/>
            <w:vAlign w:val="center"/>
          </w:tcPr>
          <w:p w14:paraId="1F076291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95D1EDA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85" w:type="dxa"/>
            <w:vAlign w:val="center"/>
          </w:tcPr>
          <w:p w14:paraId="04758AA8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9" w:type="dxa"/>
            <w:vAlign w:val="center"/>
          </w:tcPr>
          <w:p w14:paraId="2C551371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Количество листов*</w:t>
            </w:r>
          </w:p>
        </w:tc>
      </w:tr>
      <w:tr w:rsidR="00A16E09" w:rsidRPr="004C1CE0" w14:paraId="7689D035" w14:textId="77777777" w:rsidTr="006865B3">
        <w:tc>
          <w:tcPr>
            <w:tcW w:w="694" w:type="dxa"/>
            <w:vAlign w:val="center"/>
          </w:tcPr>
          <w:p w14:paraId="2A94FA3C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3050A5F7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Анкета Заявителя</w:t>
            </w:r>
            <w:r w:rsidRPr="004C1CE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(Приложение №2)</w:t>
            </w:r>
          </w:p>
        </w:tc>
        <w:tc>
          <w:tcPr>
            <w:tcW w:w="1419" w:type="dxa"/>
            <w:vAlign w:val="center"/>
          </w:tcPr>
          <w:p w14:paraId="20FBCA3A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5284AB7C" w14:textId="77777777" w:rsidTr="006865B3">
        <w:tc>
          <w:tcPr>
            <w:tcW w:w="694" w:type="dxa"/>
            <w:vAlign w:val="center"/>
          </w:tcPr>
          <w:p w14:paraId="200589DA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0F8628C5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Копия документа, подтверждающего полномочия лица на подписание Заявки и иных документов на участие в отборе</w:t>
            </w:r>
          </w:p>
        </w:tc>
        <w:tc>
          <w:tcPr>
            <w:tcW w:w="1419" w:type="dxa"/>
            <w:vAlign w:val="center"/>
          </w:tcPr>
          <w:p w14:paraId="28D6C65D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5722DD07" w14:textId="77777777" w:rsidTr="006865B3">
        <w:trPr>
          <w:trHeight w:val="1117"/>
        </w:trPr>
        <w:tc>
          <w:tcPr>
            <w:tcW w:w="694" w:type="dxa"/>
            <w:vAlign w:val="center"/>
          </w:tcPr>
          <w:p w14:paraId="46B39BBF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736AD735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>Информационное письмо, содержащее данные о количестве наемных сотрудников, задействованных в оказании соответствующих услуг.</w:t>
            </w:r>
          </w:p>
          <w:p w14:paraId="64CF10E0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1419" w:type="dxa"/>
            <w:vAlign w:val="center"/>
          </w:tcPr>
          <w:p w14:paraId="76C74EB1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27D92B4C" w14:textId="77777777" w:rsidTr="006865B3">
        <w:trPr>
          <w:trHeight w:val="911"/>
        </w:trPr>
        <w:tc>
          <w:tcPr>
            <w:tcW w:w="694" w:type="dxa"/>
            <w:vMerge w:val="restart"/>
            <w:shd w:val="clear" w:color="FFFFFF" w:fill="FFFFFF"/>
            <w:vAlign w:val="center"/>
          </w:tcPr>
          <w:p w14:paraId="6F8631C7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vMerge w:val="restart"/>
            <w:shd w:val="clear" w:color="FFFFFF" w:fill="FFFFFF"/>
          </w:tcPr>
          <w:p w14:paraId="0A309023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 xml:space="preserve">Информационное письмо с указанием стажа работы индивидуального предпринимателя. </w:t>
            </w:r>
          </w:p>
          <w:p w14:paraId="04165779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1419" w:type="dxa"/>
            <w:vMerge w:val="restart"/>
            <w:shd w:val="clear" w:color="FFFFFF" w:fill="FFFFFF"/>
            <w:vAlign w:val="center"/>
          </w:tcPr>
          <w:p w14:paraId="68267EBE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45149096" w14:textId="77777777" w:rsidTr="006865B3">
        <w:trPr>
          <w:trHeight w:val="911"/>
        </w:trPr>
        <w:tc>
          <w:tcPr>
            <w:tcW w:w="694" w:type="dxa"/>
            <w:vMerge w:val="restart"/>
            <w:shd w:val="clear" w:color="FFFFFF" w:fill="FFFFFF"/>
            <w:vAlign w:val="center"/>
          </w:tcPr>
          <w:p w14:paraId="515EC824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vMerge w:val="restart"/>
            <w:shd w:val="clear" w:color="FFFFFF" w:fill="FFFFFF"/>
          </w:tcPr>
          <w:p w14:paraId="3C30FC7F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>Информационное письмо с указанием данных о привлекаемых лицах и компаниях для выполнения предмета договора (в случае привлечения сторонних специалистов)</w:t>
            </w:r>
          </w:p>
          <w:p w14:paraId="3E5371CC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</w:p>
        </w:tc>
        <w:tc>
          <w:tcPr>
            <w:tcW w:w="1419" w:type="dxa"/>
            <w:vMerge w:val="restart"/>
            <w:shd w:val="clear" w:color="FFFFFF" w:fill="FFFFFF"/>
            <w:vAlign w:val="center"/>
          </w:tcPr>
          <w:p w14:paraId="22417AE6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6B582D89" w14:textId="77777777" w:rsidTr="006865B3">
        <w:trPr>
          <w:trHeight w:val="411"/>
        </w:trPr>
        <w:tc>
          <w:tcPr>
            <w:tcW w:w="694" w:type="dxa"/>
            <w:shd w:val="clear" w:color="FFFFFF" w:fill="FFFFFF"/>
            <w:vAlign w:val="center"/>
          </w:tcPr>
          <w:p w14:paraId="40FBABD3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  <w:shd w:val="clear" w:color="FFFFFF" w:fill="FFFFFF"/>
          </w:tcPr>
          <w:p w14:paraId="11FB959F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Обязательство </w:t>
            </w:r>
            <w:r w:rsidRPr="004C1CE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Приложение №4)</w:t>
            </w:r>
          </w:p>
        </w:tc>
        <w:tc>
          <w:tcPr>
            <w:tcW w:w="1419" w:type="dxa"/>
            <w:shd w:val="clear" w:color="FFFFFF" w:fill="FFFFFF"/>
            <w:vAlign w:val="center"/>
          </w:tcPr>
          <w:p w14:paraId="7BA7B1AD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4EC36838" w14:textId="77777777" w:rsidTr="006865B3">
        <w:tc>
          <w:tcPr>
            <w:tcW w:w="694" w:type="dxa"/>
            <w:vAlign w:val="center"/>
          </w:tcPr>
          <w:p w14:paraId="30D7CBFE" w14:textId="77777777" w:rsidR="00A16E09" w:rsidRPr="004C1CE0" w:rsidRDefault="00A16E09" w:rsidP="00A16E09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5" w:type="dxa"/>
          </w:tcPr>
          <w:p w14:paraId="61B9A66A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Копии документов, подтверждающих опыт работы в сфере оказания обозначенных услуг: </w:t>
            </w:r>
          </w:p>
          <w:p w14:paraId="2A3213DD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а) информационное письмо о количестве обозначенных услуг, оказанных Субъектам МСП за последние 12 месяцев </w:t>
            </w: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  <w:lang w:eastAsia="ru-RU"/>
              </w:rPr>
              <w:t>(Приложение №3)</w:t>
            </w: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5E30D994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Times NR MT Std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 xml:space="preserve">б) копии успешно завершенных договоров и актов приемки-передачи выполненных работ на оказание ______________________ </w:t>
            </w: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</w:rPr>
              <w:t>(</w:t>
            </w:r>
            <w:r w:rsidRPr="004C1CE0">
              <w:rPr>
                <w:rFonts w:ascii="Times New Roman" w:eastAsia="Times NR MT Std" w:hAnsi="Times New Roman" w:cs="Times New Roman"/>
                <w:i/>
                <w:sz w:val="24"/>
                <w:szCs w:val="24"/>
              </w:rPr>
              <w:t>указать наименование услуги (услуг) согласно пп.3.1).</w:t>
            </w:r>
            <w:r w:rsidRPr="004C1CE0">
              <w:rPr>
                <w:rFonts w:ascii="Times New Roman" w:eastAsia="Times NR MT Std" w:hAnsi="Times New Roman" w:cs="Times New Roman"/>
                <w:sz w:val="24"/>
                <w:szCs w:val="24"/>
                <w:lang w:eastAsia="ru-RU"/>
              </w:rPr>
              <w:t xml:space="preserve"> Субъектам МСП</w:t>
            </w:r>
          </w:p>
        </w:tc>
        <w:tc>
          <w:tcPr>
            <w:tcW w:w="1419" w:type="dxa"/>
            <w:vAlign w:val="center"/>
          </w:tcPr>
          <w:p w14:paraId="1317E9DF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  <w:p w14:paraId="1773C118" w14:textId="77777777" w:rsidR="00A16E09" w:rsidRPr="004C1CE0" w:rsidRDefault="00A16E09" w:rsidP="006865B3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9821685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14:paraId="4EA6AE8D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i/>
          <w:sz w:val="24"/>
          <w:szCs w:val="24"/>
          <w:lang w:eastAsia="ru-RU"/>
        </w:rPr>
        <w:t>* При отсутствии документов по какому-либо из пунктов в графе «количество листов» проставляется прочерк.</w:t>
      </w:r>
    </w:p>
    <w:p w14:paraId="6B8346F0" w14:textId="77777777" w:rsidR="00A16E09" w:rsidRPr="004C1CE0" w:rsidRDefault="00A16E09" w:rsidP="00A16E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55EB9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4E4FAAA9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            ______________                        ______________________</w:t>
      </w:r>
    </w:p>
    <w:p w14:paraId="6152EBDC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(Должность)                                                                (Подпись)                                                                                      (ФИО)           </w:t>
      </w:r>
    </w:p>
    <w:p w14:paraId="452F484A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М.П.</w:t>
      </w:r>
    </w:p>
    <w:p w14:paraId="41F511E7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1BCAEA5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E84E713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Дата «___» ____________ 20___ г.  </w:t>
      </w:r>
    </w:p>
    <w:p w14:paraId="7BA1BCE9" w14:textId="77777777" w:rsidR="00A16E09" w:rsidRPr="004C1CE0" w:rsidRDefault="00A16E09" w:rsidP="00A16E09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 w:type="page"/>
      </w:r>
    </w:p>
    <w:p w14:paraId="06D91DF9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_30j0zll"/>
      <w:bookmarkEnd w:id="1"/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 </w:t>
      </w: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2</w:t>
      </w:r>
    </w:p>
    <w:p w14:paraId="525F9F84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424F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к Положению о порядке отбора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</w:r>
      <w:r w:rsidRPr="004424F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Исполнителей некоммерческой организации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</w:r>
      <w:r w:rsidRPr="004424F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«Фонд поддержки предпринимательства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</w:r>
      <w:r w:rsidRPr="004424F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Орловской области» при софинансировании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</w:r>
      <w:r w:rsidRPr="004424F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 xml:space="preserve">за счет средств субсидий из федерального </w:t>
      </w:r>
      <w:r>
        <w:rPr>
          <w:rFonts w:ascii="Times New Roman" w:eastAsia="Arial" w:hAnsi="Times New Roman" w:cs="Times New Roman"/>
          <w:b/>
          <w:sz w:val="24"/>
          <w:szCs w:val="24"/>
          <w:lang w:eastAsia="ru-RU"/>
        </w:rPr>
        <w:br/>
      </w:r>
      <w:r w:rsidRPr="004424F1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и (или) регионального бюджетов</w:t>
      </w:r>
    </w:p>
    <w:p w14:paraId="39775E6D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336E3C69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2710668E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3B3B2A55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b/>
          <w:sz w:val="24"/>
          <w:szCs w:val="24"/>
          <w:lang w:eastAsia="ru-RU"/>
        </w:rPr>
        <w:t>Анкета Заявителя</w:t>
      </w:r>
    </w:p>
    <w:p w14:paraId="67D3C310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782"/>
        <w:gridCol w:w="4858"/>
      </w:tblGrid>
      <w:tr w:rsidR="00A16E09" w:rsidRPr="004C1CE0" w14:paraId="59412F63" w14:textId="77777777" w:rsidTr="006865B3">
        <w:trPr>
          <w:trHeight w:val="240"/>
        </w:trPr>
        <w:tc>
          <w:tcPr>
            <w:tcW w:w="720" w:type="dxa"/>
            <w:vAlign w:val="center"/>
          </w:tcPr>
          <w:p w14:paraId="41EF21E4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82" w:type="dxa"/>
            <w:vAlign w:val="center"/>
          </w:tcPr>
          <w:p w14:paraId="0DF402F2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858" w:type="dxa"/>
            <w:vAlign w:val="center"/>
          </w:tcPr>
          <w:p w14:paraId="6521AC98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Сведения</w:t>
            </w:r>
          </w:p>
          <w:p w14:paraId="57E72347" w14:textId="77777777" w:rsidR="00A16E09" w:rsidRPr="004C1CE0" w:rsidRDefault="00A16E09" w:rsidP="006865B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(заполняется Заявителем)</w:t>
            </w:r>
          </w:p>
        </w:tc>
      </w:tr>
      <w:tr w:rsidR="00A16E09" w:rsidRPr="004C1CE0" w14:paraId="00029121" w14:textId="77777777" w:rsidTr="006865B3">
        <w:tc>
          <w:tcPr>
            <w:tcW w:w="720" w:type="dxa"/>
          </w:tcPr>
          <w:p w14:paraId="34C3C594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3782" w:type="dxa"/>
          </w:tcPr>
          <w:p w14:paraId="557F85B9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Наименование Заявителя </w:t>
            </w:r>
          </w:p>
        </w:tc>
        <w:tc>
          <w:tcPr>
            <w:tcW w:w="4858" w:type="dxa"/>
          </w:tcPr>
          <w:p w14:paraId="1839E493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57748088" w14:textId="77777777" w:rsidTr="006865B3">
        <w:trPr>
          <w:trHeight w:val="276"/>
        </w:trPr>
        <w:tc>
          <w:tcPr>
            <w:tcW w:w="720" w:type="dxa"/>
            <w:vMerge w:val="restart"/>
          </w:tcPr>
          <w:p w14:paraId="7D865B87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  <w:vMerge w:val="restart"/>
          </w:tcPr>
          <w:p w14:paraId="26724142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Наименование бренда</w:t>
            </w:r>
            <w:r w:rsidRPr="004C1CE0">
              <w:rPr>
                <w:rFonts w:ascii="Times New Roman" w:eastAsia="Arial" w:hAnsi="Times New Roman" w:cs="Times New Roman"/>
                <w:i/>
                <w:sz w:val="24"/>
                <w:szCs w:val="24"/>
                <w:lang w:eastAsia="ru-RU"/>
              </w:rPr>
              <w:t xml:space="preserve"> (при наличии) </w:t>
            </w:r>
          </w:p>
        </w:tc>
        <w:tc>
          <w:tcPr>
            <w:tcW w:w="4858" w:type="dxa"/>
            <w:vMerge w:val="restart"/>
          </w:tcPr>
          <w:p w14:paraId="083E41F1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3036BF8E" w14:textId="77777777" w:rsidTr="006865B3">
        <w:tc>
          <w:tcPr>
            <w:tcW w:w="720" w:type="dxa"/>
          </w:tcPr>
          <w:p w14:paraId="2B73D446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15A3465E" w14:textId="77777777" w:rsidR="00A16E09" w:rsidRPr="004C1CE0" w:rsidRDefault="00A16E09" w:rsidP="006865B3">
            <w:pP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ИНН Заявителя (ИП или юридического лица)</w:t>
            </w:r>
          </w:p>
        </w:tc>
        <w:tc>
          <w:tcPr>
            <w:tcW w:w="4858" w:type="dxa"/>
          </w:tcPr>
          <w:p w14:paraId="33CF3BD2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462A96E4" w14:textId="77777777" w:rsidTr="006865B3">
        <w:trPr>
          <w:trHeight w:val="300"/>
        </w:trPr>
        <w:tc>
          <w:tcPr>
            <w:tcW w:w="720" w:type="dxa"/>
          </w:tcPr>
          <w:p w14:paraId="3F5F8360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4E3FDD14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858" w:type="dxa"/>
          </w:tcPr>
          <w:p w14:paraId="031134FE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55BC14BA" w14:textId="77777777" w:rsidTr="006865B3">
        <w:trPr>
          <w:trHeight w:val="300"/>
        </w:trPr>
        <w:tc>
          <w:tcPr>
            <w:tcW w:w="720" w:type="dxa"/>
          </w:tcPr>
          <w:p w14:paraId="6AEB7F85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6788083A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858" w:type="dxa"/>
          </w:tcPr>
          <w:p w14:paraId="68B07D19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16CAFDFE" w14:textId="77777777" w:rsidTr="006865B3">
        <w:tc>
          <w:tcPr>
            <w:tcW w:w="720" w:type="dxa"/>
          </w:tcPr>
          <w:p w14:paraId="2B740BF2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1DFB1DBB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Фактическое местонахождение</w:t>
            </w:r>
          </w:p>
        </w:tc>
        <w:tc>
          <w:tcPr>
            <w:tcW w:w="4858" w:type="dxa"/>
          </w:tcPr>
          <w:p w14:paraId="45B0481B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1D08691B" w14:textId="77777777" w:rsidTr="006865B3">
        <w:trPr>
          <w:trHeight w:val="100"/>
        </w:trPr>
        <w:tc>
          <w:tcPr>
            <w:tcW w:w="720" w:type="dxa"/>
          </w:tcPr>
          <w:p w14:paraId="047EA602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09B35F11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Контактные телефоны, факс (с указанием кода города)</w:t>
            </w:r>
          </w:p>
        </w:tc>
        <w:tc>
          <w:tcPr>
            <w:tcW w:w="4858" w:type="dxa"/>
          </w:tcPr>
          <w:p w14:paraId="4152B577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0C20CE14" w14:textId="77777777" w:rsidTr="006865B3">
        <w:trPr>
          <w:trHeight w:val="300"/>
        </w:trPr>
        <w:tc>
          <w:tcPr>
            <w:tcW w:w="720" w:type="dxa"/>
          </w:tcPr>
          <w:p w14:paraId="66B4E03C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440B5D2D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58" w:type="dxa"/>
          </w:tcPr>
          <w:p w14:paraId="03025919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4A120FCB" w14:textId="77777777" w:rsidTr="006865B3">
        <w:trPr>
          <w:trHeight w:val="300"/>
        </w:trPr>
        <w:tc>
          <w:tcPr>
            <w:tcW w:w="720" w:type="dxa"/>
          </w:tcPr>
          <w:p w14:paraId="618E9F5F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3784E2A2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Адрес сайта</w:t>
            </w:r>
          </w:p>
        </w:tc>
        <w:tc>
          <w:tcPr>
            <w:tcW w:w="4858" w:type="dxa"/>
          </w:tcPr>
          <w:p w14:paraId="7FF73751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6FF88B79" w14:textId="77777777" w:rsidTr="006865B3">
        <w:trPr>
          <w:trHeight w:val="300"/>
        </w:trPr>
        <w:tc>
          <w:tcPr>
            <w:tcW w:w="720" w:type="dxa"/>
          </w:tcPr>
          <w:p w14:paraId="31F4B1D8" w14:textId="77777777" w:rsidR="00A16E09" w:rsidRPr="004C1CE0" w:rsidRDefault="00A16E09" w:rsidP="00A16E0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2" w:type="dxa"/>
          </w:tcPr>
          <w:p w14:paraId="13576FCE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1C68FE7D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ИНН/КПП</w:t>
            </w:r>
          </w:p>
          <w:p w14:paraId="02F7D449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ОГРН</w:t>
            </w:r>
          </w:p>
          <w:p w14:paraId="7897A3F2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р/с</w:t>
            </w:r>
          </w:p>
          <w:p w14:paraId="6C797A4B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банк</w:t>
            </w:r>
          </w:p>
          <w:p w14:paraId="0B557813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к/с</w:t>
            </w:r>
          </w:p>
          <w:p w14:paraId="68EC28DF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858" w:type="dxa"/>
          </w:tcPr>
          <w:p w14:paraId="46E8E727" w14:textId="77777777" w:rsidR="00A16E09" w:rsidRPr="004C1CE0" w:rsidRDefault="00A16E09" w:rsidP="006865B3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0B85AA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E138308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3D968D31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ru-RU"/>
        </w:rPr>
      </w:pPr>
    </w:p>
    <w:p w14:paraId="53B36EFC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___________________________ ______________ _________________</w:t>
      </w:r>
    </w:p>
    <w:p w14:paraId="25B59FC0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vertAlign w:val="superscript"/>
          <w:lang w:eastAsia="ru-RU"/>
        </w:rPr>
        <w:t xml:space="preserve">                   (Должность)                                                            (Подпись)                                   (ФИО)           </w:t>
      </w:r>
    </w:p>
    <w:p w14:paraId="43BE594C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>М.П.</w:t>
      </w:r>
    </w:p>
    <w:p w14:paraId="78749C90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2CA725FE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Дата «___» ____________ 20___ г.  </w:t>
      </w:r>
    </w:p>
    <w:p w14:paraId="2369477C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8E81B18" w14:textId="77777777" w:rsidR="00A16E09" w:rsidRPr="004C1CE0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1B64204B" w14:textId="77777777" w:rsidR="00A16E09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6B37960A" w14:textId="77777777" w:rsidR="00A16E09" w:rsidRDefault="00A16E09" w:rsidP="00A16E09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4E83F1B2" w14:textId="525481FC" w:rsidR="00A16E09" w:rsidRDefault="00A16E09">
      <w:pPr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br w:type="page"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16E09" w:rsidRPr="004C1CE0" w14:paraId="3F2CC8D3" w14:textId="77777777" w:rsidTr="006865B3">
        <w:tc>
          <w:tcPr>
            <w:tcW w:w="4677" w:type="dxa"/>
          </w:tcPr>
          <w:p w14:paraId="0F559CA7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ФОРМЫ ИНФОРМАЦИОННЫХ ПИСЕМ</w:t>
            </w:r>
          </w:p>
          <w:p w14:paraId="62675C07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25C93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36E639B0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  <w:p w14:paraId="393FD6F3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61260317" w14:textId="77777777" w:rsidR="00A16E09" w:rsidRPr="004C1CE0" w:rsidRDefault="00A16E09" w:rsidP="006865B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  <w:p w14:paraId="0A5168E5" w14:textId="77777777" w:rsidR="00A16E09" w:rsidRPr="004C1CE0" w:rsidRDefault="00A16E09" w:rsidP="006865B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4F1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 некоммерческой организации «Фонд поддержки предпринимательства Орловской области» при софинансировании за счет средств субсидий из федерального и (или) регионального бюджетов</w:t>
            </w:r>
          </w:p>
          <w:p w14:paraId="7031BD01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4210B10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72B2386E" w14:textId="77777777" w:rsidR="00A16E09" w:rsidRPr="004C1CE0" w:rsidRDefault="00A16E09" w:rsidP="00A16E09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ru-RU"/>
        </w:rPr>
      </w:pPr>
    </w:p>
    <w:p w14:paraId="3A2BC913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</w:rPr>
      </w:pPr>
      <w:r w:rsidRPr="004C1CE0">
        <w:rPr>
          <w:rFonts w:ascii="Times New Roman" w:eastAsia="Times NR MT Std" w:hAnsi="Times New Roman" w:cs="Times New Roman"/>
          <w:b/>
          <w:lang w:eastAsia="ru-RU"/>
        </w:rPr>
        <w:t>Информационное письмо о количестве наемных сотрудников, задействованных в оказании соответствующих услуг</w:t>
      </w:r>
    </w:p>
    <w:p w14:paraId="3CCDB425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1850"/>
        <w:gridCol w:w="1881"/>
        <w:gridCol w:w="2938"/>
        <w:gridCol w:w="1792"/>
      </w:tblGrid>
      <w:tr w:rsidR="00A16E09" w:rsidRPr="004C1CE0" w14:paraId="0B093256" w14:textId="77777777" w:rsidTr="006865B3">
        <w:trPr>
          <w:trHeight w:val="90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CBE7" w14:textId="77777777" w:rsidR="00A16E09" w:rsidRPr="004C1CE0" w:rsidRDefault="00A16E09" w:rsidP="006865B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3C4E" w14:textId="77777777" w:rsidR="00A16E09" w:rsidRPr="004C1CE0" w:rsidRDefault="00A16E09" w:rsidP="006865B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ФИО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3893" w14:textId="77777777" w:rsidR="00A16E09" w:rsidRPr="004C1CE0" w:rsidRDefault="00A16E09" w:rsidP="006865B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Должность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11A" w14:textId="77777777" w:rsidR="00A16E09" w:rsidRPr="004C1CE0" w:rsidRDefault="00A16E09" w:rsidP="006865B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Сведения об образовании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0C78" w14:textId="77777777" w:rsidR="00A16E09" w:rsidRPr="004C1CE0" w:rsidRDefault="00A16E09" w:rsidP="006865B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iCs/>
              </w:rPr>
              <w:t>Сведения о стаже работы</w:t>
            </w:r>
          </w:p>
        </w:tc>
      </w:tr>
      <w:tr w:rsidR="00A16E09" w:rsidRPr="004C1CE0" w14:paraId="248B2A5B" w14:textId="77777777" w:rsidTr="006865B3">
        <w:trPr>
          <w:trHeight w:val="3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BF71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iCs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6B8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D46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4B9E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4FF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16E09" w:rsidRPr="004C1CE0" w14:paraId="457E982B" w14:textId="77777777" w:rsidTr="006865B3">
        <w:trPr>
          <w:trHeight w:val="30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84F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4C1CE0">
              <w:rPr>
                <w:rFonts w:ascii="Times New Roman" w:eastAsia="Times New Roman" w:hAnsi="Times New Roman" w:cs="Times New Roman"/>
                <w:iCs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A9C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714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1440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AA00" w14:textId="77777777" w:rsidR="00A16E09" w:rsidRPr="004C1CE0" w:rsidRDefault="00A16E09" w:rsidP="006865B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</w:tbl>
    <w:p w14:paraId="24A07F1E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14:paraId="3C395F0A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___________________              ______________                                _______________</w:t>
      </w:r>
    </w:p>
    <w:p w14:paraId="7FFFE4DC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(Должность)                                                                              (Подпись)                                                                           (ФИО)           </w:t>
      </w:r>
    </w:p>
    <w:p w14:paraId="16FBD126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М.П.</w:t>
      </w:r>
    </w:p>
    <w:p w14:paraId="559350C8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8EE86B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 xml:space="preserve">Дата «___» ____________ 20___ г.  </w:t>
      </w:r>
    </w:p>
    <w:p w14:paraId="78770997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B7D2F4" w14:textId="77777777" w:rsidR="00A16E09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8A33E5C" w14:textId="77777777" w:rsidR="006C2826" w:rsidRPr="004C1CE0" w:rsidRDefault="006C2826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C24A019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</w:rPr>
      </w:pPr>
      <w:r w:rsidRPr="004C1CE0">
        <w:rPr>
          <w:rFonts w:ascii="Times New Roman" w:eastAsia="Times NR MT Std" w:hAnsi="Times New Roman" w:cs="Times New Roman"/>
          <w:b/>
          <w:lang w:eastAsia="ru-RU"/>
        </w:rPr>
        <w:t xml:space="preserve">Информационное письмо </w:t>
      </w:r>
      <w:r w:rsidRPr="004C1CE0">
        <w:rPr>
          <w:rFonts w:ascii="Times New Roman" w:eastAsia="Times NR MT Std" w:hAnsi="Times New Roman" w:cs="Times New Roman"/>
          <w:b/>
        </w:rPr>
        <w:t>о стаже работы ИП без наемных сотрудников</w:t>
      </w:r>
    </w:p>
    <w:p w14:paraId="541EC788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BD98E57" w14:textId="77777777" w:rsidR="00A16E09" w:rsidRPr="004C1CE0" w:rsidRDefault="00A16E09" w:rsidP="00A16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C1CE0">
        <w:rPr>
          <w:rFonts w:ascii="Times New Roman" w:eastAsia="Times New Roman" w:hAnsi="Times New Roman" w:cs="Times New Roman"/>
          <w:lang w:eastAsia="ru-RU"/>
        </w:rPr>
        <w:t xml:space="preserve">Настоящим письмом подтверждаю, что мною осуществляется профессиональная деятельность в области оказания ____________________  услуг </w:t>
      </w:r>
      <w:r w:rsidRPr="004C1CE0">
        <w:rPr>
          <w:rFonts w:ascii="Times New Roman" w:eastAsia="Times New Roman" w:hAnsi="Times New Roman" w:cs="Times New Roman"/>
          <w:i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ew Roman" w:hAnsi="Times New Roman" w:cs="Times New Roman"/>
          <w:lang w:eastAsia="ru-RU"/>
        </w:rPr>
        <w:t xml:space="preserve"> в период с ________ года. </w:t>
      </w:r>
    </w:p>
    <w:p w14:paraId="24366298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5712388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6CE8BA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___________________              ______________                                _______________</w:t>
      </w:r>
    </w:p>
    <w:p w14:paraId="1D291CFC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(Должность)                                                                              (Подпись)                                                                           (ФИО)           </w:t>
      </w:r>
    </w:p>
    <w:p w14:paraId="4D49BB4D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М.П.</w:t>
      </w:r>
    </w:p>
    <w:p w14:paraId="20A344F4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298FF29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 xml:space="preserve">Дата «___» ____________ 20___ г.  </w:t>
      </w:r>
    </w:p>
    <w:p w14:paraId="32819C6A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5A6427" w14:textId="77777777" w:rsidR="00A16E09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E2465" w14:textId="77777777" w:rsidR="006C2826" w:rsidRPr="004C1CE0" w:rsidRDefault="006C2826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3C0F73E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lang w:eastAsia="ru-RU"/>
        </w:rPr>
      </w:pPr>
      <w:r w:rsidRPr="004C1CE0">
        <w:rPr>
          <w:rFonts w:ascii="Times New Roman" w:eastAsia="Times NR MT Std" w:hAnsi="Times New Roman" w:cs="Times New Roman"/>
          <w:b/>
          <w:lang w:eastAsia="ru-RU"/>
        </w:rPr>
        <w:t xml:space="preserve">Информационное письмо </w:t>
      </w:r>
      <w:r w:rsidRPr="004C1CE0">
        <w:rPr>
          <w:rFonts w:ascii="Times New Roman" w:eastAsia="Times NR MT Std" w:hAnsi="Times New Roman" w:cs="Times New Roman"/>
          <w:b/>
        </w:rPr>
        <w:t xml:space="preserve">о </w:t>
      </w:r>
      <w:r w:rsidRPr="004C1CE0">
        <w:rPr>
          <w:rFonts w:ascii="Times New Roman" w:eastAsia="Times NR MT Std" w:hAnsi="Times New Roman" w:cs="Times New Roman"/>
          <w:b/>
          <w:lang w:eastAsia="ru-RU"/>
        </w:rPr>
        <w:t xml:space="preserve">привлекаемых сторонних специалистах </w:t>
      </w:r>
    </w:p>
    <w:p w14:paraId="4CDA05E0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</w:rPr>
      </w:pPr>
    </w:p>
    <w:p w14:paraId="6320420E" w14:textId="77777777" w:rsidR="00A16E09" w:rsidRPr="004C1CE0" w:rsidRDefault="00A16E09" w:rsidP="00A16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 xml:space="preserve">Настоящим письмом информирую, что для осуществления профессиональной деятельности в области оказания ____________________  услуг </w:t>
      </w:r>
      <w:r w:rsidRPr="004C1CE0">
        <w:rPr>
          <w:rFonts w:ascii="Times New Roman" w:eastAsia="Times New Roman" w:hAnsi="Times New Roman" w:cs="Times New Roman"/>
          <w:i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ew Roman" w:hAnsi="Times New Roman" w:cs="Times New Roman"/>
          <w:lang w:eastAsia="ru-RU"/>
        </w:rPr>
        <w:t xml:space="preserve">  привлекаются нижеуказанные партнеры: </w:t>
      </w:r>
    </w:p>
    <w:p w14:paraId="67931190" w14:textId="77777777" w:rsidR="00A16E09" w:rsidRPr="004C1CE0" w:rsidRDefault="00A16E09" w:rsidP="00A16E09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3118"/>
      </w:tblGrid>
      <w:tr w:rsidR="00A16E09" w:rsidRPr="004C1CE0" w14:paraId="27CB25AB" w14:textId="77777777" w:rsidTr="006865B3">
        <w:tc>
          <w:tcPr>
            <w:tcW w:w="708" w:type="dxa"/>
          </w:tcPr>
          <w:p w14:paraId="1015B288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528" w:type="dxa"/>
          </w:tcPr>
          <w:p w14:paraId="2B6ED07E" w14:textId="77777777" w:rsidR="00A16E09" w:rsidRPr="004C1CE0" w:rsidRDefault="00A16E09" w:rsidP="006865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Наименование юридического лица или ИП /ФИО </w:t>
            </w:r>
            <w:proofErr w:type="spellStart"/>
            <w:r w:rsidRPr="004C1CE0">
              <w:rPr>
                <w:rFonts w:ascii="Times New Roman" w:eastAsia="Times New Roman" w:hAnsi="Times New Roman" w:cs="Times New Roman"/>
                <w:b/>
                <w:lang w:eastAsia="ru-RU"/>
              </w:rPr>
              <w:t>физ.лица</w:t>
            </w:r>
            <w:proofErr w:type="spellEnd"/>
          </w:p>
        </w:tc>
        <w:tc>
          <w:tcPr>
            <w:tcW w:w="3118" w:type="dxa"/>
          </w:tcPr>
          <w:p w14:paraId="55413761" w14:textId="77777777" w:rsidR="00A16E09" w:rsidRPr="004C1CE0" w:rsidRDefault="00A16E09" w:rsidP="006865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ИНН </w:t>
            </w:r>
          </w:p>
          <w:p w14:paraId="41F67AA0" w14:textId="77777777" w:rsidR="00A16E09" w:rsidRPr="004C1CE0" w:rsidRDefault="00A16E09" w:rsidP="006865B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16E09" w:rsidRPr="004C1CE0" w14:paraId="215150E0" w14:textId="77777777" w:rsidTr="006865B3">
        <w:tc>
          <w:tcPr>
            <w:tcW w:w="708" w:type="dxa"/>
          </w:tcPr>
          <w:p w14:paraId="3770C6EC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28" w:type="dxa"/>
          </w:tcPr>
          <w:p w14:paraId="7C8C0F3E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431B09E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6E09" w:rsidRPr="004C1CE0" w14:paraId="17417593" w14:textId="77777777" w:rsidTr="006865B3">
        <w:tc>
          <w:tcPr>
            <w:tcW w:w="708" w:type="dxa"/>
          </w:tcPr>
          <w:p w14:paraId="4798730C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28" w:type="dxa"/>
          </w:tcPr>
          <w:p w14:paraId="3E826CC0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14:paraId="2C92CFFA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5485461" w14:textId="77777777" w:rsidR="00A16E09" w:rsidRPr="004C1CE0" w:rsidRDefault="00A16E09" w:rsidP="00A16E09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02D9EE20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90EFC7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C1CE0">
        <w:rPr>
          <w:rFonts w:ascii="Times New Roman" w:eastAsia="Times New Roman" w:hAnsi="Times New Roman" w:cs="Times New Roman"/>
          <w:lang w:eastAsia="ru-RU"/>
        </w:rPr>
        <w:t>___________________              ______________                                _______________</w:t>
      </w:r>
    </w:p>
    <w:p w14:paraId="3C4BA14D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(Должность)                                                                              (Подпись)                                                                           (ФИО)</w:t>
      </w: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</w:t>
      </w:r>
    </w:p>
    <w:p w14:paraId="3C77E90E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F348F02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342717" w14:textId="77777777" w:rsidR="006C2826" w:rsidRDefault="006C2826">
      <w:pPr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br w:type="page"/>
      </w:r>
    </w:p>
    <w:p w14:paraId="4BDD0D2A" w14:textId="77777777" w:rsidR="001C59D9" w:rsidRDefault="001C59D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</w:pPr>
    </w:p>
    <w:p w14:paraId="7E5F2028" w14:textId="30A52DDC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>Информационное письмо о количестве услуг, оказанных Субъектам МСП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>за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ru-RU"/>
        </w:rPr>
        <w:t xml:space="preserve"> последние 12 месяцев</w:t>
      </w:r>
    </w:p>
    <w:p w14:paraId="226195F8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</w:p>
    <w:p w14:paraId="14C31341" w14:textId="77777777" w:rsidR="00A16E09" w:rsidRPr="004C1CE0" w:rsidRDefault="00A16E09" w:rsidP="00A16E09">
      <w:pPr>
        <w:spacing w:after="0" w:line="240" w:lineRule="auto"/>
        <w:jc w:val="center"/>
        <w:rPr>
          <w:rFonts w:ascii="Times New Roman" w:eastAsia="Times NR MT Std" w:hAnsi="Times New Roman" w:cs="Times New Roman"/>
          <w:sz w:val="24"/>
          <w:szCs w:val="24"/>
        </w:rPr>
      </w:pPr>
    </w:p>
    <w:p w14:paraId="1AC65505" w14:textId="77777777" w:rsidR="00A16E09" w:rsidRPr="004C1CE0" w:rsidRDefault="00A16E09" w:rsidP="00A16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письмом информирую, что за последние 12 месяцев было оказано _______ </w:t>
      </w:r>
      <w:r w:rsidRPr="004C1C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(указать количество)</w:t>
      </w: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  услуг </w:t>
      </w:r>
      <w:r w:rsidRPr="004C1C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B86154" w14:textId="77777777" w:rsidR="00A16E09" w:rsidRPr="004C1CE0" w:rsidRDefault="00A16E09" w:rsidP="00A16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5528"/>
        <w:gridCol w:w="3118"/>
      </w:tblGrid>
      <w:tr w:rsidR="00A16E09" w:rsidRPr="004C1CE0" w14:paraId="526A4BF9" w14:textId="77777777" w:rsidTr="006865B3">
        <w:tc>
          <w:tcPr>
            <w:tcW w:w="708" w:type="dxa"/>
          </w:tcPr>
          <w:p w14:paraId="4D7ABC6A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28" w:type="dxa"/>
          </w:tcPr>
          <w:p w14:paraId="789B13BC" w14:textId="77777777" w:rsidR="00A16E09" w:rsidRPr="004C1CE0" w:rsidRDefault="00A16E09" w:rsidP="00686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получателя услуги </w:t>
            </w:r>
          </w:p>
        </w:tc>
        <w:tc>
          <w:tcPr>
            <w:tcW w:w="3118" w:type="dxa"/>
          </w:tcPr>
          <w:p w14:paraId="7050FC58" w14:textId="77777777" w:rsidR="00A16E09" w:rsidRPr="004C1CE0" w:rsidRDefault="00A16E09" w:rsidP="00686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Предмет договора </w:t>
            </w:r>
          </w:p>
          <w:p w14:paraId="6DEDAF48" w14:textId="77777777" w:rsidR="00A16E09" w:rsidRPr="004C1CE0" w:rsidRDefault="00A16E09" w:rsidP="006865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6E09" w:rsidRPr="004C1CE0" w14:paraId="2FC3AD67" w14:textId="77777777" w:rsidTr="006865B3">
        <w:tc>
          <w:tcPr>
            <w:tcW w:w="708" w:type="dxa"/>
          </w:tcPr>
          <w:p w14:paraId="52F1822C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14:paraId="161BAF59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3F22A93F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5190929C" w14:textId="77777777" w:rsidTr="006865B3">
        <w:tc>
          <w:tcPr>
            <w:tcW w:w="708" w:type="dxa"/>
          </w:tcPr>
          <w:p w14:paraId="00E02841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14:paraId="3275054E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4E5943F3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6E09" w:rsidRPr="004C1CE0" w14:paraId="76965FB4" w14:textId="77777777" w:rsidTr="006865B3">
        <w:trPr>
          <w:trHeight w:val="276"/>
        </w:trPr>
        <w:tc>
          <w:tcPr>
            <w:tcW w:w="708" w:type="dxa"/>
            <w:vMerge w:val="restart"/>
          </w:tcPr>
          <w:p w14:paraId="32555E36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.....</w:t>
            </w:r>
          </w:p>
        </w:tc>
        <w:tc>
          <w:tcPr>
            <w:tcW w:w="5528" w:type="dxa"/>
            <w:vMerge w:val="restart"/>
          </w:tcPr>
          <w:p w14:paraId="100C1AE8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</w:tcPr>
          <w:p w14:paraId="3B70EF3A" w14:textId="77777777" w:rsidR="00A16E09" w:rsidRPr="004C1CE0" w:rsidRDefault="00A16E09" w:rsidP="006865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E28237" w14:textId="77777777" w:rsidR="00A16E09" w:rsidRPr="004C1CE0" w:rsidRDefault="00A16E09" w:rsidP="00A16E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9AA3B57" w14:textId="77777777" w:rsidR="00A16E09" w:rsidRPr="004C1CE0" w:rsidRDefault="00A16E09" w:rsidP="00A16E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2B35DC3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20D48F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                                _______________</w:t>
      </w:r>
    </w:p>
    <w:p w14:paraId="6487602B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(Должность)                                                                              (Подпись)                                                                           (ФИО)           </w:t>
      </w:r>
    </w:p>
    <w:p w14:paraId="388132F4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4F8C929B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E12796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B8992E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D964F0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01FBF7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C1616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581E4A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EBD9E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0D5434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6427C1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56014A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C361F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350C9E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1DC92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79858" w14:textId="480986A0" w:rsidR="00A16E09" w:rsidRDefault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6B17EBB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16E09" w:rsidRPr="004C1CE0" w14:paraId="00E7D95A" w14:textId="77777777" w:rsidTr="006865B3">
        <w:tc>
          <w:tcPr>
            <w:tcW w:w="4677" w:type="dxa"/>
          </w:tcPr>
          <w:p w14:paraId="4257BDAD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ФОРМА ОБЯЗАТЕЛЬСТВА </w:t>
            </w:r>
          </w:p>
          <w:p w14:paraId="3B146559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0D676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21B01927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  <w:p w14:paraId="7BC1AE0D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503F3477" w14:textId="77777777" w:rsidR="00A16E09" w:rsidRPr="004C1CE0" w:rsidRDefault="00A16E09" w:rsidP="006865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  <w:p w14:paraId="23CC89EE" w14:textId="77777777" w:rsidR="00A16E09" w:rsidRPr="004C1CE0" w:rsidRDefault="00A16E09" w:rsidP="006865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F1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 некоммерческой организации «Фонд поддержки предпринимательства Орловской области» при софинансировании за счет средств субсидий из федерального и (или) регионального бюджетов</w:t>
            </w:r>
          </w:p>
          <w:p w14:paraId="78D43AFC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89F24A" w14:textId="77777777" w:rsidR="00A16E09" w:rsidRPr="004C1CE0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20DB40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87E770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Директору НО «ФППОО»</w:t>
      </w:r>
    </w:p>
    <w:p w14:paraId="7FC68E92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Рябцовскому Д.В.</w:t>
      </w:r>
    </w:p>
    <w:p w14:paraId="7F5883E7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b/>
          <w:i/>
          <w:sz w:val="24"/>
          <w:szCs w:val="24"/>
        </w:rPr>
        <w:t> </w:t>
      </w:r>
    </w:p>
    <w:p w14:paraId="01C92158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C10DA27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14:paraId="4D8DD1F3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</w:rPr>
        <w:t>ОБЯЗАТЕЛЬСТВО ОБ ОТКАЗЕ</w:t>
      </w: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BC4891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38D517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ind w:firstLine="1134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 xml:space="preserve">__________________________________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</w:rPr>
        <w:t xml:space="preserve">(наименование Заявителя) 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>принимает на себя обязательства об отказе в предоставлении услуг по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  ____________________   </w:t>
      </w:r>
      <w:r w:rsidRPr="004C1CE0">
        <w:rPr>
          <w:rFonts w:ascii="Times New Roman" w:eastAsia="Times NR MT Std" w:hAnsi="Times New Roman" w:cs="Times New Roman"/>
          <w:i/>
          <w:sz w:val="24"/>
          <w:szCs w:val="24"/>
          <w:lang w:eastAsia="ru-RU"/>
        </w:rPr>
        <w:t xml:space="preserve">(указать наименование услуги согласно п. 3.1.)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   </w:t>
      </w:r>
      <w:r w:rsidRPr="004C1CE0">
        <w:rPr>
          <w:rFonts w:ascii="Times New Roman" w:eastAsia="Times NR MT Std" w:hAnsi="Times New Roman" w:cs="Times New Roman"/>
          <w:sz w:val="24"/>
          <w:szCs w:val="24"/>
        </w:rPr>
        <w:t>Субъекту малого и среднего предпринимательства в случае, если они состоят в одной группе лиц, при этом относимость к группе лиц определяется в соответствии с Федеральным законом от 26 июля 2006 г. № 135-ФЗ «О защите конкуренции» (с изменениями и дополнениями);</w:t>
      </w:r>
    </w:p>
    <w:p w14:paraId="5D53BB34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sz w:val="24"/>
          <w:szCs w:val="24"/>
        </w:rPr>
        <w:t> </w:t>
      </w:r>
    </w:p>
    <w:p w14:paraId="7041B0A6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6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322CCB0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13437F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                                _______________</w:t>
      </w:r>
    </w:p>
    <w:p w14:paraId="43112485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(Должность)                                                                              (Подпись)                                                                           (ФИО)           </w:t>
      </w:r>
    </w:p>
    <w:p w14:paraId="03B2E3CD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00D9EF04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B32121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0ABD10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03FE75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459AB5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4CE12E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6769DE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55406B" w14:textId="439B958E" w:rsidR="00942C90" w:rsidRDefault="00942C90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25708491" w14:textId="77777777" w:rsidR="00A16E09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16E09" w:rsidRPr="004C1CE0" w14:paraId="3F39B184" w14:textId="77777777" w:rsidTr="006865B3">
        <w:tc>
          <w:tcPr>
            <w:tcW w:w="4677" w:type="dxa"/>
          </w:tcPr>
          <w:p w14:paraId="689A7495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ФОРМА СОПРОВОДИТЕЛЬНОГО ПИСЬМА </w:t>
            </w:r>
          </w:p>
          <w:p w14:paraId="08776408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52999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 xml:space="preserve">ОФОРМЛЯЕТСЯ </w:t>
            </w:r>
          </w:p>
          <w:p w14:paraId="6359B03E" w14:textId="77777777" w:rsidR="00A16E09" w:rsidRPr="004C1CE0" w:rsidRDefault="00A16E09" w:rsidP="00686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hAnsi="Times New Roman" w:cs="Times New Roman"/>
                <w:sz w:val="24"/>
                <w:szCs w:val="24"/>
              </w:rPr>
              <w:t>НА ФИРМЕННОМ БЛАНКЕ ЗАЯВИТЕЛЯ</w:t>
            </w:r>
          </w:p>
          <w:p w14:paraId="02CB1651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14:paraId="4423C218" w14:textId="77777777" w:rsidR="00A16E09" w:rsidRPr="004C1CE0" w:rsidRDefault="00A16E09" w:rsidP="006865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  <w:p w14:paraId="2AD9F40E" w14:textId="77777777" w:rsidR="00A16E09" w:rsidRPr="004C1CE0" w:rsidRDefault="00A16E09" w:rsidP="006865B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4F1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/>
              </w:rPr>
              <w:t>к Положению о порядке отбора Исполнителей некоммерческой организации «Фонд поддержки предпринимательства Орловской области» при софинансировании за счет средств субсидий из федерального и (или) регионального бюджетов</w:t>
            </w:r>
          </w:p>
          <w:p w14:paraId="067485B2" w14:textId="77777777" w:rsidR="00A16E09" w:rsidRPr="004C1CE0" w:rsidRDefault="00A16E09" w:rsidP="006865B3">
            <w:pPr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5BE31B" w14:textId="77777777" w:rsidR="00A16E09" w:rsidRPr="004C1CE0" w:rsidRDefault="00A16E09" w:rsidP="00A16E0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44798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  <w:rPr>
          <w:rFonts w:ascii="Times New Roman" w:eastAsia="Times NR MT Std" w:hAnsi="Times New Roman" w:cs="Times New Roman"/>
          <w:b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</w:rPr>
        <w:t>Сопроводительное письмо</w:t>
      </w:r>
    </w:p>
    <w:p w14:paraId="65DB6251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center"/>
        <w:rPr>
          <w:rFonts w:ascii="Times New Roman" w:eastAsia="Times NR MT Std" w:hAnsi="Times New Roman" w:cs="Times New Roman"/>
          <w:b/>
          <w:i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</w:rPr>
        <w:t xml:space="preserve"> об участии в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>отборе Исполнителей</w:t>
      </w:r>
    </w:p>
    <w:p w14:paraId="2C579DEF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i/>
          <w:sz w:val="24"/>
          <w:szCs w:val="24"/>
        </w:rPr>
        <w:br/>
      </w:r>
    </w:p>
    <w:p w14:paraId="3852B1DE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eastAsia="Times NR MT Std" w:hAnsi="Times New Roman" w:cs="Times New Roman"/>
          <w:b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z w:val="24"/>
          <w:szCs w:val="24"/>
        </w:rPr>
        <w:t>Директору НО «ФППОО»</w:t>
      </w:r>
    </w:p>
    <w:p w14:paraId="577E5588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right"/>
        <w:rPr>
          <w:rFonts w:ascii="Times New Roman" w:eastAsia="Times NR MT Std" w:hAnsi="Times New Roman" w:cs="Times New Roman"/>
          <w:b/>
          <w:sz w:val="24"/>
          <w:szCs w:val="24"/>
        </w:rPr>
      </w:pPr>
      <w:r>
        <w:rPr>
          <w:rFonts w:ascii="Times New Roman" w:eastAsia="Times NR MT Std" w:hAnsi="Times New Roman" w:cs="Times New Roman"/>
          <w:b/>
          <w:sz w:val="24"/>
          <w:szCs w:val="24"/>
        </w:rPr>
        <w:t>Рябцовскому Д.В.</w:t>
      </w:r>
    </w:p>
    <w:p w14:paraId="24A431FA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1E090E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CE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7D4E31A1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76"/>
          <w:tab w:val="left" w:pos="1440"/>
        </w:tabs>
        <w:spacing w:after="0" w:line="85" w:lineRule="atLeast"/>
        <w:jc w:val="both"/>
        <w:rPr>
          <w:rFonts w:ascii="Times New Roman" w:eastAsia="Times NR MT Std" w:hAnsi="Times New Roman" w:cs="Times New Roman"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pacing w:val="-3"/>
          <w:sz w:val="24"/>
          <w:szCs w:val="24"/>
        </w:rPr>
        <w:t> </w:t>
      </w:r>
    </w:p>
    <w:p w14:paraId="3BD2DBA2" w14:textId="77777777" w:rsidR="00A16E09" w:rsidRPr="004C1CE0" w:rsidRDefault="00A16E09" w:rsidP="00A16E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76"/>
          <w:tab w:val="left" w:pos="1440"/>
        </w:tabs>
        <w:spacing w:after="0" w:line="85" w:lineRule="atLeast"/>
        <w:jc w:val="both"/>
        <w:rPr>
          <w:rFonts w:ascii="Times New Roman" w:eastAsia="Times NR MT Std" w:hAnsi="Times New Roman" w:cs="Times New Roman"/>
          <w:i/>
          <w:sz w:val="24"/>
          <w:szCs w:val="24"/>
        </w:rPr>
      </w:pPr>
      <w:r w:rsidRPr="004C1CE0">
        <w:rPr>
          <w:rFonts w:ascii="Times New Roman" w:eastAsia="Times NR MT Std" w:hAnsi="Times New Roman" w:cs="Times New Roman"/>
          <w:b/>
          <w:spacing w:val="-3"/>
          <w:sz w:val="24"/>
          <w:szCs w:val="24"/>
        </w:rPr>
        <w:t xml:space="preserve">ОТ:   _______________________________________________________________________ </w:t>
      </w:r>
      <w:r w:rsidRPr="004C1CE0">
        <w:rPr>
          <w:rFonts w:ascii="Times New Roman" w:eastAsia="Times NR MT Std" w:hAnsi="Times New Roman" w:cs="Times New Roman"/>
          <w:i/>
          <w:spacing w:val="-3"/>
          <w:sz w:val="24"/>
          <w:szCs w:val="24"/>
        </w:rPr>
        <w:t>(указывается наименование и ИНН Заявителя, являющегося юридическим лицом)  и  ФИО, ИНН и дата рождения для Заявителя, являющегося индивидуальным предпринимателем)</w:t>
      </w:r>
      <w:r w:rsidRPr="004C1CE0">
        <w:rPr>
          <w:rFonts w:ascii="Times New Roman" w:eastAsia="Times NR MT Std" w:hAnsi="Times New Roman" w:cs="Times New Roman"/>
          <w:i/>
          <w:spacing w:val="-3"/>
          <w:sz w:val="24"/>
          <w:szCs w:val="24"/>
        </w:rPr>
        <w:br/>
        <w:t xml:space="preserve"> </w:t>
      </w:r>
    </w:p>
    <w:p w14:paraId="2340B04B" w14:textId="77777777" w:rsidR="00A16E09" w:rsidRPr="004C1CE0" w:rsidRDefault="00A16E09" w:rsidP="00A16E09">
      <w:pPr>
        <w:ind w:firstLine="708"/>
        <w:jc w:val="both"/>
        <w:rPr>
          <w:rFonts w:ascii="Times New Roman" w:eastAsia="Times NR MT Std" w:hAnsi="Times New Roman" w:cs="Times New Roman"/>
          <w:sz w:val="24"/>
          <w:szCs w:val="24"/>
          <w:lang w:eastAsia="ar-SA"/>
        </w:rPr>
      </w:pP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Изучив Положение о порядке отбора Исполнителей услуг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ar-SA"/>
        </w:rPr>
        <w:t xml:space="preserve">«ФППОО» </w:t>
      </w:r>
      <w:r w:rsidRPr="004C1CE0">
        <w:rPr>
          <w:rFonts w:ascii="Times New Roman" w:eastAsia="Times NR MT Std" w:hAnsi="Times New Roman" w:cs="Times New Roman"/>
          <w:b/>
          <w:sz w:val="24"/>
          <w:szCs w:val="24"/>
          <w:lang w:eastAsia="ar-SA"/>
        </w:rPr>
        <w:t xml:space="preserve">при софинансировании за счет средств субсидий из федерального и (или) регионального бюджетов, </w:t>
      </w:r>
      <w:r w:rsidRPr="004C1CE0">
        <w:rPr>
          <w:rFonts w:ascii="Times New Roman" w:eastAsia="Times NR MT Std" w:hAnsi="Times New Roman" w:cs="Times New Roman"/>
          <w:sz w:val="24"/>
          <w:szCs w:val="24"/>
          <w:lang w:eastAsia="ru-RU"/>
        </w:rPr>
        <w:t xml:space="preserve">направляю Заявку и прилагаемые копии документов для участия в отборе Исполнителей. </w:t>
      </w:r>
    </w:p>
    <w:p w14:paraId="03B7E9F1" w14:textId="77777777" w:rsidR="00A16E09" w:rsidRPr="004C1CE0" w:rsidRDefault="00A16E09" w:rsidP="00A16E0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967AF9" w14:textId="77777777" w:rsidR="00A16E09" w:rsidRPr="004C1CE0" w:rsidRDefault="00A16E09" w:rsidP="00A16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F873AE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______________                                _______________</w:t>
      </w:r>
    </w:p>
    <w:p w14:paraId="0A7AB028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(Должность)                                                                              (Подпись)                                                                       (ФИО)           </w:t>
      </w:r>
    </w:p>
    <w:p w14:paraId="1FC4AF1F" w14:textId="77777777" w:rsidR="00A16E09" w:rsidRPr="004C1CE0" w:rsidRDefault="00A16E09" w:rsidP="00A16E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577F01C4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39D50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66C91F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3E99E8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A325A2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E79536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541EE5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320EC9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DF575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6E6B6F" w14:textId="77777777" w:rsidR="00A16E09" w:rsidRDefault="00A16E09" w:rsidP="00A16E09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708B511" w14:textId="77777777" w:rsidR="00D677A9" w:rsidRDefault="0072406A" w:rsidP="00D677A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Согласие на обработку персональных данных </w:t>
      </w:r>
      <w:bookmarkStart w:id="2" w:name="_Hlk192493124"/>
    </w:p>
    <w:p w14:paraId="681C790F" w14:textId="792EFFE1" w:rsidR="0072406A" w:rsidRPr="0072406A" w:rsidRDefault="0072406A" w:rsidP="00D677A9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Я, __________________________________________________________________________________________, </w:t>
      </w:r>
    </w:p>
    <w:p w14:paraId="275D1A94" w14:textId="77777777" w:rsidR="0072406A" w:rsidRPr="0072406A" w:rsidRDefault="0072406A" w:rsidP="0072406A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(ФИО полностью)</w:t>
      </w:r>
    </w:p>
    <w:p w14:paraId="39D16959" w14:textId="77777777" w:rsidR="0072406A" w:rsidRPr="0072406A" w:rsidRDefault="0072406A" w:rsidP="0072406A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паспорт _________________________, выдан  ___________________________________________________________, </w:t>
      </w:r>
    </w:p>
    <w:p w14:paraId="31C33D0C" w14:textId="77777777" w:rsidR="0072406A" w:rsidRPr="0072406A" w:rsidRDefault="0072406A" w:rsidP="0072406A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(серия, номер)                                                                         (</w:t>
      </w:r>
      <w:r w:rsidRPr="0072406A">
        <w:rPr>
          <w:rFonts w:ascii="Times New Roman" w:eastAsia="Times New Roman" w:hAnsi="Times New Roman" w:cs="Times New Roman"/>
          <w:bCs/>
          <w:i/>
          <w:color w:val="26282F"/>
          <w:sz w:val="16"/>
          <w:szCs w:val="16"/>
          <w:lang w:eastAsia="ru-RU"/>
        </w:rPr>
        <w:t>дата выдачи документа, наименование выдавшего органа</w:t>
      </w:r>
      <w:r w:rsidRPr="0072406A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>)</w:t>
      </w:r>
    </w:p>
    <w:p w14:paraId="2A09B44D" w14:textId="77777777" w:rsidR="0072406A" w:rsidRPr="0072406A" w:rsidRDefault="0072406A" w:rsidP="0072406A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регистрации __________________________________________________________________________________,</w:t>
      </w:r>
    </w:p>
    <w:p w14:paraId="5156B7A0" w14:textId="77777777" w:rsidR="0072406A" w:rsidRPr="0072406A" w:rsidRDefault="0072406A" w:rsidP="007240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номер мобильного телефона _____________________________, адрес 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_____________________,  именуемый в дальнейшем </w:t>
      </w:r>
      <w:r w:rsidRPr="007240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«Субъект»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даю свое согласие </w:t>
      </w:r>
      <w:bookmarkStart w:id="3" w:name="_Hlk189044084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Некоммерческой организации «Фонд поддержки предпринимательства Орловской области», далее - НО</w:t>
      </w:r>
      <w:r w:rsidRPr="0072406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«ФППОО», 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именуемой в дальнейшем </w:t>
      </w:r>
      <w:r w:rsidRPr="007240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«Оператор»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(ИНН/ОГРН 5753990170/1125700000172), </w:t>
      </w:r>
      <w:bookmarkEnd w:id="3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на:</w:t>
      </w:r>
    </w:p>
    <w:p w14:paraId="06CF642C" w14:textId="77777777" w:rsidR="0072406A" w:rsidRPr="0072406A" w:rsidRDefault="0072406A" w:rsidP="0072406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5D42A6CD" w14:textId="77777777" w:rsidR="0072406A" w:rsidRPr="0072406A" w:rsidRDefault="0072406A" w:rsidP="0072406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1. Обработку персональных данных (далее - </w:t>
      </w:r>
      <w:proofErr w:type="spellStart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ПДн</w:t>
      </w:r>
      <w:proofErr w:type="spellEnd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), приведенных в пункте 3 настоящего согласия, в связи с оказанием Субъекту Оператором следующих услуг (в целях): </w:t>
      </w: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79"/>
        <w:gridCol w:w="9350"/>
      </w:tblGrid>
      <w:tr w:rsidR="0072406A" w:rsidRPr="0072406A" w14:paraId="6E873CC6" w14:textId="7777777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F6DD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18043" wp14:editId="7D126E1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43815</wp:posOffset>
                      </wp:positionV>
                      <wp:extent cx="95250" cy="95250"/>
                      <wp:effectExtent l="0" t="0" r="19050" b="19050"/>
                      <wp:wrapNone/>
                      <wp:docPr id="69349036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2C22A6" w14:textId="77777777" w:rsidR="0072406A" w:rsidRDefault="0072406A" w:rsidP="0072406A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3180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1.35pt;margin-top:3.45pt;width:7.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" fillcolor="window" strokecolor="windowText" strokeweight="1pt">
                      <v:textbox>
                        <w:txbxContent>
                          <w:p w14:paraId="062C22A6" w14:textId="77777777" w:rsidR="0072406A" w:rsidRDefault="0072406A" w:rsidP="007240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67CF" w14:textId="77777777" w:rsidR="0072406A" w:rsidRPr="0072406A" w:rsidRDefault="0072406A" w:rsidP="007240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sz w:val="18"/>
                <w:szCs w:val="18"/>
              </w:rPr>
              <w:t xml:space="preserve">Консультационные услуги </w:t>
            </w:r>
          </w:p>
        </w:tc>
      </w:tr>
      <w:tr w:rsidR="0072406A" w:rsidRPr="0072406A" w14:paraId="6726E9C6" w14:textId="7777777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6A32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157950" wp14:editId="1DDBC4B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28575</wp:posOffset>
                      </wp:positionV>
                      <wp:extent cx="95250" cy="95250"/>
                      <wp:effectExtent l="0" t="0" r="19050" b="19050"/>
                      <wp:wrapNone/>
                      <wp:docPr id="1846077110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39F845" w14:textId="77777777" w:rsidR="0072406A" w:rsidRDefault="0072406A" w:rsidP="0072406A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157950" id="_x0000_s1027" type="#_x0000_t202" style="position:absolute;left:0;text-align:left;margin-left:-1.25pt;margin-top:2.25pt;width:7.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" fillcolor="window" strokecolor="windowText" strokeweight="1pt">
                      <v:textbox>
                        <w:txbxContent>
                          <w:p w14:paraId="6639F845" w14:textId="77777777" w:rsidR="0072406A" w:rsidRDefault="0072406A" w:rsidP="007240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DA27" w14:textId="77777777" w:rsidR="0072406A" w:rsidRPr="0072406A" w:rsidRDefault="0072406A" w:rsidP="007240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sz w:val="18"/>
                <w:szCs w:val="18"/>
              </w:rPr>
              <w:t xml:space="preserve">Услуги по регистрации бизнеса с заключением договора </w:t>
            </w:r>
          </w:p>
        </w:tc>
      </w:tr>
      <w:tr w:rsidR="0072406A" w:rsidRPr="0072406A" w14:paraId="3FAB5F41" w14:textId="7777777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4870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163B02" wp14:editId="56E27AB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32385</wp:posOffset>
                      </wp:positionV>
                      <wp:extent cx="95250" cy="95250"/>
                      <wp:effectExtent l="0" t="0" r="19050" b="19050"/>
                      <wp:wrapNone/>
                      <wp:docPr id="198779508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F65CB8" w14:textId="77777777" w:rsidR="0072406A" w:rsidRDefault="0072406A" w:rsidP="0072406A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63B02" id="_x0000_s1028" type="#_x0000_t202" style="position:absolute;left:0;text-align:left;margin-left:-1.25pt;margin-top:2.55pt;width:7.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" fillcolor="window" strokecolor="windowText" strokeweight="1pt">
                      <v:textbox>
                        <w:txbxContent>
                          <w:p w14:paraId="58F65CB8" w14:textId="77777777" w:rsidR="0072406A" w:rsidRDefault="0072406A" w:rsidP="007240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E606" w14:textId="77777777" w:rsidR="0072406A" w:rsidRPr="0072406A" w:rsidRDefault="0072406A" w:rsidP="007240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sz w:val="18"/>
                <w:szCs w:val="18"/>
              </w:rPr>
              <w:t xml:space="preserve">Услуги по софинансированию расходов бизнеса с заключением договора </w:t>
            </w:r>
          </w:p>
        </w:tc>
      </w:tr>
      <w:tr w:rsidR="0072406A" w:rsidRPr="0072406A" w14:paraId="373482A6" w14:textId="7777777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209BF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8B9BA5" wp14:editId="0BDEF3D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35560</wp:posOffset>
                      </wp:positionV>
                      <wp:extent cx="95250" cy="95250"/>
                      <wp:effectExtent l="0" t="0" r="19050" b="19050"/>
                      <wp:wrapNone/>
                      <wp:docPr id="1819143476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4FDDC6" w14:textId="77777777" w:rsidR="0072406A" w:rsidRDefault="0072406A" w:rsidP="0072406A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B9BA5" id="_x0000_s1029" type="#_x0000_t202" style="position:absolute;left:0;text-align:left;margin-left:-1.25pt;margin-top:2.8pt;width:7.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" fillcolor="window" strokecolor="windowText" strokeweight="1pt">
                      <v:textbox>
                        <w:txbxContent>
                          <w:p w14:paraId="7E4FDDC6" w14:textId="77777777" w:rsidR="0072406A" w:rsidRDefault="0072406A" w:rsidP="007240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A2A7" w14:textId="77777777" w:rsidR="0072406A" w:rsidRPr="0072406A" w:rsidRDefault="0072406A" w:rsidP="007240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sz w:val="18"/>
                <w:szCs w:val="18"/>
              </w:rPr>
              <w:t>Участие в мероприятии ______________________________________________________________________</w:t>
            </w:r>
          </w:p>
          <w:p w14:paraId="6A28B855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(название мероприятия)</w:t>
            </w:r>
          </w:p>
        </w:tc>
      </w:tr>
      <w:tr w:rsidR="0072406A" w:rsidRPr="0072406A" w14:paraId="20D162F1" w14:textId="7777777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F81D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E46D9" wp14:editId="073092F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36195</wp:posOffset>
                      </wp:positionV>
                      <wp:extent cx="95250" cy="95250"/>
                      <wp:effectExtent l="0" t="0" r="19050" b="19050"/>
                      <wp:wrapNone/>
                      <wp:docPr id="1694239079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FBFA73" w14:textId="77777777" w:rsidR="0072406A" w:rsidRDefault="0072406A" w:rsidP="0072406A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E46D9" id="_x0000_s1030" type="#_x0000_t202" style="position:absolute;left:0;text-align:left;margin-left:-1.25pt;margin-top:2.85pt;width:7.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" fillcolor="window" strokecolor="windowText" strokeweight="1pt">
                      <v:textbox>
                        <w:txbxContent>
                          <w:p w14:paraId="58FBFA73" w14:textId="77777777" w:rsidR="0072406A" w:rsidRDefault="0072406A" w:rsidP="007240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F5A43" w14:textId="77777777" w:rsidR="0072406A" w:rsidRPr="0072406A" w:rsidRDefault="0072406A" w:rsidP="007240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sz w:val="18"/>
                <w:szCs w:val="18"/>
              </w:rPr>
              <w:t>Иные услуги _______________________________________________________________________________</w:t>
            </w:r>
          </w:p>
          <w:p w14:paraId="2FA67B35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(наименование услуг)</w:t>
            </w:r>
          </w:p>
        </w:tc>
      </w:tr>
      <w:tr w:rsidR="0072406A" w:rsidRPr="0072406A" w14:paraId="68528F69" w14:textId="77777777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845B" w14:textId="77777777" w:rsidR="0072406A" w:rsidRPr="0072406A" w:rsidRDefault="0072406A" w:rsidP="0072406A">
            <w:pPr>
              <w:jc w:val="center"/>
              <w:rPr>
                <w:rFonts w:ascii="Times New Roman" w:eastAsia="Times New Roman" w:hAnsi="Times New Roman"/>
                <w:noProof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8357BD" wp14:editId="62C9D31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19050" b="19050"/>
                      <wp:wrapNone/>
                      <wp:docPr id="1775174983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C401FD" w14:textId="77777777" w:rsidR="0072406A" w:rsidRDefault="0072406A" w:rsidP="0072406A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357BD" id="_x0000_s1031" type="#_x0000_t202" style="position:absolute;left:0;text-align:left;margin-left:-1.6pt;margin-top:0;width:7.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" fillcolor="window" strokecolor="windowText" strokeweight="1pt">
                      <v:textbox>
                        <w:txbxContent>
                          <w:p w14:paraId="55C401FD" w14:textId="77777777" w:rsidR="0072406A" w:rsidRDefault="0072406A" w:rsidP="0072406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5181" w14:textId="77777777" w:rsidR="0072406A" w:rsidRPr="0072406A" w:rsidRDefault="0072406A" w:rsidP="0072406A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72406A">
              <w:rPr>
                <w:rFonts w:ascii="Times New Roman" w:eastAsia="Times New Roman" w:hAnsi="Times New Roman"/>
                <w:sz w:val="18"/>
                <w:szCs w:val="18"/>
              </w:rPr>
              <w:t xml:space="preserve">Заключения договоров на оказание услуг и изготовление продукции </w:t>
            </w:r>
          </w:p>
        </w:tc>
      </w:tr>
    </w:tbl>
    <w:p w14:paraId="4254AF46" w14:textId="77777777" w:rsidR="0072406A" w:rsidRPr="0072406A" w:rsidRDefault="0072406A" w:rsidP="007240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D4DB22" w14:textId="77777777" w:rsidR="0072406A" w:rsidRPr="0072406A" w:rsidRDefault="0072406A" w:rsidP="0072406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2. В соответствии с Федеральным законом от 27.07.2006 № 152-ФЗ «О персональных данных» (далее ФЗ «О </w:t>
      </w:r>
      <w:proofErr w:type="spellStart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ПДн</w:t>
      </w:r>
      <w:proofErr w:type="spellEnd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»), Субъект дает согласие на обработку Оператором своих (своего доверителя) </w:t>
      </w:r>
      <w:proofErr w:type="spellStart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ПДн</w:t>
      </w:r>
      <w:proofErr w:type="spellEnd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т.е. на совершение следующих действий: сбор, систематизация, накопление, хранение, уточнение (обновление, изменение), использование, передачу (Органам исполнительной власти, Учредителям Операторов, и др. ведомствам согласно законодательству РФ), а так же обезличивание, блокирование, уничтожение, трансграничную передачу.</w:t>
      </w:r>
    </w:p>
    <w:p w14:paraId="11E784DD" w14:textId="77777777" w:rsidR="0072406A" w:rsidRPr="0072406A" w:rsidRDefault="0072406A" w:rsidP="0072406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9E0E022" w14:textId="77777777" w:rsidR="0072406A" w:rsidRPr="0072406A" w:rsidRDefault="0072406A" w:rsidP="007240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3. Перечень персональных данных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фамилия, имя, отчество; год, месяц, дата и место рождения; адрес; сведения о гражданстве, паспортные данные или данные иного документа, удостоверяющего личность (серия, номер, дата выдачи, орган выдавший документ), сведения об ИНН, ОГРНИП, номера телефонов (сотовый, рабочий, домашний, адреса электронной почты), фото и видео изображение, голос .</w:t>
      </w:r>
    </w:p>
    <w:p w14:paraId="43036DFD" w14:textId="77777777" w:rsidR="0072406A" w:rsidRPr="0072406A" w:rsidRDefault="0072406A" w:rsidP="0072406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59F63A4" w14:textId="77777777" w:rsidR="0072406A" w:rsidRPr="0072406A" w:rsidRDefault="0072406A" w:rsidP="007240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vanish/>
          <w:sz w:val="20"/>
          <w:szCs w:val="20"/>
          <w:lang w:eastAsia="ru-RU"/>
        </w:rPr>
      </w:pPr>
    </w:p>
    <w:p w14:paraId="7EBE7785" w14:textId="77777777" w:rsidR="0072406A" w:rsidRPr="0072406A" w:rsidRDefault="0072406A" w:rsidP="0072406A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4. Настоящим документом мною оформляется согласие/разрешение на распространение Оператором перечня персональных данных (в том числе размещение в Интернете, СМИ и др. незапрещенными способами), в том числе на информационных ресурсах оператора https://msb-orel.ru  в целях , указанных  в п.1. , без каких-либо условий и запретов.                </w:t>
      </w:r>
    </w:p>
    <w:p w14:paraId="6BFC2DB6" w14:textId="77777777" w:rsidR="0072406A" w:rsidRPr="0072406A" w:rsidRDefault="0072406A" w:rsidP="0072406A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</w:t>
      </w:r>
    </w:p>
    <w:p w14:paraId="44729DD2" w14:textId="77777777" w:rsidR="0072406A" w:rsidRPr="0072406A" w:rsidRDefault="0072406A" w:rsidP="0072406A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5. Срок действия согласия на обработку персональных данных устанавливается на период: с момента получения ПД - до достижения целей подписания настоящего Согласия либо до отзыва Согласия.  Согласие может быть отозвано Субъектом по письменному заявлению на основании п. 4 ст. 9 закона ФЗ «О </w:t>
      </w:r>
      <w:proofErr w:type="spellStart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ПДн</w:t>
      </w:r>
      <w:proofErr w:type="spellEnd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», если иное не предусмотрено федеральным законодательством.</w:t>
      </w:r>
    </w:p>
    <w:p w14:paraId="7C1D611E" w14:textId="77777777" w:rsidR="0072406A" w:rsidRPr="0072406A" w:rsidRDefault="0072406A" w:rsidP="0072406A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E23C851" w14:textId="77777777" w:rsidR="0072406A" w:rsidRPr="0072406A" w:rsidRDefault="0072406A" w:rsidP="0072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6. На основании части 2 статьи 18 Федерального закона от 27.07.2006 № 152-ФЗ «О персональных данных» предоставление персональных данных и (или) получение Оператором  согласия на обработку персональных данных являются обязательными для получения государственной поддержки и участия  в программах, проектах и мероприятиях, направленных на поддержку и развитие малого и среднего предпринимательства,  физических лиц, применяющих специальный налоговый режим «Налог на профессиональный доход», а так же физических лиц, заинтересованных в начале ведения предпринимательской деятельности. </w:t>
      </w:r>
    </w:p>
    <w:p w14:paraId="0DC88E31" w14:textId="77777777" w:rsidR="0072406A" w:rsidRPr="0072406A" w:rsidRDefault="0072406A" w:rsidP="0072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Отзыв, отказ предоставления персональных данных Оператору и (или) отказ от дачи согласия на их обработку ведет к невозможности оказания поддержки в виде услуг, предоставляемых Оператором.</w:t>
      </w:r>
    </w:p>
    <w:p w14:paraId="62039B35" w14:textId="77777777" w:rsidR="0072406A" w:rsidRPr="0072406A" w:rsidRDefault="0072406A" w:rsidP="0072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3F661CF1" w14:textId="77777777" w:rsidR="0072406A" w:rsidRPr="0072406A" w:rsidRDefault="0072406A" w:rsidP="00724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7. Оператор для осуществления и выполнения возложенных законодательством Российской Федерации функций, полномочий и обязанностей в соответствии с требованиями Федерального закона от 27.07.2006 № 152-ФЗ «О персональных данных» вправе продолжить обработку персональных данных без согласия субъекта персональных данных при наличии оснований, указанных в пунктах 2-11 части 1 статья 6, части 2 статьи 10 и части 2 статьи 11 указанного Федерального закона. </w:t>
      </w:r>
    </w:p>
    <w:p w14:paraId="4B71177A" w14:textId="77777777" w:rsidR="0072406A" w:rsidRPr="0072406A" w:rsidRDefault="0072406A" w:rsidP="0072406A">
      <w:pPr>
        <w:tabs>
          <w:tab w:val="left" w:pos="-284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C9E7990" w14:textId="77777777" w:rsidR="0072406A" w:rsidRPr="0072406A" w:rsidRDefault="0072406A" w:rsidP="007240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8. Настоящим документом юридическое лицо подтверждает, что, если им будут предоставляться личные данные его работников/представителей, то данное юридическое лицо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 и незамедлительно предоставляться их по запросу НО «ФППОО». В случае неисполнения данных обязательств данное юридическое лицо обязано компенсировать в полном объеме все издержки и санкции, наложенные управомоченными органами на НО «ФППОО».     </w:t>
      </w:r>
    </w:p>
    <w:p w14:paraId="76AA65C5" w14:textId="77777777" w:rsidR="0072406A" w:rsidRPr="0072406A" w:rsidRDefault="0072406A" w:rsidP="007240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20F3C51" w14:textId="77777777" w:rsidR="0072406A" w:rsidRPr="0072406A" w:rsidRDefault="0072406A" w:rsidP="007240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Субъект </w:t>
      </w:r>
      <w:proofErr w:type="spellStart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ПДн</w:t>
      </w:r>
      <w:proofErr w:type="spellEnd"/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____________     /__________________________________________/</w:t>
      </w:r>
    </w:p>
    <w:p w14:paraId="1D89ABBF" w14:textId="77777777" w:rsidR="0072406A" w:rsidRPr="0072406A" w:rsidRDefault="0072406A" w:rsidP="0072406A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 xml:space="preserve">                                                                  (подпись) </w:t>
      </w:r>
      <w:r w:rsidRPr="0072406A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ab/>
        <w:t xml:space="preserve">             </w:t>
      </w:r>
      <w:r w:rsidRPr="0072406A">
        <w:rPr>
          <w:rFonts w:ascii="Times New Roman" w:eastAsia="Times New Roman" w:hAnsi="Times New Roman" w:cs="Times New Roman"/>
          <w:bCs/>
          <w:i/>
          <w:iCs/>
          <w:sz w:val="16"/>
          <w:szCs w:val="16"/>
          <w:lang w:eastAsia="ru-RU"/>
        </w:rPr>
        <w:tab/>
        <w:t xml:space="preserve">                       (расшифровка)</w:t>
      </w:r>
    </w:p>
    <w:p w14:paraId="458E7A55" w14:textId="77777777" w:rsidR="0072406A" w:rsidRPr="0072406A" w:rsidRDefault="0072406A" w:rsidP="0072406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05F7E55A" w14:textId="77777777" w:rsidR="0072406A" w:rsidRPr="0072406A" w:rsidRDefault="0072406A" w:rsidP="0072406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bookmarkEnd w:id="2"/>
    <w:p w14:paraId="598DABEE" w14:textId="47007CF8" w:rsidR="00A16E09" w:rsidRPr="006C2826" w:rsidRDefault="0072406A" w:rsidP="006C28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72406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Дата «     » _____________  2025 г.                    </w:t>
      </w:r>
    </w:p>
    <w:sectPr w:rsidR="00A16E09" w:rsidRPr="006C2826" w:rsidSect="00531278">
      <w:pgSz w:w="11906" w:h="16838"/>
      <w:pgMar w:top="511" w:right="850" w:bottom="426" w:left="1134" w:header="426" w:footer="5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798C9" w14:textId="77777777" w:rsidR="00A07069" w:rsidRDefault="00A07069" w:rsidP="0072406A">
      <w:pPr>
        <w:spacing w:after="0" w:line="240" w:lineRule="auto"/>
      </w:pPr>
      <w:r>
        <w:separator/>
      </w:r>
    </w:p>
  </w:endnote>
  <w:endnote w:type="continuationSeparator" w:id="0">
    <w:p w14:paraId="520077C8" w14:textId="77777777" w:rsidR="00A07069" w:rsidRDefault="00A07069" w:rsidP="0072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R MT Std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8EE45" w14:textId="77777777" w:rsidR="00A07069" w:rsidRDefault="00A07069" w:rsidP="0072406A">
      <w:pPr>
        <w:spacing w:after="0" w:line="240" w:lineRule="auto"/>
      </w:pPr>
      <w:r>
        <w:separator/>
      </w:r>
    </w:p>
  </w:footnote>
  <w:footnote w:type="continuationSeparator" w:id="0">
    <w:p w14:paraId="108DD030" w14:textId="77777777" w:rsidR="00A07069" w:rsidRDefault="00A07069" w:rsidP="00724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C4C69"/>
    <w:multiLevelType w:val="hybridMultilevel"/>
    <w:tmpl w:val="2A485550"/>
    <w:lvl w:ilvl="0" w:tplc="339C4084">
      <w:start w:val="1"/>
      <w:numFmt w:val="decimal"/>
      <w:lvlText w:val="%1."/>
      <w:lvlJc w:val="left"/>
      <w:pPr>
        <w:ind w:left="360" w:hanging="360"/>
      </w:pPr>
    </w:lvl>
    <w:lvl w:ilvl="1" w:tplc="6A2CA5F0">
      <w:start w:val="1"/>
      <w:numFmt w:val="lowerLetter"/>
      <w:lvlText w:val="%2."/>
      <w:lvlJc w:val="left"/>
      <w:pPr>
        <w:ind w:left="1080" w:hanging="360"/>
      </w:pPr>
    </w:lvl>
    <w:lvl w:ilvl="2" w:tplc="99E08C0C">
      <w:start w:val="1"/>
      <w:numFmt w:val="lowerRoman"/>
      <w:lvlText w:val="%3."/>
      <w:lvlJc w:val="right"/>
      <w:pPr>
        <w:ind w:left="1800" w:hanging="180"/>
      </w:pPr>
    </w:lvl>
    <w:lvl w:ilvl="3" w:tplc="49B07098">
      <w:start w:val="1"/>
      <w:numFmt w:val="decimal"/>
      <w:lvlText w:val="%4."/>
      <w:lvlJc w:val="left"/>
      <w:pPr>
        <w:ind w:left="2520" w:hanging="360"/>
      </w:pPr>
    </w:lvl>
    <w:lvl w:ilvl="4" w:tplc="D5C808CE">
      <w:start w:val="1"/>
      <w:numFmt w:val="lowerLetter"/>
      <w:lvlText w:val="%5."/>
      <w:lvlJc w:val="left"/>
      <w:pPr>
        <w:ind w:left="3240" w:hanging="360"/>
      </w:pPr>
    </w:lvl>
    <w:lvl w:ilvl="5" w:tplc="3D008D2C">
      <w:start w:val="1"/>
      <w:numFmt w:val="lowerRoman"/>
      <w:lvlText w:val="%6."/>
      <w:lvlJc w:val="right"/>
      <w:pPr>
        <w:ind w:left="3960" w:hanging="180"/>
      </w:pPr>
    </w:lvl>
    <w:lvl w:ilvl="6" w:tplc="4D44A9CE">
      <w:start w:val="1"/>
      <w:numFmt w:val="decimal"/>
      <w:lvlText w:val="%7."/>
      <w:lvlJc w:val="left"/>
      <w:pPr>
        <w:ind w:left="4680" w:hanging="360"/>
      </w:pPr>
    </w:lvl>
    <w:lvl w:ilvl="7" w:tplc="F350D0D4">
      <w:start w:val="1"/>
      <w:numFmt w:val="lowerLetter"/>
      <w:lvlText w:val="%8."/>
      <w:lvlJc w:val="left"/>
      <w:pPr>
        <w:ind w:left="5400" w:hanging="360"/>
      </w:pPr>
    </w:lvl>
    <w:lvl w:ilvl="8" w:tplc="05DC4C9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57421C"/>
    <w:multiLevelType w:val="hybridMultilevel"/>
    <w:tmpl w:val="02B2A000"/>
    <w:lvl w:ilvl="0" w:tplc="BE069282">
      <w:start w:val="1"/>
      <w:numFmt w:val="decimal"/>
      <w:lvlText w:val="%1."/>
      <w:lvlJc w:val="left"/>
      <w:pPr>
        <w:ind w:left="709" w:hanging="360"/>
      </w:pPr>
    </w:lvl>
    <w:lvl w:ilvl="1" w:tplc="2076C192">
      <w:start w:val="1"/>
      <w:numFmt w:val="lowerLetter"/>
      <w:lvlText w:val="%2."/>
      <w:lvlJc w:val="left"/>
      <w:pPr>
        <w:ind w:left="1440" w:hanging="360"/>
      </w:pPr>
    </w:lvl>
    <w:lvl w:ilvl="2" w:tplc="B9A20D2E">
      <w:start w:val="1"/>
      <w:numFmt w:val="lowerRoman"/>
      <w:lvlText w:val="%3."/>
      <w:lvlJc w:val="right"/>
      <w:pPr>
        <w:ind w:left="2160" w:hanging="180"/>
      </w:pPr>
    </w:lvl>
    <w:lvl w:ilvl="3" w:tplc="0BB6B74A">
      <w:start w:val="1"/>
      <w:numFmt w:val="decimal"/>
      <w:lvlText w:val="%4."/>
      <w:lvlJc w:val="left"/>
      <w:pPr>
        <w:ind w:left="2880" w:hanging="360"/>
      </w:pPr>
    </w:lvl>
    <w:lvl w:ilvl="4" w:tplc="02ACEF52">
      <w:start w:val="1"/>
      <w:numFmt w:val="lowerLetter"/>
      <w:lvlText w:val="%5."/>
      <w:lvlJc w:val="left"/>
      <w:pPr>
        <w:ind w:left="3600" w:hanging="360"/>
      </w:pPr>
    </w:lvl>
    <w:lvl w:ilvl="5" w:tplc="BF0835A8">
      <w:start w:val="1"/>
      <w:numFmt w:val="lowerRoman"/>
      <w:lvlText w:val="%6."/>
      <w:lvlJc w:val="right"/>
      <w:pPr>
        <w:ind w:left="4320" w:hanging="180"/>
      </w:pPr>
    </w:lvl>
    <w:lvl w:ilvl="6" w:tplc="CEA8C108">
      <w:start w:val="1"/>
      <w:numFmt w:val="decimal"/>
      <w:lvlText w:val="%7."/>
      <w:lvlJc w:val="left"/>
      <w:pPr>
        <w:ind w:left="5040" w:hanging="360"/>
      </w:pPr>
    </w:lvl>
    <w:lvl w:ilvl="7" w:tplc="ECAAC164">
      <w:start w:val="1"/>
      <w:numFmt w:val="lowerLetter"/>
      <w:lvlText w:val="%8."/>
      <w:lvlJc w:val="left"/>
      <w:pPr>
        <w:ind w:left="5760" w:hanging="360"/>
      </w:pPr>
    </w:lvl>
    <w:lvl w:ilvl="8" w:tplc="AE30134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22357">
    <w:abstractNumId w:val="0"/>
  </w:num>
  <w:num w:numId="2" w16cid:durableId="1603030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62"/>
    <w:rsid w:val="001C59D9"/>
    <w:rsid w:val="003C1162"/>
    <w:rsid w:val="00531278"/>
    <w:rsid w:val="005D102F"/>
    <w:rsid w:val="006C2826"/>
    <w:rsid w:val="006E4756"/>
    <w:rsid w:val="0072406A"/>
    <w:rsid w:val="0082422C"/>
    <w:rsid w:val="00942C90"/>
    <w:rsid w:val="00A07069"/>
    <w:rsid w:val="00A16E09"/>
    <w:rsid w:val="00BB564C"/>
    <w:rsid w:val="00D6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6A14E2"/>
  <w15:chartTrackingRefBased/>
  <w15:docId w15:val="{7F096F60-6770-47E7-9E4B-15DD0974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0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C1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1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1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1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1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1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1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1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1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1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1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1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1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1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16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16E0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rsid w:val="00A16E0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rsid w:val="00A16E09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11">
    <w:name w:val="Сетка таблицы1"/>
    <w:basedOn w:val="a1"/>
    <w:next w:val="ac"/>
    <w:uiPriority w:val="39"/>
    <w:rsid w:val="007240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72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2406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FPPOO04</dc:creator>
  <cp:keywords/>
  <dc:description/>
  <cp:lastModifiedBy>FPPOO04</cp:lastModifiedBy>
  <cp:revision>7</cp:revision>
  <dcterms:created xsi:type="dcterms:W3CDTF">2026-03-20T07:51:00Z</dcterms:created>
  <dcterms:modified xsi:type="dcterms:W3CDTF">2026-03-20T08:18:00Z</dcterms:modified>
</cp:coreProperties>
</file>