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8C08" w14:textId="77777777" w:rsidR="006778CF" w:rsidRPr="00C716B8" w:rsidRDefault="00677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eastAsia="Arial"/>
          <w:color w:val="000000"/>
          <w:sz w:val="22"/>
          <w:szCs w:val="22"/>
        </w:rPr>
      </w:pPr>
    </w:p>
    <w:tbl>
      <w:tblPr>
        <w:tblStyle w:val="af3"/>
        <w:tblW w:w="4785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85"/>
      </w:tblGrid>
      <w:tr w:rsidR="005118CA" w:rsidRPr="00C716B8" w14:paraId="6BBA61F0" w14:textId="77777777" w:rsidTr="005118CA">
        <w:tc>
          <w:tcPr>
            <w:tcW w:w="4785" w:type="dxa"/>
          </w:tcPr>
          <w:p w14:paraId="2686CC33" w14:textId="77777777" w:rsidR="005118CA" w:rsidRPr="00C716B8" w:rsidRDefault="0051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right"/>
              <w:rPr>
                <w:color w:val="000000"/>
              </w:rPr>
            </w:pPr>
          </w:p>
        </w:tc>
      </w:tr>
    </w:tbl>
    <w:p w14:paraId="29D11B00" w14:textId="2A68A769" w:rsidR="006778CF" w:rsidRPr="00C716B8" w:rsidRDefault="00A14579" w:rsidP="00772A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jc w:val="center"/>
        <w:rPr>
          <w:color w:val="000000"/>
        </w:rPr>
      </w:pPr>
      <w:r w:rsidRPr="00C716B8">
        <w:rPr>
          <w:color w:val="000000"/>
        </w:rPr>
        <w:t>ПАСПОРТ ПРОЕКТА</w:t>
      </w:r>
    </w:p>
    <w:p w14:paraId="5605A8D7" w14:textId="77777777" w:rsidR="006778CF" w:rsidRPr="00C716B8" w:rsidRDefault="00677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jc w:val="left"/>
        <w:rPr>
          <w:color w:val="000000"/>
        </w:rPr>
      </w:pPr>
    </w:p>
    <w:p w14:paraId="322B11C7" w14:textId="77777777" w:rsidR="006778CF" w:rsidRPr="00C716B8" w:rsidRDefault="00A145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jc w:val="left"/>
        <w:rPr>
          <w:color w:val="000000"/>
        </w:rPr>
      </w:pPr>
      <w:bookmarkStart w:id="0" w:name="_Hlk195170653"/>
      <w:r w:rsidRPr="00C716B8">
        <w:rPr>
          <w:color w:val="000000"/>
        </w:rPr>
        <w:t>1. Сведения об инициаторе проекта:</w:t>
      </w:r>
    </w:p>
    <w:p w14:paraId="3955D8AF" w14:textId="77777777" w:rsidR="006778CF" w:rsidRPr="00C716B8" w:rsidRDefault="00677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jc w:val="left"/>
        <w:rPr>
          <w:color w:val="000000"/>
        </w:rPr>
      </w:pPr>
    </w:p>
    <w:tbl>
      <w:tblPr>
        <w:tblStyle w:val="af4"/>
        <w:tblW w:w="934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4362"/>
        <w:gridCol w:w="4557"/>
      </w:tblGrid>
      <w:tr w:rsidR="006778CF" w:rsidRPr="00C716B8" w14:paraId="3742353E" w14:textId="77777777" w:rsidTr="00772A59">
        <w:trPr>
          <w:trHeight w:val="426"/>
        </w:trPr>
        <w:tc>
          <w:tcPr>
            <w:tcW w:w="426" w:type="dxa"/>
            <w:vAlign w:val="center"/>
          </w:tcPr>
          <w:p w14:paraId="2D667FCD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bookmarkStart w:id="1" w:name="_Hlk195171083"/>
            <w:r w:rsidRPr="00C716B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362" w:type="dxa"/>
            <w:vAlign w:val="center"/>
          </w:tcPr>
          <w:p w14:paraId="5041A739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Ф. И. О. полностью</w:t>
            </w:r>
          </w:p>
        </w:tc>
        <w:tc>
          <w:tcPr>
            <w:tcW w:w="4557" w:type="dxa"/>
          </w:tcPr>
          <w:p w14:paraId="01B9280D" w14:textId="65F45153" w:rsidR="006778CF" w:rsidRPr="00C716B8" w:rsidRDefault="002B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Иванова Татьяна Ивановна</w:t>
            </w:r>
          </w:p>
        </w:tc>
      </w:tr>
      <w:tr w:rsidR="002B7589" w:rsidRPr="00C716B8" w14:paraId="3352B373" w14:textId="77777777" w:rsidTr="00772A59">
        <w:trPr>
          <w:trHeight w:val="418"/>
        </w:trPr>
        <w:tc>
          <w:tcPr>
            <w:tcW w:w="426" w:type="dxa"/>
            <w:vAlign w:val="center"/>
          </w:tcPr>
          <w:p w14:paraId="0201600D" w14:textId="77777777" w:rsidR="002B7589" w:rsidRPr="00C716B8" w:rsidRDefault="002B7589" w:rsidP="002B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362" w:type="dxa"/>
            <w:vAlign w:val="center"/>
          </w:tcPr>
          <w:p w14:paraId="09CE72A5" w14:textId="77777777" w:rsidR="002B7589" w:rsidRPr="00C716B8" w:rsidRDefault="002B7589" w:rsidP="002B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557" w:type="dxa"/>
          </w:tcPr>
          <w:p w14:paraId="5010E5F4" w14:textId="08D12B61" w:rsidR="002B7589" w:rsidRPr="00C716B8" w:rsidRDefault="002B7589" w:rsidP="002B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ДД.ММ.ГГГГ.</w:t>
            </w:r>
          </w:p>
        </w:tc>
      </w:tr>
      <w:tr w:rsidR="002B7589" w:rsidRPr="00C716B8" w14:paraId="6F303832" w14:textId="77777777" w:rsidTr="00772A59">
        <w:trPr>
          <w:trHeight w:val="410"/>
        </w:trPr>
        <w:tc>
          <w:tcPr>
            <w:tcW w:w="426" w:type="dxa"/>
            <w:vAlign w:val="center"/>
          </w:tcPr>
          <w:p w14:paraId="06BB09F7" w14:textId="77777777" w:rsidR="002B7589" w:rsidRPr="00C716B8" w:rsidRDefault="002B7589" w:rsidP="002B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362" w:type="dxa"/>
            <w:vAlign w:val="center"/>
          </w:tcPr>
          <w:p w14:paraId="5079EB46" w14:textId="77777777" w:rsidR="002B7589" w:rsidRPr="00C716B8" w:rsidRDefault="002B7589" w:rsidP="002B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М</w:t>
            </w:r>
            <w:r w:rsidRPr="00C716B8">
              <w:rPr>
                <w:sz w:val="24"/>
                <w:szCs w:val="24"/>
              </w:rPr>
              <w:t>есто</w:t>
            </w:r>
            <w:r w:rsidRPr="00C716B8">
              <w:rPr>
                <w:color w:val="000000"/>
                <w:sz w:val="24"/>
                <w:szCs w:val="24"/>
              </w:rPr>
              <w:t xml:space="preserve"> жительства</w:t>
            </w:r>
          </w:p>
        </w:tc>
        <w:tc>
          <w:tcPr>
            <w:tcW w:w="4557" w:type="dxa"/>
          </w:tcPr>
          <w:p w14:paraId="7043AC27" w14:textId="6D92A5C7" w:rsidR="002B7589" w:rsidRPr="00C716B8" w:rsidRDefault="002B7589" w:rsidP="002B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</w:tr>
      <w:tr w:rsidR="002B7589" w:rsidRPr="00C716B8" w14:paraId="3171D09C" w14:textId="77777777" w:rsidTr="00772A59">
        <w:trPr>
          <w:trHeight w:val="547"/>
        </w:trPr>
        <w:tc>
          <w:tcPr>
            <w:tcW w:w="426" w:type="dxa"/>
            <w:vAlign w:val="center"/>
          </w:tcPr>
          <w:p w14:paraId="27E8C2E3" w14:textId="77777777" w:rsidR="002B7589" w:rsidRPr="00C716B8" w:rsidRDefault="002B7589" w:rsidP="002B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362" w:type="dxa"/>
            <w:vAlign w:val="center"/>
          </w:tcPr>
          <w:p w14:paraId="27894786" w14:textId="77777777" w:rsidR="002B7589" w:rsidRPr="00C716B8" w:rsidRDefault="002B7589" w:rsidP="002B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4557" w:type="dxa"/>
          </w:tcPr>
          <w:p w14:paraId="588996FA" w14:textId="3B0859E2" w:rsidR="002B7589" w:rsidRPr="00C716B8" w:rsidRDefault="002B7589" w:rsidP="002B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8-9ХХ-ХХХ-ХХХХ</w:t>
            </w:r>
          </w:p>
        </w:tc>
      </w:tr>
      <w:bookmarkEnd w:id="1"/>
      <w:tr w:rsidR="006778CF" w:rsidRPr="00C716B8" w14:paraId="1968F3B1" w14:textId="77777777" w:rsidTr="00772A59">
        <w:trPr>
          <w:trHeight w:val="3259"/>
        </w:trPr>
        <w:tc>
          <w:tcPr>
            <w:tcW w:w="426" w:type="dxa"/>
            <w:vAlign w:val="center"/>
          </w:tcPr>
          <w:p w14:paraId="765CB7B3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362" w:type="dxa"/>
            <w:vAlign w:val="center"/>
          </w:tcPr>
          <w:p w14:paraId="5E0055B9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 xml:space="preserve">Образование (наименование образовательного учреждения, год окончания), направление подготовки или специальность по диплому, профессия; </w:t>
            </w:r>
          </w:p>
          <w:p w14:paraId="4DE5723F" w14:textId="77777777" w:rsidR="006778CF" w:rsidRPr="00C716B8" w:rsidRDefault="00677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  <w:p w14:paraId="765CC522" w14:textId="77777777" w:rsidR="006778CF" w:rsidRPr="00C716B8" w:rsidRDefault="00677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  <w:p w14:paraId="6F2B41AE" w14:textId="77777777" w:rsidR="006778CF" w:rsidRPr="00C716B8" w:rsidRDefault="00677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  <w:p w14:paraId="6983A685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окончания), специальность</w:t>
            </w:r>
          </w:p>
          <w:p w14:paraId="6C85509A" w14:textId="517205F4" w:rsidR="00F51FCB" w:rsidRPr="00C716B8" w:rsidRDefault="00F51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  <w:p w14:paraId="7C1B6AE6" w14:textId="77777777" w:rsidR="00F51FCB" w:rsidRPr="00C716B8" w:rsidRDefault="00F51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  <w:p w14:paraId="4CB956B3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Иные курсы подготовки (наименование учебного учреждения, год окончания), профессия</w:t>
            </w:r>
          </w:p>
          <w:p w14:paraId="7D3FDF79" w14:textId="77777777" w:rsidR="006778CF" w:rsidRPr="00C716B8" w:rsidRDefault="00677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57" w:type="dxa"/>
          </w:tcPr>
          <w:p w14:paraId="53EFB560" w14:textId="2254EEE3" w:rsidR="006778CF" w:rsidRDefault="002B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специальное,</w:t>
            </w:r>
            <w:r>
              <w:rPr>
                <w:sz w:val="24"/>
                <w:szCs w:val="24"/>
              </w:rPr>
              <w:t xml:space="preserve"> Колледж</w:t>
            </w:r>
            <w:r>
              <w:rPr>
                <w:sz w:val="24"/>
                <w:szCs w:val="24"/>
              </w:rPr>
              <w:t xml:space="preserve">…, ДД.ММ.ГГГГ окончания, </w:t>
            </w:r>
            <w:r>
              <w:rPr>
                <w:sz w:val="24"/>
                <w:szCs w:val="24"/>
              </w:rPr>
              <w:t>повар</w:t>
            </w:r>
          </w:p>
          <w:p w14:paraId="4042F7F5" w14:textId="77777777" w:rsidR="002B7589" w:rsidRDefault="002B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sz w:val="24"/>
                <w:szCs w:val="24"/>
              </w:rPr>
            </w:pPr>
          </w:p>
          <w:p w14:paraId="03BD0352" w14:textId="77777777" w:rsidR="002B7589" w:rsidRPr="00C716B8" w:rsidRDefault="002B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  <w:p w14:paraId="2E0DF82C" w14:textId="0717F378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 xml:space="preserve">1.Прохождение курсов </w:t>
            </w:r>
            <w:r w:rsidR="002B7589">
              <w:rPr>
                <w:color w:val="000000"/>
                <w:sz w:val="24"/>
                <w:szCs w:val="24"/>
              </w:rPr>
              <w:t>…</w:t>
            </w:r>
          </w:p>
          <w:p w14:paraId="68F670B8" w14:textId="77777777" w:rsidR="006778CF" w:rsidRPr="00C716B8" w:rsidRDefault="00677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  <w:p w14:paraId="02B8E8DD" w14:textId="77777777" w:rsidR="002B7589" w:rsidRDefault="002B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FF0000"/>
                <w:sz w:val="24"/>
                <w:szCs w:val="24"/>
              </w:rPr>
            </w:pPr>
          </w:p>
          <w:p w14:paraId="605545C0" w14:textId="77777777" w:rsidR="002B7589" w:rsidRDefault="002B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FF0000"/>
                <w:sz w:val="24"/>
                <w:szCs w:val="24"/>
              </w:rPr>
            </w:pPr>
          </w:p>
          <w:p w14:paraId="733A979E" w14:textId="77777777" w:rsidR="002B7589" w:rsidRDefault="002B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FF0000"/>
                <w:sz w:val="24"/>
                <w:szCs w:val="24"/>
              </w:rPr>
            </w:pPr>
          </w:p>
          <w:p w14:paraId="4274E459" w14:textId="48EAD001" w:rsidR="006778CF" w:rsidRPr="00C716B8" w:rsidRDefault="002B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Если образование отличное от вида деятельности, на которое берутся средства социального контракта, то рекомендуется прописать иные курсы подготовки (наличие сертификатов от обучения приветствуется)</w:t>
            </w:r>
          </w:p>
        </w:tc>
      </w:tr>
      <w:tr w:rsidR="006778CF" w:rsidRPr="00C716B8" w14:paraId="29055571" w14:textId="77777777" w:rsidTr="00772A59">
        <w:trPr>
          <w:trHeight w:val="852"/>
        </w:trPr>
        <w:tc>
          <w:tcPr>
            <w:tcW w:w="426" w:type="dxa"/>
            <w:vAlign w:val="center"/>
          </w:tcPr>
          <w:p w14:paraId="6A597A1B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362" w:type="dxa"/>
            <w:vAlign w:val="center"/>
          </w:tcPr>
          <w:p w14:paraId="05AE4F7B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Должность по последнему месту работы, причина увольнения с последнего места работы</w:t>
            </w:r>
          </w:p>
        </w:tc>
        <w:tc>
          <w:tcPr>
            <w:tcW w:w="4557" w:type="dxa"/>
          </w:tcPr>
          <w:p w14:paraId="0B2BC3DB" w14:textId="59307BE4" w:rsidR="006778CF" w:rsidRPr="00C716B8" w:rsidRDefault="002B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Повар, </w:t>
            </w:r>
            <w:r w:rsidR="00D92FBC">
              <w:rPr>
                <w:color w:val="000000"/>
                <w:sz w:val="24"/>
                <w:szCs w:val="24"/>
              </w:rPr>
              <w:t>ООО «Еда»,</w:t>
            </w:r>
            <w:r w:rsidR="00F51FCB" w:rsidRPr="00C716B8">
              <w:rPr>
                <w:color w:val="000000"/>
                <w:sz w:val="24"/>
                <w:szCs w:val="24"/>
              </w:rPr>
              <w:br/>
            </w:r>
            <w:r w:rsidR="00D92FBC">
              <w:rPr>
                <w:color w:val="000000"/>
                <w:sz w:val="24"/>
                <w:szCs w:val="24"/>
              </w:rPr>
              <w:t>п</w:t>
            </w:r>
            <w:r w:rsidR="00F51FCB" w:rsidRPr="00C716B8">
              <w:rPr>
                <w:color w:val="000000"/>
                <w:sz w:val="24"/>
                <w:szCs w:val="24"/>
              </w:rPr>
              <w:t>о собственному желанию</w:t>
            </w:r>
          </w:p>
        </w:tc>
      </w:tr>
      <w:tr w:rsidR="006778CF" w:rsidRPr="00C716B8" w14:paraId="5C120893" w14:textId="77777777" w:rsidTr="00772A59">
        <w:trPr>
          <w:trHeight w:val="852"/>
        </w:trPr>
        <w:tc>
          <w:tcPr>
            <w:tcW w:w="426" w:type="dxa"/>
            <w:vAlign w:val="center"/>
          </w:tcPr>
          <w:p w14:paraId="4CABA252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362" w:type="dxa"/>
            <w:vAlign w:val="center"/>
          </w:tcPr>
          <w:p w14:paraId="6F7F0E8F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Планируемый статус (индивидуальный предприниматель/самозанятый)</w:t>
            </w:r>
          </w:p>
        </w:tc>
        <w:tc>
          <w:tcPr>
            <w:tcW w:w="4557" w:type="dxa"/>
          </w:tcPr>
          <w:p w14:paraId="785E7DEE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Самозанятый</w:t>
            </w:r>
          </w:p>
        </w:tc>
      </w:tr>
      <w:tr w:rsidR="006778CF" w:rsidRPr="00C716B8" w14:paraId="798F9013" w14:textId="77777777" w:rsidTr="00772A59">
        <w:trPr>
          <w:trHeight w:val="695"/>
        </w:trPr>
        <w:tc>
          <w:tcPr>
            <w:tcW w:w="426" w:type="dxa"/>
            <w:vAlign w:val="center"/>
          </w:tcPr>
          <w:p w14:paraId="3ADFC5A5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362" w:type="dxa"/>
            <w:vAlign w:val="center"/>
          </w:tcPr>
          <w:p w14:paraId="35AE2767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Имеется ли опыт предпринимательской деятельности по выбранному направлению деятельности (да/нет)</w:t>
            </w:r>
          </w:p>
        </w:tc>
        <w:tc>
          <w:tcPr>
            <w:tcW w:w="4557" w:type="dxa"/>
          </w:tcPr>
          <w:p w14:paraId="752A79CC" w14:textId="2E03D9F3" w:rsidR="006778CF" w:rsidRPr="00C716B8" w:rsidRDefault="00903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Да</w:t>
            </w:r>
          </w:p>
        </w:tc>
      </w:tr>
    </w:tbl>
    <w:p w14:paraId="53D4243C" w14:textId="77777777" w:rsidR="006778CF" w:rsidRPr="00C716B8" w:rsidRDefault="00677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jc w:val="left"/>
        <w:rPr>
          <w:color w:val="000000"/>
        </w:rPr>
      </w:pPr>
    </w:p>
    <w:p w14:paraId="0C7F074A" w14:textId="77777777" w:rsidR="006778CF" w:rsidRPr="00C716B8" w:rsidRDefault="00A145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jc w:val="left"/>
        <w:rPr>
          <w:color w:val="000000"/>
        </w:rPr>
      </w:pPr>
      <w:r w:rsidRPr="00C716B8">
        <w:rPr>
          <w:color w:val="000000"/>
        </w:rPr>
        <w:t>2. Общие сведения о проекте:</w:t>
      </w:r>
    </w:p>
    <w:p w14:paraId="00474E2B" w14:textId="77777777" w:rsidR="006778CF" w:rsidRPr="00C716B8" w:rsidRDefault="00677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jc w:val="left"/>
        <w:rPr>
          <w:color w:val="000000"/>
        </w:rPr>
      </w:pPr>
    </w:p>
    <w:tbl>
      <w:tblPr>
        <w:tblStyle w:val="af5"/>
        <w:tblW w:w="952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7"/>
        <w:gridCol w:w="4449"/>
        <w:gridCol w:w="4530"/>
      </w:tblGrid>
      <w:tr w:rsidR="006778CF" w:rsidRPr="00C716B8" w14:paraId="0D40268E" w14:textId="77777777">
        <w:trPr>
          <w:trHeight w:val="1275"/>
        </w:trPr>
        <w:tc>
          <w:tcPr>
            <w:tcW w:w="547" w:type="dxa"/>
            <w:vAlign w:val="center"/>
          </w:tcPr>
          <w:p w14:paraId="4A8E8882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bookmarkStart w:id="2" w:name="_Hlk195170830"/>
            <w:r w:rsidRPr="00C716B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449" w:type="dxa"/>
            <w:vAlign w:val="center"/>
          </w:tcPr>
          <w:p w14:paraId="5917C89B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Наименование проекта</w:t>
            </w:r>
          </w:p>
        </w:tc>
        <w:tc>
          <w:tcPr>
            <w:tcW w:w="4530" w:type="dxa"/>
          </w:tcPr>
          <w:p w14:paraId="0077C152" w14:textId="653C3220" w:rsidR="006778CF" w:rsidRPr="00C716B8" w:rsidRDefault="00965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Перманентный макияж и тату</w:t>
            </w:r>
          </w:p>
        </w:tc>
      </w:tr>
      <w:tr w:rsidR="006778CF" w:rsidRPr="00C716B8" w14:paraId="64FC2302" w14:textId="77777777">
        <w:trPr>
          <w:trHeight w:val="1275"/>
        </w:trPr>
        <w:tc>
          <w:tcPr>
            <w:tcW w:w="547" w:type="dxa"/>
            <w:vAlign w:val="center"/>
          </w:tcPr>
          <w:p w14:paraId="7113DF2A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449" w:type="dxa"/>
            <w:vAlign w:val="center"/>
          </w:tcPr>
          <w:p w14:paraId="226541D6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 xml:space="preserve">Предполагаемый срок реализации проекта (в рамках планируемого к заключению социального контракта) </w:t>
            </w:r>
          </w:p>
        </w:tc>
        <w:tc>
          <w:tcPr>
            <w:tcW w:w="4530" w:type="dxa"/>
          </w:tcPr>
          <w:p w14:paraId="219B7C4C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1 год</w:t>
            </w:r>
          </w:p>
        </w:tc>
      </w:tr>
      <w:tr w:rsidR="006778CF" w:rsidRPr="00C716B8" w14:paraId="0F0CFCDA" w14:textId="77777777">
        <w:trPr>
          <w:trHeight w:val="1961"/>
        </w:trPr>
        <w:tc>
          <w:tcPr>
            <w:tcW w:w="547" w:type="dxa"/>
            <w:vAlign w:val="center"/>
          </w:tcPr>
          <w:p w14:paraId="37D7F4CB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449" w:type="dxa"/>
            <w:vAlign w:val="center"/>
          </w:tcPr>
          <w:p w14:paraId="72D6ED41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 xml:space="preserve">Краткое описание вида деятельности </w:t>
            </w:r>
          </w:p>
          <w:p w14:paraId="3A58CAD4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1) создание нового предприятия или техническое перевооружение действующего предприятия;</w:t>
            </w:r>
          </w:p>
          <w:p w14:paraId="7B69F65D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2) описание производимых товаров (выполнения работ, предоставления услуг);</w:t>
            </w:r>
          </w:p>
          <w:p w14:paraId="2B1D3556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3) перечень рынков сбыта (для действующих индивидуальных предпринимателей/самозанятых) или предполагаемый рынок сбыта для граждан, не являющихся действующими индивидуальными предпринимателями/самозанятыми;</w:t>
            </w:r>
          </w:p>
          <w:p w14:paraId="1A93FF22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4) наличие договоров поставок (выполнения работ, предоставления услуг);</w:t>
            </w:r>
          </w:p>
          <w:p w14:paraId="3AAF7B7E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5) наличие патентов, лицензии и (или) разрешений на осуществление предполагаемого вида деятельности</w:t>
            </w:r>
          </w:p>
        </w:tc>
        <w:tc>
          <w:tcPr>
            <w:tcW w:w="4530" w:type="dxa"/>
          </w:tcPr>
          <w:p w14:paraId="6E87D00D" w14:textId="77777777" w:rsidR="00903A96" w:rsidRPr="00C716B8" w:rsidRDefault="00903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  <w:p w14:paraId="792156D4" w14:textId="27F3C2CB" w:rsidR="00903A96" w:rsidRPr="00C716B8" w:rsidRDefault="00903A96" w:rsidP="00903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1)</w:t>
            </w:r>
            <w:r w:rsidR="00A14579" w:rsidRPr="00C716B8">
              <w:rPr>
                <w:color w:val="000000"/>
                <w:sz w:val="24"/>
                <w:szCs w:val="24"/>
              </w:rPr>
              <w:t xml:space="preserve">Создание нового </w:t>
            </w:r>
            <w:r w:rsidRPr="00C716B8">
              <w:rPr>
                <w:color w:val="000000"/>
                <w:sz w:val="24"/>
                <w:szCs w:val="24"/>
              </w:rPr>
              <w:t xml:space="preserve">предприятия </w:t>
            </w:r>
          </w:p>
          <w:p w14:paraId="4B19EF93" w14:textId="77777777" w:rsidR="00903A96" w:rsidRPr="00C716B8" w:rsidRDefault="00903A96" w:rsidP="00903A96">
            <w:pPr>
              <w:rPr>
                <w:sz w:val="24"/>
                <w:szCs w:val="24"/>
              </w:rPr>
            </w:pPr>
          </w:p>
          <w:p w14:paraId="4D84A9B5" w14:textId="3D08AE66" w:rsidR="00903A96" w:rsidRPr="00C716B8" w:rsidRDefault="00903A96" w:rsidP="00903A96">
            <w:pPr>
              <w:rPr>
                <w:sz w:val="24"/>
                <w:szCs w:val="24"/>
              </w:rPr>
            </w:pPr>
          </w:p>
          <w:p w14:paraId="11174A49" w14:textId="07F1CCFC" w:rsidR="001B4F5A" w:rsidRPr="00C716B8" w:rsidRDefault="00903A96" w:rsidP="00903A96">
            <w:pPr>
              <w:rPr>
                <w:sz w:val="24"/>
                <w:szCs w:val="24"/>
              </w:rPr>
            </w:pPr>
            <w:r w:rsidRPr="00C716B8">
              <w:rPr>
                <w:sz w:val="24"/>
                <w:szCs w:val="24"/>
              </w:rPr>
              <w:t>2) Услуги перманентного макияжа и тату</w:t>
            </w:r>
          </w:p>
          <w:p w14:paraId="625189CE" w14:textId="6D208EC2" w:rsidR="001B4F5A" w:rsidRPr="00C716B8" w:rsidRDefault="001B4F5A" w:rsidP="001B4F5A">
            <w:pPr>
              <w:rPr>
                <w:sz w:val="24"/>
                <w:szCs w:val="24"/>
              </w:rPr>
            </w:pPr>
          </w:p>
          <w:p w14:paraId="15118A09" w14:textId="5CE941ED" w:rsidR="001B4F5A" w:rsidRPr="00C716B8" w:rsidRDefault="001B4F5A" w:rsidP="001B4F5A">
            <w:pPr>
              <w:rPr>
                <w:sz w:val="24"/>
                <w:szCs w:val="24"/>
              </w:rPr>
            </w:pPr>
          </w:p>
          <w:p w14:paraId="7B9305F3" w14:textId="0999B174" w:rsidR="003E04B1" w:rsidRPr="00C716B8" w:rsidRDefault="001B4F5A" w:rsidP="001B4F5A">
            <w:pPr>
              <w:rPr>
                <w:sz w:val="24"/>
                <w:szCs w:val="24"/>
              </w:rPr>
            </w:pPr>
            <w:r w:rsidRPr="00C716B8">
              <w:rPr>
                <w:sz w:val="24"/>
                <w:szCs w:val="24"/>
              </w:rPr>
              <w:t>3) Для физических лиц</w:t>
            </w:r>
          </w:p>
          <w:p w14:paraId="3680862A" w14:textId="77777777" w:rsidR="003E04B1" w:rsidRPr="00C716B8" w:rsidRDefault="003E04B1" w:rsidP="003E04B1">
            <w:pPr>
              <w:rPr>
                <w:sz w:val="24"/>
                <w:szCs w:val="24"/>
              </w:rPr>
            </w:pPr>
          </w:p>
          <w:p w14:paraId="6F014745" w14:textId="77777777" w:rsidR="003E04B1" w:rsidRPr="00C716B8" w:rsidRDefault="003E04B1" w:rsidP="003E04B1">
            <w:pPr>
              <w:rPr>
                <w:sz w:val="24"/>
                <w:szCs w:val="24"/>
              </w:rPr>
            </w:pPr>
          </w:p>
          <w:p w14:paraId="7B3B0A92" w14:textId="77777777" w:rsidR="003E04B1" w:rsidRPr="00C716B8" w:rsidRDefault="003E04B1" w:rsidP="003E04B1">
            <w:pPr>
              <w:rPr>
                <w:sz w:val="24"/>
                <w:szCs w:val="24"/>
              </w:rPr>
            </w:pPr>
          </w:p>
          <w:p w14:paraId="6FAE6CD2" w14:textId="77777777" w:rsidR="003E04B1" w:rsidRPr="00C716B8" w:rsidRDefault="003E04B1" w:rsidP="003E04B1">
            <w:pPr>
              <w:rPr>
                <w:sz w:val="24"/>
                <w:szCs w:val="24"/>
              </w:rPr>
            </w:pPr>
          </w:p>
          <w:p w14:paraId="68396324" w14:textId="1191A1D6" w:rsidR="003E04B1" w:rsidRPr="00C716B8" w:rsidRDefault="003E04B1" w:rsidP="003E04B1">
            <w:pPr>
              <w:rPr>
                <w:sz w:val="24"/>
                <w:szCs w:val="24"/>
              </w:rPr>
            </w:pPr>
          </w:p>
          <w:p w14:paraId="1AFA57CD" w14:textId="11070AC6" w:rsidR="003E04B1" w:rsidRPr="00C716B8" w:rsidRDefault="003E04B1" w:rsidP="003E04B1">
            <w:pPr>
              <w:rPr>
                <w:sz w:val="24"/>
                <w:szCs w:val="24"/>
              </w:rPr>
            </w:pPr>
          </w:p>
          <w:p w14:paraId="5635035A" w14:textId="7978C61B" w:rsidR="003E04B1" w:rsidRPr="00C716B8" w:rsidRDefault="003E04B1" w:rsidP="003E04B1">
            <w:pPr>
              <w:rPr>
                <w:sz w:val="24"/>
                <w:szCs w:val="24"/>
              </w:rPr>
            </w:pPr>
            <w:r w:rsidRPr="00C716B8">
              <w:rPr>
                <w:sz w:val="24"/>
                <w:szCs w:val="24"/>
              </w:rPr>
              <w:t>4) Нет</w:t>
            </w:r>
          </w:p>
          <w:p w14:paraId="0F724240" w14:textId="77777777" w:rsidR="003E04B1" w:rsidRPr="00C716B8" w:rsidRDefault="003E04B1" w:rsidP="003E04B1">
            <w:pPr>
              <w:rPr>
                <w:sz w:val="24"/>
                <w:szCs w:val="24"/>
              </w:rPr>
            </w:pPr>
          </w:p>
          <w:p w14:paraId="2954FF7B" w14:textId="2D645476" w:rsidR="003E04B1" w:rsidRPr="00C716B8" w:rsidRDefault="003E04B1" w:rsidP="003E04B1">
            <w:pPr>
              <w:rPr>
                <w:sz w:val="24"/>
                <w:szCs w:val="24"/>
              </w:rPr>
            </w:pPr>
          </w:p>
          <w:p w14:paraId="7D090A15" w14:textId="44DBE7E2" w:rsidR="006778CF" w:rsidRPr="00C716B8" w:rsidRDefault="003E04B1" w:rsidP="003E04B1">
            <w:pPr>
              <w:rPr>
                <w:sz w:val="24"/>
                <w:szCs w:val="24"/>
              </w:rPr>
            </w:pPr>
            <w:r w:rsidRPr="00C716B8">
              <w:rPr>
                <w:sz w:val="24"/>
                <w:szCs w:val="24"/>
              </w:rPr>
              <w:t>5) Нет</w:t>
            </w:r>
          </w:p>
        </w:tc>
      </w:tr>
      <w:tr w:rsidR="006778CF" w:rsidRPr="00C716B8" w14:paraId="35D80370" w14:textId="77777777">
        <w:tc>
          <w:tcPr>
            <w:tcW w:w="547" w:type="dxa"/>
            <w:vAlign w:val="center"/>
          </w:tcPr>
          <w:p w14:paraId="004CF803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449" w:type="dxa"/>
            <w:vAlign w:val="center"/>
          </w:tcPr>
          <w:p w14:paraId="23D34323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Сведения о месте ведения деятельности (адрес, площадь помещения, вид права собственности или сведения об арендодателе/наймодателе (реквизиты договора аренды или договора найма); срок и стоимость аренды/найма</w:t>
            </w:r>
          </w:p>
        </w:tc>
        <w:tc>
          <w:tcPr>
            <w:tcW w:w="4530" w:type="dxa"/>
          </w:tcPr>
          <w:p w14:paraId="7AC36A75" w14:textId="022A84ED" w:rsidR="006778CF" w:rsidRPr="00C716B8" w:rsidRDefault="002B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Укажите адрес помещения, если планируете тратить на аренду средства социального контракта</w:t>
            </w:r>
            <w:r w:rsidR="00D2607A" w:rsidRPr="00C716B8"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  <w:tr w:rsidR="006778CF" w:rsidRPr="00C716B8" w14:paraId="283244AD" w14:textId="77777777">
        <w:tc>
          <w:tcPr>
            <w:tcW w:w="547" w:type="dxa"/>
            <w:vAlign w:val="center"/>
          </w:tcPr>
          <w:p w14:paraId="3B08BFF9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449" w:type="dxa"/>
            <w:vAlign w:val="center"/>
          </w:tcPr>
          <w:p w14:paraId="59B97697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Общая сумма расходов на организацию деятельности, руб.:</w:t>
            </w:r>
          </w:p>
        </w:tc>
        <w:tc>
          <w:tcPr>
            <w:tcW w:w="4530" w:type="dxa"/>
          </w:tcPr>
          <w:p w14:paraId="3B077578" w14:textId="07724874" w:rsidR="006778CF" w:rsidRPr="00C716B8" w:rsidRDefault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bookmarkStart w:id="3" w:name="_heading=h.gjdgxs" w:colFirst="0" w:colLast="0"/>
            <w:bookmarkEnd w:id="3"/>
            <w:r w:rsidRPr="00C716B8">
              <w:rPr>
                <w:color w:val="000000"/>
                <w:sz w:val="24"/>
                <w:szCs w:val="24"/>
              </w:rPr>
              <w:t>35</w:t>
            </w:r>
            <w:r w:rsidR="008677AE">
              <w:rPr>
                <w:color w:val="000000"/>
                <w:sz w:val="24"/>
                <w:szCs w:val="24"/>
              </w:rPr>
              <w:t>3</w:t>
            </w:r>
            <w:r w:rsidR="00185D8C" w:rsidRPr="00C716B8">
              <w:rPr>
                <w:color w:val="000000"/>
                <w:sz w:val="24"/>
                <w:szCs w:val="24"/>
              </w:rPr>
              <w:t xml:space="preserve"> </w:t>
            </w:r>
            <w:r w:rsidR="008677AE">
              <w:rPr>
                <w:color w:val="000000"/>
                <w:sz w:val="24"/>
                <w:szCs w:val="24"/>
              </w:rPr>
              <w:t>0</w:t>
            </w:r>
            <w:r w:rsidR="002B7589">
              <w:rPr>
                <w:color w:val="000000"/>
                <w:sz w:val="24"/>
                <w:szCs w:val="24"/>
              </w:rPr>
              <w:t>00</w:t>
            </w:r>
          </w:p>
        </w:tc>
      </w:tr>
      <w:tr w:rsidR="006778CF" w:rsidRPr="00C716B8" w14:paraId="7CAC25DD" w14:textId="77777777">
        <w:tc>
          <w:tcPr>
            <w:tcW w:w="547" w:type="dxa"/>
            <w:vAlign w:val="center"/>
          </w:tcPr>
          <w:p w14:paraId="2B8170A6" w14:textId="77777777" w:rsidR="006778CF" w:rsidRPr="00C716B8" w:rsidRDefault="00677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449" w:type="dxa"/>
            <w:vAlign w:val="center"/>
          </w:tcPr>
          <w:p w14:paraId="1FCB54F1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в т. ч.:</w:t>
            </w:r>
          </w:p>
        </w:tc>
        <w:tc>
          <w:tcPr>
            <w:tcW w:w="4530" w:type="dxa"/>
          </w:tcPr>
          <w:p w14:paraId="568663B6" w14:textId="77777777" w:rsidR="006778CF" w:rsidRPr="00C716B8" w:rsidRDefault="00677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778CF" w:rsidRPr="00C716B8" w14:paraId="0C8053EA" w14:textId="77777777">
        <w:trPr>
          <w:trHeight w:val="495"/>
        </w:trPr>
        <w:tc>
          <w:tcPr>
            <w:tcW w:w="547" w:type="dxa"/>
            <w:vAlign w:val="center"/>
          </w:tcPr>
          <w:p w14:paraId="73358CF0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4449" w:type="dxa"/>
            <w:vAlign w:val="center"/>
          </w:tcPr>
          <w:p w14:paraId="686CC48D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собственные средства, руб.</w:t>
            </w:r>
          </w:p>
        </w:tc>
        <w:tc>
          <w:tcPr>
            <w:tcW w:w="4530" w:type="dxa"/>
          </w:tcPr>
          <w:p w14:paraId="2FBD4EAF" w14:textId="739B7EEA" w:rsidR="006778CF" w:rsidRPr="00C716B8" w:rsidRDefault="00867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3 000</w:t>
            </w:r>
          </w:p>
        </w:tc>
      </w:tr>
      <w:tr w:rsidR="006778CF" w:rsidRPr="00C716B8" w14:paraId="63829155" w14:textId="77777777">
        <w:trPr>
          <w:trHeight w:val="545"/>
        </w:trPr>
        <w:tc>
          <w:tcPr>
            <w:tcW w:w="547" w:type="dxa"/>
            <w:vAlign w:val="center"/>
          </w:tcPr>
          <w:p w14:paraId="321FDE4C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4449" w:type="dxa"/>
            <w:vAlign w:val="center"/>
          </w:tcPr>
          <w:p w14:paraId="0B9FDC7C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средства социального контракта, руб.</w:t>
            </w:r>
          </w:p>
        </w:tc>
        <w:tc>
          <w:tcPr>
            <w:tcW w:w="4530" w:type="dxa"/>
          </w:tcPr>
          <w:p w14:paraId="0EDA307B" w14:textId="7C240185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350</w:t>
            </w:r>
            <w:r w:rsidR="00185D8C" w:rsidRPr="00C716B8">
              <w:rPr>
                <w:color w:val="000000"/>
                <w:sz w:val="24"/>
                <w:szCs w:val="24"/>
              </w:rPr>
              <w:t xml:space="preserve"> </w:t>
            </w:r>
            <w:r w:rsidRPr="00C716B8">
              <w:rPr>
                <w:color w:val="000000"/>
                <w:sz w:val="24"/>
                <w:szCs w:val="24"/>
              </w:rPr>
              <w:t>000</w:t>
            </w:r>
          </w:p>
        </w:tc>
      </w:tr>
      <w:tr w:rsidR="006778CF" w:rsidRPr="00C716B8" w14:paraId="4F72E030" w14:textId="77777777">
        <w:trPr>
          <w:trHeight w:val="709"/>
        </w:trPr>
        <w:tc>
          <w:tcPr>
            <w:tcW w:w="547" w:type="dxa"/>
            <w:vAlign w:val="center"/>
          </w:tcPr>
          <w:p w14:paraId="230E61FE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449" w:type="dxa"/>
            <w:vAlign w:val="center"/>
          </w:tcPr>
          <w:p w14:paraId="79D20744" w14:textId="58FE2F4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Количество наемных работников (если необходимы)</w:t>
            </w:r>
          </w:p>
        </w:tc>
        <w:tc>
          <w:tcPr>
            <w:tcW w:w="4530" w:type="dxa"/>
          </w:tcPr>
          <w:p w14:paraId="096DAC2D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Нет</w:t>
            </w:r>
          </w:p>
        </w:tc>
      </w:tr>
      <w:bookmarkEnd w:id="2"/>
    </w:tbl>
    <w:p w14:paraId="4C79F36A" w14:textId="77777777" w:rsidR="00C716B8" w:rsidRPr="00C716B8" w:rsidRDefault="00C716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jc w:val="left"/>
        <w:rPr>
          <w:color w:val="000000"/>
        </w:rPr>
      </w:pPr>
    </w:p>
    <w:p w14:paraId="012615BE" w14:textId="77777777" w:rsidR="006778CF" w:rsidRPr="00C716B8" w:rsidRDefault="00A145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jc w:val="left"/>
        <w:rPr>
          <w:color w:val="000000"/>
        </w:rPr>
      </w:pPr>
      <w:r w:rsidRPr="00C716B8">
        <w:rPr>
          <w:color w:val="000000"/>
        </w:rPr>
        <w:t xml:space="preserve">3. Смета расходов на организацию деятельности: </w:t>
      </w:r>
    </w:p>
    <w:p w14:paraId="2D1CDCB6" w14:textId="77777777" w:rsidR="006778CF" w:rsidRPr="00C716B8" w:rsidRDefault="00677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jc w:val="left"/>
        <w:rPr>
          <w:color w:val="000000"/>
        </w:rPr>
      </w:pPr>
    </w:p>
    <w:tbl>
      <w:tblPr>
        <w:tblStyle w:val="af6"/>
        <w:tblW w:w="957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2"/>
        <w:gridCol w:w="3823"/>
        <w:gridCol w:w="2268"/>
        <w:gridCol w:w="1559"/>
        <w:gridCol w:w="1241"/>
      </w:tblGrid>
      <w:tr w:rsidR="006778CF" w:rsidRPr="00C716B8" w14:paraId="4F6C8E95" w14:textId="77777777" w:rsidTr="008624AA">
        <w:trPr>
          <w:trHeight w:val="242"/>
        </w:trPr>
        <w:tc>
          <w:tcPr>
            <w:tcW w:w="682" w:type="dxa"/>
            <w:vMerge w:val="restart"/>
            <w:vAlign w:val="center"/>
          </w:tcPr>
          <w:p w14:paraId="474BFEEB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23" w:type="dxa"/>
            <w:vMerge w:val="restart"/>
            <w:vAlign w:val="center"/>
          </w:tcPr>
          <w:p w14:paraId="497F69AE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Статья расходов</w:t>
            </w:r>
            <w:r w:rsidRPr="00C716B8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C716B8">
              <w:rPr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268" w:type="dxa"/>
            <w:vMerge w:val="restart"/>
            <w:vAlign w:val="center"/>
          </w:tcPr>
          <w:p w14:paraId="38061473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Срок</w:t>
            </w:r>
            <w:r w:rsidRPr="00C716B8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00" w:type="dxa"/>
            <w:gridSpan w:val="2"/>
            <w:vAlign w:val="center"/>
          </w:tcPr>
          <w:p w14:paraId="5C4B4A41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Сумма, рублей</w:t>
            </w:r>
          </w:p>
        </w:tc>
      </w:tr>
      <w:tr w:rsidR="006778CF" w:rsidRPr="00C716B8" w14:paraId="2E38D022" w14:textId="77777777" w:rsidTr="008624AA">
        <w:trPr>
          <w:trHeight w:val="242"/>
        </w:trPr>
        <w:tc>
          <w:tcPr>
            <w:tcW w:w="682" w:type="dxa"/>
            <w:vMerge/>
            <w:vAlign w:val="center"/>
          </w:tcPr>
          <w:p w14:paraId="12A6C458" w14:textId="77777777" w:rsidR="006778CF" w:rsidRPr="00C716B8" w:rsidRDefault="00677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vMerge/>
            <w:vAlign w:val="center"/>
          </w:tcPr>
          <w:p w14:paraId="22C7321F" w14:textId="77777777" w:rsidR="006778CF" w:rsidRPr="00C716B8" w:rsidRDefault="00677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EDA940C" w14:textId="77777777" w:rsidR="006778CF" w:rsidRPr="00C716B8" w:rsidRDefault="00677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6E6075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Средства социального контракта</w:t>
            </w:r>
          </w:p>
        </w:tc>
        <w:tc>
          <w:tcPr>
            <w:tcW w:w="1241" w:type="dxa"/>
            <w:vAlign w:val="center"/>
          </w:tcPr>
          <w:p w14:paraId="4F774903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Собственные средства</w:t>
            </w:r>
          </w:p>
        </w:tc>
      </w:tr>
      <w:tr w:rsidR="006778CF" w:rsidRPr="00C716B8" w14:paraId="08A4F049" w14:textId="77777777" w:rsidTr="008624AA">
        <w:trPr>
          <w:trHeight w:val="531"/>
        </w:trPr>
        <w:tc>
          <w:tcPr>
            <w:tcW w:w="682" w:type="dxa"/>
            <w:vAlign w:val="center"/>
          </w:tcPr>
          <w:p w14:paraId="54956C3C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823" w:type="dxa"/>
            <w:vAlign w:val="center"/>
          </w:tcPr>
          <w:p w14:paraId="0366295E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Обучение основам ведения предпринимательской деятельности</w:t>
            </w:r>
          </w:p>
        </w:tc>
        <w:tc>
          <w:tcPr>
            <w:tcW w:w="2268" w:type="dxa"/>
          </w:tcPr>
          <w:p w14:paraId="014DC063" w14:textId="77777777" w:rsidR="006778CF" w:rsidRPr="00C716B8" w:rsidRDefault="00677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DA4326" w14:textId="386C6F8C" w:rsidR="006778CF" w:rsidRPr="00C716B8" w:rsidRDefault="00776821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14:paraId="364ED097" w14:textId="5ABD5047" w:rsidR="006778CF" w:rsidRPr="00C716B8" w:rsidRDefault="00776821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6778CF" w:rsidRPr="00C716B8" w14:paraId="2D3C3EA3" w14:textId="77777777" w:rsidTr="008624AA">
        <w:trPr>
          <w:trHeight w:val="567"/>
        </w:trPr>
        <w:tc>
          <w:tcPr>
            <w:tcW w:w="682" w:type="dxa"/>
            <w:vAlign w:val="center"/>
          </w:tcPr>
          <w:p w14:paraId="3AA2DDF6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3" w:type="dxa"/>
            <w:vAlign w:val="center"/>
          </w:tcPr>
          <w:p w14:paraId="1529FE1C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Регистрация в качестве индивидуального предпринимателя</w:t>
            </w:r>
          </w:p>
        </w:tc>
        <w:tc>
          <w:tcPr>
            <w:tcW w:w="2268" w:type="dxa"/>
          </w:tcPr>
          <w:p w14:paraId="0706468D" w14:textId="77777777" w:rsidR="006778CF" w:rsidRPr="00C716B8" w:rsidRDefault="00677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CD428D" w14:textId="739C61A8" w:rsidR="006778CF" w:rsidRPr="00C716B8" w:rsidRDefault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14:paraId="5B7EDEF5" w14:textId="515B58D9" w:rsidR="006778CF" w:rsidRPr="00C716B8" w:rsidRDefault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6778CF" w:rsidRPr="00C716B8" w14:paraId="2536439C" w14:textId="77777777" w:rsidTr="008624AA">
        <w:trPr>
          <w:trHeight w:val="547"/>
        </w:trPr>
        <w:tc>
          <w:tcPr>
            <w:tcW w:w="682" w:type="dxa"/>
            <w:vAlign w:val="center"/>
          </w:tcPr>
          <w:p w14:paraId="7B3BC0B0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3" w:type="dxa"/>
            <w:vAlign w:val="center"/>
          </w:tcPr>
          <w:p w14:paraId="3E5C1919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Аренда помещения (транспорта)</w:t>
            </w:r>
          </w:p>
        </w:tc>
        <w:tc>
          <w:tcPr>
            <w:tcW w:w="2268" w:type="dxa"/>
          </w:tcPr>
          <w:p w14:paraId="6E3BA2FB" w14:textId="77777777" w:rsidR="006778CF" w:rsidRPr="00C716B8" w:rsidRDefault="00677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E85B4B" w14:textId="204E3785" w:rsidR="006778CF" w:rsidRPr="00C716B8" w:rsidRDefault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14:paraId="6D02F322" w14:textId="73B4A149" w:rsidR="006778CF" w:rsidRPr="00C716B8" w:rsidRDefault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24AA" w:rsidRPr="00C716B8" w14:paraId="60877985" w14:textId="77777777" w:rsidTr="008624AA">
        <w:trPr>
          <w:trHeight w:val="555"/>
        </w:trPr>
        <w:tc>
          <w:tcPr>
            <w:tcW w:w="682" w:type="dxa"/>
            <w:vAlign w:val="center"/>
          </w:tcPr>
          <w:p w14:paraId="2DCC7809" w14:textId="77777777" w:rsidR="008624AA" w:rsidRPr="00C716B8" w:rsidRDefault="0086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3823" w:type="dxa"/>
            <w:vAlign w:val="center"/>
          </w:tcPr>
          <w:p w14:paraId="1825CC3C" w14:textId="77777777" w:rsidR="008624AA" w:rsidRPr="00C716B8" w:rsidRDefault="0086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b/>
                <w:color w:val="000000"/>
                <w:sz w:val="24"/>
                <w:szCs w:val="24"/>
              </w:rPr>
            </w:pPr>
            <w:r w:rsidRPr="00C716B8">
              <w:rPr>
                <w:b/>
                <w:color w:val="000000"/>
                <w:sz w:val="24"/>
                <w:szCs w:val="24"/>
              </w:rPr>
              <w:t>Приобретение основных средств (с указанием поставщиков)</w:t>
            </w:r>
          </w:p>
        </w:tc>
        <w:tc>
          <w:tcPr>
            <w:tcW w:w="2268" w:type="dxa"/>
            <w:vMerge w:val="restart"/>
          </w:tcPr>
          <w:p w14:paraId="7D18E0E7" w14:textId="072DC28B" w:rsidR="008624AA" w:rsidRPr="008624AA" w:rsidRDefault="008624AA" w:rsidP="003E04B1">
            <w:pPr>
              <w:rPr>
                <w:color w:val="000000"/>
                <w:sz w:val="24"/>
                <w:szCs w:val="24"/>
              </w:rPr>
            </w:pPr>
            <w:r w:rsidRPr="008624AA">
              <w:rPr>
                <w:color w:val="FF0000"/>
                <w:sz w:val="24"/>
                <w:szCs w:val="24"/>
              </w:rPr>
              <w:t xml:space="preserve">укажите месяц, в котором </w:t>
            </w:r>
            <w:r w:rsidRPr="008624AA">
              <w:rPr>
                <w:color w:val="FF0000"/>
                <w:sz w:val="24"/>
                <w:szCs w:val="24"/>
              </w:rPr>
              <w:lastRenderedPageBreak/>
              <w:t>планируете произвести расходы ( желательно закупить основные средства в первые 2 месяца после одобрения</w:t>
            </w:r>
          </w:p>
        </w:tc>
        <w:tc>
          <w:tcPr>
            <w:tcW w:w="1559" w:type="dxa"/>
          </w:tcPr>
          <w:p w14:paraId="3E78E638" w14:textId="401A95C2" w:rsidR="008624AA" w:rsidRPr="00C716B8" w:rsidRDefault="00867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192 000</w:t>
            </w:r>
          </w:p>
        </w:tc>
        <w:tc>
          <w:tcPr>
            <w:tcW w:w="1241" w:type="dxa"/>
          </w:tcPr>
          <w:p w14:paraId="3F24C630" w14:textId="664CC782" w:rsidR="008624AA" w:rsidRPr="00C716B8" w:rsidRDefault="00867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3000</w:t>
            </w:r>
          </w:p>
          <w:p w14:paraId="00D40319" w14:textId="77777777" w:rsidR="008624AA" w:rsidRPr="00C716B8" w:rsidRDefault="0086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8624AA" w:rsidRPr="00C716B8" w14:paraId="130BA9FC" w14:textId="77777777" w:rsidTr="008624AA">
        <w:trPr>
          <w:trHeight w:val="555"/>
        </w:trPr>
        <w:tc>
          <w:tcPr>
            <w:tcW w:w="682" w:type="dxa"/>
            <w:vAlign w:val="center"/>
          </w:tcPr>
          <w:p w14:paraId="3E97C05F" w14:textId="17095035" w:rsidR="008624AA" w:rsidRPr="00C716B8" w:rsidRDefault="008624AA" w:rsidP="003E0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823" w:type="dxa"/>
            <w:vAlign w:val="center"/>
          </w:tcPr>
          <w:p w14:paraId="70121CE3" w14:textId="148FC527" w:rsidR="008624AA" w:rsidRPr="00C716B8" w:rsidRDefault="008624AA" w:rsidP="0086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 xml:space="preserve">Лазер для удаления тату татуажа карбоновый пилинг </w:t>
            </w:r>
            <w:r>
              <w:rPr>
                <w:color w:val="000000"/>
                <w:sz w:val="24"/>
                <w:szCs w:val="24"/>
              </w:rPr>
              <w:t>(</w:t>
            </w:r>
            <w:r w:rsidRPr="00C716B8">
              <w:rPr>
                <w:color w:val="000000"/>
                <w:sz w:val="24"/>
                <w:szCs w:val="24"/>
              </w:rPr>
              <w:t>wildberries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6706ED45" w14:textId="50BD348F" w:rsidR="008624AA" w:rsidRPr="00C716B8" w:rsidRDefault="008624AA" w:rsidP="004D5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FC9664E" w14:textId="6A29E05F" w:rsidR="008624AA" w:rsidRPr="00C716B8" w:rsidRDefault="008624AA" w:rsidP="003E04B1"/>
        </w:tc>
        <w:tc>
          <w:tcPr>
            <w:tcW w:w="1559" w:type="dxa"/>
          </w:tcPr>
          <w:p w14:paraId="3C6689F0" w14:textId="6A9E44EF" w:rsidR="008624AA" w:rsidRPr="00C716B8" w:rsidRDefault="008624AA" w:rsidP="003E0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65 000</w:t>
            </w:r>
          </w:p>
        </w:tc>
        <w:tc>
          <w:tcPr>
            <w:tcW w:w="1241" w:type="dxa"/>
          </w:tcPr>
          <w:p w14:paraId="44C6A097" w14:textId="10B1185B" w:rsidR="008624AA" w:rsidRPr="00C716B8" w:rsidRDefault="008624AA" w:rsidP="003E0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24AA" w:rsidRPr="00C716B8" w14:paraId="2A1E9852" w14:textId="77777777" w:rsidTr="008624AA">
        <w:trPr>
          <w:trHeight w:val="555"/>
        </w:trPr>
        <w:tc>
          <w:tcPr>
            <w:tcW w:w="682" w:type="dxa"/>
            <w:vAlign w:val="center"/>
          </w:tcPr>
          <w:p w14:paraId="4184D5F4" w14:textId="2B121C92" w:rsidR="008624AA" w:rsidRPr="00C716B8" w:rsidRDefault="008624AA" w:rsidP="003E0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3823" w:type="dxa"/>
            <w:vAlign w:val="center"/>
          </w:tcPr>
          <w:p w14:paraId="0EE82B62" w14:textId="2DA25C5E" w:rsidR="008624AA" w:rsidRPr="00C716B8" w:rsidRDefault="008624AA" w:rsidP="004D5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Трансферный принтер для тату термокопировальный SP20</w:t>
            </w:r>
            <w:r>
              <w:rPr>
                <w:color w:val="000000"/>
                <w:sz w:val="24"/>
                <w:szCs w:val="24"/>
              </w:rPr>
              <w:t xml:space="preserve"> (…)</w:t>
            </w:r>
          </w:p>
          <w:p w14:paraId="3FC83A71" w14:textId="79D2D545" w:rsidR="008624AA" w:rsidRPr="00C716B8" w:rsidRDefault="008624AA" w:rsidP="004D5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F76D74A" w14:textId="0F0A0E0E" w:rsidR="008624AA" w:rsidRPr="00C716B8" w:rsidRDefault="008624AA" w:rsidP="003E04B1"/>
        </w:tc>
        <w:tc>
          <w:tcPr>
            <w:tcW w:w="1559" w:type="dxa"/>
          </w:tcPr>
          <w:p w14:paraId="0D2E34B6" w14:textId="32944792" w:rsidR="008624AA" w:rsidRPr="00C716B8" w:rsidRDefault="008624AA" w:rsidP="003E0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18 000</w:t>
            </w:r>
          </w:p>
        </w:tc>
        <w:tc>
          <w:tcPr>
            <w:tcW w:w="1241" w:type="dxa"/>
          </w:tcPr>
          <w:p w14:paraId="40A8E323" w14:textId="2C749CD3" w:rsidR="008624AA" w:rsidRPr="00C716B8" w:rsidRDefault="008624AA" w:rsidP="003E0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24AA" w:rsidRPr="00C716B8" w14:paraId="1AB43F30" w14:textId="77777777" w:rsidTr="008624AA">
        <w:trPr>
          <w:trHeight w:val="555"/>
        </w:trPr>
        <w:tc>
          <w:tcPr>
            <w:tcW w:w="682" w:type="dxa"/>
            <w:vAlign w:val="center"/>
          </w:tcPr>
          <w:p w14:paraId="72C65D20" w14:textId="487F00ED" w:rsidR="008624AA" w:rsidRPr="00C716B8" w:rsidRDefault="008624AA" w:rsidP="003E0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3823" w:type="dxa"/>
            <w:vAlign w:val="center"/>
          </w:tcPr>
          <w:p w14:paraId="05FB46C2" w14:textId="59179F07" w:rsidR="008624AA" w:rsidRPr="00C716B8" w:rsidRDefault="008624AA" w:rsidP="008624AA">
            <w:pPr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 xml:space="preserve">Тату машинка беспроводная профессиональная </w:t>
            </w:r>
            <w:r>
              <w:rPr>
                <w:color w:val="000000"/>
                <w:sz w:val="24"/>
                <w:szCs w:val="24"/>
              </w:rPr>
              <w:t>(…)</w:t>
            </w:r>
          </w:p>
          <w:p w14:paraId="3EEF7E93" w14:textId="4A20C77A" w:rsidR="008624AA" w:rsidRPr="00C716B8" w:rsidRDefault="008624AA" w:rsidP="004D5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4D7A11A" w14:textId="33DB3283" w:rsidR="008624AA" w:rsidRPr="00C716B8" w:rsidRDefault="008624AA" w:rsidP="003E04B1"/>
        </w:tc>
        <w:tc>
          <w:tcPr>
            <w:tcW w:w="1559" w:type="dxa"/>
          </w:tcPr>
          <w:p w14:paraId="5F4C11CC" w14:textId="07D35D0E" w:rsidR="008624AA" w:rsidRPr="00C716B8" w:rsidRDefault="008624AA" w:rsidP="003E0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59 000</w:t>
            </w:r>
          </w:p>
        </w:tc>
        <w:tc>
          <w:tcPr>
            <w:tcW w:w="1241" w:type="dxa"/>
          </w:tcPr>
          <w:p w14:paraId="0453B786" w14:textId="076E45B3" w:rsidR="008624AA" w:rsidRPr="00C716B8" w:rsidRDefault="008624AA" w:rsidP="003E0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24AA" w:rsidRPr="00C716B8" w14:paraId="74C0B8DA" w14:textId="77777777" w:rsidTr="008624AA">
        <w:trPr>
          <w:trHeight w:val="555"/>
        </w:trPr>
        <w:tc>
          <w:tcPr>
            <w:tcW w:w="682" w:type="dxa"/>
            <w:vAlign w:val="center"/>
          </w:tcPr>
          <w:p w14:paraId="0FE8CE10" w14:textId="4904D34A" w:rsidR="008624AA" w:rsidRPr="00C716B8" w:rsidRDefault="008624AA" w:rsidP="003E0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3823" w:type="dxa"/>
            <w:vAlign w:val="center"/>
          </w:tcPr>
          <w:p w14:paraId="3CED6BCF" w14:textId="69866ACC" w:rsidR="008624AA" w:rsidRPr="00C716B8" w:rsidRDefault="008624AA" w:rsidP="0086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 xml:space="preserve">Аппарат для перманентного макияжа и тату </w:t>
            </w:r>
            <w:r>
              <w:rPr>
                <w:color w:val="000000"/>
                <w:sz w:val="24"/>
                <w:szCs w:val="24"/>
              </w:rPr>
              <w:t>(….)</w:t>
            </w:r>
          </w:p>
          <w:p w14:paraId="7135E312" w14:textId="06826C06" w:rsidR="008624AA" w:rsidRPr="00C716B8" w:rsidRDefault="008624AA" w:rsidP="004D5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B5530A3" w14:textId="7F1C7646" w:rsidR="008624AA" w:rsidRPr="00C716B8" w:rsidRDefault="008624AA" w:rsidP="003E04B1"/>
        </w:tc>
        <w:tc>
          <w:tcPr>
            <w:tcW w:w="1559" w:type="dxa"/>
          </w:tcPr>
          <w:p w14:paraId="4E37A3DF" w14:textId="4BA234BA" w:rsidR="008624AA" w:rsidRPr="00C716B8" w:rsidRDefault="008624AA" w:rsidP="003E0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7 000</w:t>
            </w:r>
          </w:p>
        </w:tc>
        <w:tc>
          <w:tcPr>
            <w:tcW w:w="1241" w:type="dxa"/>
          </w:tcPr>
          <w:p w14:paraId="479686DD" w14:textId="5950AF9F" w:rsidR="008624AA" w:rsidRPr="00C716B8" w:rsidRDefault="008624AA" w:rsidP="003E0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24AA" w:rsidRPr="00C716B8" w14:paraId="7C225267" w14:textId="77777777" w:rsidTr="008624AA">
        <w:trPr>
          <w:trHeight w:val="555"/>
        </w:trPr>
        <w:tc>
          <w:tcPr>
            <w:tcW w:w="682" w:type="dxa"/>
            <w:vAlign w:val="center"/>
          </w:tcPr>
          <w:p w14:paraId="4ED3B1BF" w14:textId="2FBB1B95" w:rsidR="008624AA" w:rsidRPr="00C716B8" w:rsidRDefault="008624AA" w:rsidP="003E0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4.5</w:t>
            </w:r>
          </w:p>
        </w:tc>
        <w:tc>
          <w:tcPr>
            <w:tcW w:w="3823" w:type="dxa"/>
            <w:vAlign w:val="center"/>
          </w:tcPr>
          <w:p w14:paraId="142091E1" w14:textId="3A05A636" w:rsidR="008624AA" w:rsidRPr="00C716B8" w:rsidRDefault="008624AA" w:rsidP="008624AA">
            <w:pPr>
              <w:rPr>
                <w:color w:val="000000"/>
                <w:sz w:val="24"/>
                <w:szCs w:val="24"/>
              </w:rPr>
            </w:pPr>
            <w:r w:rsidRPr="006B2A5A">
              <w:rPr>
                <w:color w:val="000000"/>
                <w:sz w:val="24"/>
                <w:szCs w:val="24"/>
              </w:rPr>
              <w:t xml:space="preserve">Ноутбук для работы, учебы </w:t>
            </w:r>
            <w:r>
              <w:rPr>
                <w:color w:val="000000"/>
                <w:sz w:val="24"/>
                <w:szCs w:val="24"/>
              </w:rPr>
              <w:t>(…)</w:t>
            </w:r>
          </w:p>
          <w:p w14:paraId="2A56D92F" w14:textId="306A957E" w:rsidR="008624AA" w:rsidRPr="00C716B8" w:rsidRDefault="008624AA" w:rsidP="0074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0D6B005" w14:textId="0812200A" w:rsidR="008624AA" w:rsidRPr="00C716B8" w:rsidRDefault="008624AA" w:rsidP="003E04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2BA8C1" w14:textId="2CD529C6" w:rsidR="008624AA" w:rsidRPr="00C716B8" w:rsidRDefault="008677AE" w:rsidP="003E0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23 000</w:t>
            </w:r>
          </w:p>
        </w:tc>
        <w:tc>
          <w:tcPr>
            <w:tcW w:w="1241" w:type="dxa"/>
          </w:tcPr>
          <w:p w14:paraId="50F5AE08" w14:textId="5D5A2072" w:rsidR="008624AA" w:rsidRPr="00C716B8" w:rsidRDefault="008624AA" w:rsidP="003E0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</w:t>
            </w:r>
            <w:r w:rsidR="008677AE">
              <w:rPr>
                <w:color w:val="000000"/>
                <w:sz w:val="24"/>
                <w:szCs w:val="24"/>
              </w:rPr>
              <w:t>000</w:t>
            </w:r>
          </w:p>
        </w:tc>
      </w:tr>
      <w:tr w:rsidR="008624AA" w:rsidRPr="00C716B8" w14:paraId="2BB69668" w14:textId="77777777" w:rsidTr="008624AA">
        <w:trPr>
          <w:trHeight w:val="549"/>
        </w:trPr>
        <w:tc>
          <w:tcPr>
            <w:tcW w:w="682" w:type="dxa"/>
            <w:vAlign w:val="center"/>
          </w:tcPr>
          <w:p w14:paraId="409C4489" w14:textId="77777777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823" w:type="dxa"/>
            <w:vAlign w:val="center"/>
          </w:tcPr>
          <w:p w14:paraId="45FE12D6" w14:textId="77777777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b/>
                <w:color w:val="000000"/>
                <w:sz w:val="24"/>
                <w:szCs w:val="24"/>
              </w:rPr>
            </w:pPr>
            <w:r w:rsidRPr="00C716B8">
              <w:rPr>
                <w:b/>
                <w:color w:val="000000"/>
                <w:sz w:val="24"/>
                <w:szCs w:val="24"/>
              </w:rPr>
              <w:t>Приобретение инструментов, оборудования</w:t>
            </w:r>
          </w:p>
        </w:tc>
        <w:tc>
          <w:tcPr>
            <w:tcW w:w="2268" w:type="dxa"/>
            <w:vMerge w:val="restart"/>
          </w:tcPr>
          <w:p w14:paraId="3F257821" w14:textId="7B81F43D" w:rsidR="008624AA" w:rsidRPr="008624AA" w:rsidRDefault="008624AA" w:rsidP="00776821">
            <w:pPr>
              <w:rPr>
                <w:sz w:val="24"/>
                <w:szCs w:val="24"/>
              </w:rPr>
            </w:pPr>
            <w:r w:rsidRPr="008624AA">
              <w:rPr>
                <w:color w:val="FF0000"/>
                <w:sz w:val="24"/>
                <w:szCs w:val="24"/>
              </w:rPr>
              <w:t>укажите месяц, в котором планируете произвести расходы ( желательно закупить инструменты и оборудование в первые 2 месяца после одобрения)</w:t>
            </w:r>
          </w:p>
        </w:tc>
        <w:tc>
          <w:tcPr>
            <w:tcW w:w="1559" w:type="dxa"/>
          </w:tcPr>
          <w:p w14:paraId="1B7E6268" w14:textId="4955A5BD" w:rsidR="008624AA" w:rsidRPr="00C716B8" w:rsidRDefault="008677AE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127 000</w:t>
            </w:r>
          </w:p>
        </w:tc>
        <w:tc>
          <w:tcPr>
            <w:tcW w:w="1241" w:type="dxa"/>
          </w:tcPr>
          <w:p w14:paraId="5A91F025" w14:textId="3340D5A3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24AA" w:rsidRPr="00C716B8" w14:paraId="59E6C628" w14:textId="77777777" w:rsidTr="008624AA">
        <w:trPr>
          <w:trHeight w:val="549"/>
        </w:trPr>
        <w:tc>
          <w:tcPr>
            <w:tcW w:w="682" w:type="dxa"/>
            <w:vAlign w:val="center"/>
          </w:tcPr>
          <w:p w14:paraId="16B4DAE4" w14:textId="77777777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3823" w:type="dxa"/>
            <w:vAlign w:val="center"/>
          </w:tcPr>
          <w:p w14:paraId="7B43E2D8" w14:textId="77F40CD8" w:rsidR="008624AA" w:rsidRPr="00C716B8" w:rsidRDefault="008624AA" w:rsidP="0086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 xml:space="preserve">Стерилизатор сухожар медицинский </w:t>
            </w:r>
            <w:r>
              <w:rPr>
                <w:color w:val="000000"/>
                <w:sz w:val="24"/>
                <w:szCs w:val="24"/>
              </w:rPr>
              <w:t>(…)</w:t>
            </w:r>
          </w:p>
          <w:p w14:paraId="712F190C" w14:textId="52A439F5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6E0C504" w14:textId="1F197C0F" w:rsidR="008624AA" w:rsidRPr="00C716B8" w:rsidRDefault="008624AA" w:rsidP="00776821"/>
        </w:tc>
        <w:tc>
          <w:tcPr>
            <w:tcW w:w="1559" w:type="dxa"/>
          </w:tcPr>
          <w:p w14:paraId="67F2F441" w14:textId="3EB10AB6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 xml:space="preserve">29 </w:t>
            </w:r>
            <w:r w:rsidR="008677AE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41" w:type="dxa"/>
          </w:tcPr>
          <w:p w14:paraId="6E915E97" w14:textId="54D2BA45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24AA" w:rsidRPr="00C716B8" w14:paraId="459A3386" w14:textId="77777777" w:rsidTr="008624AA">
        <w:trPr>
          <w:trHeight w:val="549"/>
        </w:trPr>
        <w:tc>
          <w:tcPr>
            <w:tcW w:w="682" w:type="dxa"/>
            <w:vAlign w:val="center"/>
          </w:tcPr>
          <w:p w14:paraId="054CDDC0" w14:textId="77777777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3823" w:type="dxa"/>
            <w:vAlign w:val="center"/>
          </w:tcPr>
          <w:p w14:paraId="2040D350" w14:textId="6368D0D0" w:rsidR="008624AA" w:rsidRPr="00C716B8" w:rsidRDefault="008624AA" w:rsidP="0086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 xml:space="preserve">Беспроводной блок питания для тату машинки </w:t>
            </w:r>
            <w:r>
              <w:rPr>
                <w:color w:val="000000"/>
                <w:sz w:val="24"/>
                <w:szCs w:val="24"/>
              </w:rPr>
              <w:t>(…)</w:t>
            </w:r>
          </w:p>
          <w:p w14:paraId="70E3D3D5" w14:textId="04268038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F427E59" w14:textId="6C82D293" w:rsidR="008624AA" w:rsidRPr="00C716B8" w:rsidRDefault="008624AA" w:rsidP="00776821"/>
        </w:tc>
        <w:tc>
          <w:tcPr>
            <w:tcW w:w="1559" w:type="dxa"/>
          </w:tcPr>
          <w:p w14:paraId="64F612CB" w14:textId="219E3729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sz w:val="24"/>
                <w:szCs w:val="24"/>
              </w:rPr>
              <w:t xml:space="preserve">6 </w:t>
            </w:r>
            <w:r w:rsidR="008677AE">
              <w:rPr>
                <w:sz w:val="24"/>
                <w:szCs w:val="24"/>
              </w:rPr>
              <w:t>000</w:t>
            </w:r>
          </w:p>
        </w:tc>
        <w:tc>
          <w:tcPr>
            <w:tcW w:w="1241" w:type="dxa"/>
          </w:tcPr>
          <w:p w14:paraId="4F3BD654" w14:textId="579D9E67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24AA" w:rsidRPr="00C716B8" w14:paraId="036A60CC" w14:textId="77777777" w:rsidTr="008624AA">
        <w:trPr>
          <w:trHeight w:val="549"/>
        </w:trPr>
        <w:tc>
          <w:tcPr>
            <w:tcW w:w="682" w:type="dxa"/>
            <w:vAlign w:val="center"/>
          </w:tcPr>
          <w:p w14:paraId="47B781CF" w14:textId="77777777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3823" w:type="dxa"/>
            <w:vAlign w:val="center"/>
          </w:tcPr>
          <w:p w14:paraId="6BB49790" w14:textId="3CD06DA1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Белый стеллаж напольный деревянный</w:t>
            </w:r>
            <w:r>
              <w:rPr>
                <w:color w:val="000000"/>
                <w:sz w:val="24"/>
                <w:szCs w:val="24"/>
              </w:rPr>
              <w:t xml:space="preserve"> (…)</w:t>
            </w:r>
          </w:p>
          <w:p w14:paraId="65FBABC7" w14:textId="5D7A7C8E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2F9D95F" w14:textId="2268DD41" w:rsidR="008624AA" w:rsidRPr="00C716B8" w:rsidRDefault="008624AA" w:rsidP="00776821"/>
        </w:tc>
        <w:tc>
          <w:tcPr>
            <w:tcW w:w="1559" w:type="dxa"/>
          </w:tcPr>
          <w:p w14:paraId="4614D074" w14:textId="181DE278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sz w:val="24"/>
                <w:szCs w:val="24"/>
              </w:rPr>
              <w:t xml:space="preserve">5 </w:t>
            </w:r>
            <w:r w:rsidR="008677AE">
              <w:rPr>
                <w:sz w:val="24"/>
                <w:szCs w:val="24"/>
              </w:rPr>
              <w:t>000</w:t>
            </w:r>
          </w:p>
        </w:tc>
        <w:tc>
          <w:tcPr>
            <w:tcW w:w="1241" w:type="dxa"/>
          </w:tcPr>
          <w:p w14:paraId="278DBBCD" w14:textId="0CBD5CCB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24AA" w:rsidRPr="00C716B8" w14:paraId="4874037B" w14:textId="77777777" w:rsidTr="008624AA">
        <w:trPr>
          <w:trHeight w:val="549"/>
        </w:trPr>
        <w:tc>
          <w:tcPr>
            <w:tcW w:w="682" w:type="dxa"/>
            <w:vAlign w:val="center"/>
          </w:tcPr>
          <w:p w14:paraId="231023DD" w14:textId="77777777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3823" w:type="dxa"/>
            <w:vAlign w:val="center"/>
          </w:tcPr>
          <w:p w14:paraId="59A1F2DD" w14:textId="0ED64041" w:rsidR="008624AA" w:rsidRPr="00C716B8" w:rsidRDefault="008624AA" w:rsidP="0086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 xml:space="preserve">Стул мастера </w:t>
            </w:r>
            <w:r>
              <w:rPr>
                <w:color w:val="000000"/>
                <w:sz w:val="24"/>
                <w:szCs w:val="24"/>
              </w:rPr>
              <w:t>(…)</w:t>
            </w:r>
          </w:p>
        </w:tc>
        <w:tc>
          <w:tcPr>
            <w:tcW w:w="2268" w:type="dxa"/>
            <w:vMerge/>
          </w:tcPr>
          <w:p w14:paraId="34EEFEAC" w14:textId="77948383" w:rsidR="008624AA" w:rsidRPr="00C716B8" w:rsidRDefault="008624AA" w:rsidP="00776821"/>
        </w:tc>
        <w:tc>
          <w:tcPr>
            <w:tcW w:w="1559" w:type="dxa"/>
          </w:tcPr>
          <w:p w14:paraId="4FACE606" w14:textId="2384C66D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sz w:val="24"/>
                <w:szCs w:val="24"/>
              </w:rPr>
              <w:t xml:space="preserve">4 </w:t>
            </w:r>
            <w:r w:rsidR="008677AE">
              <w:rPr>
                <w:sz w:val="24"/>
                <w:szCs w:val="24"/>
              </w:rPr>
              <w:t>5</w:t>
            </w:r>
            <w:r w:rsidRPr="00C716B8">
              <w:rPr>
                <w:sz w:val="24"/>
                <w:szCs w:val="24"/>
              </w:rPr>
              <w:t>00</w:t>
            </w:r>
          </w:p>
        </w:tc>
        <w:tc>
          <w:tcPr>
            <w:tcW w:w="1241" w:type="dxa"/>
          </w:tcPr>
          <w:p w14:paraId="37015058" w14:textId="6C04BC6C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24AA" w:rsidRPr="00C716B8" w14:paraId="2A850F6F" w14:textId="77777777" w:rsidTr="008624AA">
        <w:trPr>
          <w:trHeight w:val="549"/>
        </w:trPr>
        <w:tc>
          <w:tcPr>
            <w:tcW w:w="682" w:type="dxa"/>
            <w:vAlign w:val="center"/>
          </w:tcPr>
          <w:p w14:paraId="25B65269" w14:textId="77777777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5.5</w:t>
            </w:r>
          </w:p>
        </w:tc>
        <w:tc>
          <w:tcPr>
            <w:tcW w:w="3823" w:type="dxa"/>
            <w:vAlign w:val="center"/>
          </w:tcPr>
          <w:p w14:paraId="59337107" w14:textId="497854A8" w:rsidR="008624AA" w:rsidRPr="00C716B8" w:rsidRDefault="008624AA" w:rsidP="0086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 xml:space="preserve">Барный стул бровиста со спинкой </w:t>
            </w:r>
            <w:r>
              <w:rPr>
                <w:color w:val="000000"/>
                <w:sz w:val="24"/>
                <w:szCs w:val="24"/>
              </w:rPr>
              <w:t>(…)</w:t>
            </w:r>
          </w:p>
          <w:p w14:paraId="5E845FFB" w14:textId="5AA94EB3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7631839" w14:textId="293EE448" w:rsidR="008624AA" w:rsidRPr="00C716B8" w:rsidRDefault="008624AA" w:rsidP="00776821"/>
        </w:tc>
        <w:tc>
          <w:tcPr>
            <w:tcW w:w="1559" w:type="dxa"/>
          </w:tcPr>
          <w:p w14:paraId="4FA4F5BC" w14:textId="496EEE32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sz w:val="24"/>
                <w:szCs w:val="24"/>
              </w:rPr>
              <w:t xml:space="preserve">8 </w:t>
            </w:r>
            <w:r w:rsidR="008677AE">
              <w:rPr>
                <w:sz w:val="24"/>
                <w:szCs w:val="24"/>
              </w:rPr>
              <w:t>500</w:t>
            </w:r>
          </w:p>
        </w:tc>
        <w:tc>
          <w:tcPr>
            <w:tcW w:w="1241" w:type="dxa"/>
          </w:tcPr>
          <w:p w14:paraId="0673FB87" w14:textId="0E86FF81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24AA" w:rsidRPr="00C716B8" w14:paraId="69AADD32" w14:textId="77777777" w:rsidTr="008624AA">
        <w:trPr>
          <w:trHeight w:val="549"/>
        </w:trPr>
        <w:tc>
          <w:tcPr>
            <w:tcW w:w="682" w:type="dxa"/>
            <w:vAlign w:val="center"/>
          </w:tcPr>
          <w:p w14:paraId="4DADE14D" w14:textId="77777777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5.6</w:t>
            </w:r>
          </w:p>
        </w:tc>
        <w:tc>
          <w:tcPr>
            <w:tcW w:w="3823" w:type="dxa"/>
            <w:vAlign w:val="center"/>
          </w:tcPr>
          <w:p w14:paraId="6E26E9EF" w14:textId="1998E537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Интерьерное зеркало с лампочками</w:t>
            </w:r>
            <w:r>
              <w:rPr>
                <w:color w:val="000000"/>
                <w:sz w:val="24"/>
                <w:szCs w:val="24"/>
              </w:rPr>
              <w:t xml:space="preserve"> (….)</w:t>
            </w:r>
          </w:p>
          <w:p w14:paraId="22A927DB" w14:textId="517F7ABB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E6AD114" w14:textId="0931036E" w:rsidR="008624AA" w:rsidRPr="00C716B8" w:rsidRDefault="008624AA" w:rsidP="00776821"/>
        </w:tc>
        <w:tc>
          <w:tcPr>
            <w:tcW w:w="1559" w:type="dxa"/>
          </w:tcPr>
          <w:p w14:paraId="72E3C1E8" w14:textId="2E937003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sz w:val="24"/>
                <w:szCs w:val="24"/>
              </w:rPr>
              <w:t xml:space="preserve">10 </w:t>
            </w:r>
            <w:r w:rsidR="008677AE">
              <w:rPr>
                <w:sz w:val="24"/>
                <w:szCs w:val="24"/>
              </w:rPr>
              <w:t>000</w:t>
            </w:r>
          </w:p>
        </w:tc>
        <w:tc>
          <w:tcPr>
            <w:tcW w:w="1241" w:type="dxa"/>
          </w:tcPr>
          <w:p w14:paraId="2692D2B9" w14:textId="25281A55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24AA" w:rsidRPr="00C716B8" w14:paraId="2E81DEBA" w14:textId="77777777" w:rsidTr="008624AA">
        <w:trPr>
          <w:trHeight w:val="549"/>
        </w:trPr>
        <w:tc>
          <w:tcPr>
            <w:tcW w:w="682" w:type="dxa"/>
            <w:vAlign w:val="center"/>
          </w:tcPr>
          <w:p w14:paraId="5AF4A6C5" w14:textId="77777777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 xml:space="preserve">5.7 </w:t>
            </w:r>
          </w:p>
        </w:tc>
        <w:tc>
          <w:tcPr>
            <w:tcW w:w="3823" w:type="dxa"/>
            <w:vAlign w:val="center"/>
          </w:tcPr>
          <w:p w14:paraId="76AECB13" w14:textId="19D253F1" w:rsidR="008624AA" w:rsidRPr="00C716B8" w:rsidRDefault="008624AA" w:rsidP="0086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 xml:space="preserve">Подставка под руку холдер для тату </w:t>
            </w:r>
            <w:r>
              <w:rPr>
                <w:color w:val="000000"/>
                <w:sz w:val="24"/>
                <w:szCs w:val="24"/>
              </w:rPr>
              <w:t>(…)</w:t>
            </w:r>
          </w:p>
        </w:tc>
        <w:tc>
          <w:tcPr>
            <w:tcW w:w="2268" w:type="dxa"/>
            <w:vMerge/>
          </w:tcPr>
          <w:p w14:paraId="2AB18D3E" w14:textId="5C2E4948" w:rsidR="008624AA" w:rsidRPr="00C716B8" w:rsidRDefault="008624AA" w:rsidP="00776821"/>
        </w:tc>
        <w:tc>
          <w:tcPr>
            <w:tcW w:w="1559" w:type="dxa"/>
          </w:tcPr>
          <w:p w14:paraId="7884483B" w14:textId="55C4AF3A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 xml:space="preserve">7 </w:t>
            </w:r>
            <w:r w:rsidR="008677AE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41" w:type="dxa"/>
          </w:tcPr>
          <w:p w14:paraId="05D3EEEE" w14:textId="4F345184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24AA" w:rsidRPr="00C716B8" w14:paraId="4A12B0CC" w14:textId="77777777" w:rsidTr="008624AA">
        <w:trPr>
          <w:trHeight w:val="549"/>
        </w:trPr>
        <w:tc>
          <w:tcPr>
            <w:tcW w:w="682" w:type="dxa"/>
            <w:vAlign w:val="center"/>
          </w:tcPr>
          <w:p w14:paraId="474A5D3C" w14:textId="77777777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5.8</w:t>
            </w:r>
          </w:p>
        </w:tc>
        <w:tc>
          <w:tcPr>
            <w:tcW w:w="3823" w:type="dxa"/>
            <w:vAlign w:val="center"/>
          </w:tcPr>
          <w:p w14:paraId="42E36179" w14:textId="75F17F9F" w:rsidR="008624AA" w:rsidRPr="00C716B8" w:rsidRDefault="008624AA" w:rsidP="0086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 xml:space="preserve">Пинцет профессиональный для коррекции бровей </w:t>
            </w:r>
            <w:r>
              <w:rPr>
                <w:color w:val="000000"/>
                <w:sz w:val="24"/>
                <w:szCs w:val="24"/>
              </w:rPr>
              <w:t>(…)</w:t>
            </w:r>
          </w:p>
          <w:p w14:paraId="0AE7B492" w14:textId="369871E3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606FC7C" w14:textId="339676CB" w:rsidR="008624AA" w:rsidRPr="00C716B8" w:rsidRDefault="008624AA" w:rsidP="00776821"/>
        </w:tc>
        <w:tc>
          <w:tcPr>
            <w:tcW w:w="1559" w:type="dxa"/>
          </w:tcPr>
          <w:p w14:paraId="05110AC6" w14:textId="28DE75D8" w:rsidR="008624AA" w:rsidRPr="00C716B8" w:rsidRDefault="008677AE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241" w:type="dxa"/>
          </w:tcPr>
          <w:p w14:paraId="79D70CCB" w14:textId="62396714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24AA" w:rsidRPr="00C716B8" w14:paraId="1F510F40" w14:textId="77777777" w:rsidTr="008624AA">
        <w:trPr>
          <w:trHeight w:val="549"/>
        </w:trPr>
        <w:tc>
          <w:tcPr>
            <w:tcW w:w="682" w:type="dxa"/>
            <w:vAlign w:val="center"/>
          </w:tcPr>
          <w:p w14:paraId="4A154EE9" w14:textId="77777777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5.9</w:t>
            </w:r>
          </w:p>
        </w:tc>
        <w:tc>
          <w:tcPr>
            <w:tcW w:w="3823" w:type="dxa"/>
            <w:vAlign w:val="center"/>
          </w:tcPr>
          <w:p w14:paraId="1EB9FC81" w14:textId="3B733075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Инструменты для моделирования и коррекции бровей</w:t>
            </w:r>
            <w:r>
              <w:rPr>
                <w:color w:val="000000"/>
                <w:sz w:val="24"/>
                <w:szCs w:val="24"/>
              </w:rPr>
              <w:t xml:space="preserve"> (…)</w:t>
            </w:r>
          </w:p>
          <w:p w14:paraId="2E812174" w14:textId="1601EAF2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AED2CB1" w14:textId="10610C29" w:rsidR="008624AA" w:rsidRPr="00C716B8" w:rsidRDefault="008624AA" w:rsidP="00776821"/>
        </w:tc>
        <w:tc>
          <w:tcPr>
            <w:tcW w:w="1559" w:type="dxa"/>
          </w:tcPr>
          <w:p w14:paraId="67D85C10" w14:textId="5F89A53C" w:rsidR="008624AA" w:rsidRPr="00C716B8" w:rsidRDefault="008677AE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41" w:type="dxa"/>
          </w:tcPr>
          <w:p w14:paraId="7250C2E0" w14:textId="0C5CE13C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24AA" w:rsidRPr="00C716B8" w14:paraId="4A28E5C7" w14:textId="77777777" w:rsidTr="008624AA">
        <w:trPr>
          <w:trHeight w:val="549"/>
        </w:trPr>
        <w:tc>
          <w:tcPr>
            <w:tcW w:w="682" w:type="dxa"/>
            <w:vAlign w:val="center"/>
          </w:tcPr>
          <w:p w14:paraId="03C2D81B" w14:textId="77777777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5.10</w:t>
            </w:r>
          </w:p>
        </w:tc>
        <w:tc>
          <w:tcPr>
            <w:tcW w:w="3823" w:type="dxa"/>
            <w:vAlign w:val="center"/>
          </w:tcPr>
          <w:p w14:paraId="21AAF0A1" w14:textId="1DF8706A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Халат Медицинский</w:t>
            </w:r>
            <w:r>
              <w:rPr>
                <w:color w:val="000000"/>
                <w:sz w:val="24"/>
                <w:szCs w:val="24"/>
              </w:rPr>
              <w:t xml:space="preserve"> (…)</w:t>
            </w:r>
          </w:p>
          <w:p w14:paraId="60656F6D" w14:textId="7E5419DD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E70879C" w14:textId="69FFAF28" w:rsidR="008624AA" w:rsidRPr="00C716B8" w:rsidRDefault="008624AA" w:rsidP="00776821"/>
        </w:tc>
        <w:tc>
          <w:tcPr>
            <w:tcW w:w="1559" w:type="dxa"/>
          </w:tcPr>
          <w:p w14:paraId="2E0F2B70" w14:textId="620F010B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sz w:val="24"/>
                <w:szCs w:val="24"/>
              </w:rPr>
              <w:t>2</w:t>
            </w:r>
            <w:r w:rsidR="008677AE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241" w:type="dxa"/>
          </w:tcPr>
          <w:p w14:paraId="17023145" w14:textId="6B658495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24AA" w:rsidRPr="00C716B8" w14:paraId="318EA22B" w14:textId="77777777" w:rsidTr="008624AA">
        <w:trPr>
          <w:trHeight w:val="467"/>
        </w:trPr>
        <w:tc>
          <w:tcPr>
            <w:tcW w:w="682" w:type="dxa"/>
            <w:vAlign w:val="center"/>
          </w:tcPr>
          <w:p w14:paraId="1E03E899" w14:textId="77777777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5.11</w:t>
            </w:r>
          </w:p>
        </w:tc>
        <w:tc>
          <w:tcPr>
            <w:tcW w:w="3823" w:type="dxa"/>
            <w:vAlign w:val="center"/>
          </w:tcPr>
          <w:p w14:paraId="170A7B72" w14:textId="32818554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Лампа бестеневая для наращивания ресниц</w:t>
            </w:r>
            <w:r>
              <w:rPr>
                <w:color w:val="000000"/>
                <w:sz w:val="24"/>
                <w:szCs w:val="24"/>
              </w:rPr>
              <w:t xml:space="preserve"> (…)</w:t>
            </w:r>
          </w:p>
          <w:p w14:paraId="16FEFF3D" w14:textId="4B52FDC4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F928FD7" w14:textId="45EA9BF8" w:rsidR="008624AA" w:rsidRPr="00C716B8" w:rsidRDefault="008624AA" w:rsidP="00776821"/>
        </w:tc>
        <w:tc>
          <w:tcPr>
            <w:tcW w:w="1559" w:type="dxa"/>
          </w:tcPr>
          <w:p w14:paraId="44A50C4A" w14:textId="506FC2CA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 xml:space="preserve">9 </w:t>
            </w:r>
            <w:r w:rsidR="008677AE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41" w:type="dxa"/>
          </w:tcPr>
          <w:p w14:paraId="0AD53CEA" w14:textId="6AE196DD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24AA" w:rsidRPr="00C716B8" w14:paraId="5F7733EC" w14:textId="77777777" w:rsidTr="008624AA">
        <w:trPr>
          <w:trHeight w:val="549"/>
        </w:trPr>
        <w:tc>
          <w:tcPr>
            <w:tcW w:w="682" w:type="dxa"/>
            <w:vAlign w:val="center"/>
          </w:tcPr>
          <w:p w14:paraId="35ABB56E" w14:textId="4AEE6E78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5.1</w:t>
            </w:r>
            <w:r w:rsidR="008677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23" w:type="dxa"/>
            <w:vAlign w:val="center"/>
          </w:tcPr>
          <w:p w14:paraId="04179B3F" w14:textId="0108600D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Анатомическая кушетка для наращивания ресниц с регулировкой</w:t>
            </w:r>
            <w:r>
              <w:rPr>
                <w:color w:val="000000"/>
                <w:sz w:val="24"/>
                <w:szCs w:val="24"/>
              </w:rPr>
              <w:t xml:space="preserve"> (….)</w:t>
            </w:r>
          </w:p>
          <w:p w14:paraId="4379016B" w14:textId="37FDBE38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4384F26" w14:textId="39D80154" w:rsidR="008624AA" w:rsidRPr="00C716B8" w:rsidRDefault="008624AA" w:rsidP="00776821"/>
        </w:tc>
        <w:tc>
          <w:tcPr>
            <w:tcW w:w="1559" w:type="dxa"/>
          </w:tcPr>
          <w:p w14:paraId="4F412026" w14:textId="599F3DB0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sz w:val="24"/>
                <w:szCs w:val="24"/>
              </w:rPr>
              <w:t xml:space="preserve">21 </w:t>
            </w:r>
            <w:r w:rsidR="008677AE">
              <w:rPr>
                <w:sz w:val="24"/>
                <w:szCs w:val="24"/>
              </w:rPr>
              <w:t>000</w:t>
            </w:r>
          </w:p>
        </w:tc>
        <w:tc>
          <w:tcPr>
            <w:tcW w:w="1241" w:type="dxa"/>
          </w:tcPr>
          <w:p w14:paraId="107B2641" w14:textId="4E65414F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24AA" w:rsidRPr="00C716B8" w14:paraId="599A0A7A" w14:textId="77777777" w:rsidTr="008624AA">
        <w:trPr>
          <w:trHeight w:val="549"/>
        </w:trPr>
        <w:tc>
          <w:tcPr>
            <w:tcW w:w="682" w:type="dxa"/>
            <w:vAlign w:val="center"/>
          </w:tcPr>
          <w:p w14:paraId="7B0FDA4B" w14:textId="7736B48C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5.1</w:t>
            </w:r>
            <w:r w:rsidR="008677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23" w:type="dxa"/>
            <w:vAlign w:val="center"/>
          </w:tcPr>
          <w:p w14:paraId="2A366F3A" w14:textId="52009DD4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Туалетный, гримерный столик с зеркалом и подсветкой</w:t>
            </w:r>
            <w:r>
              <w:rPr>
                <w:color w:val="000000"/>
                <w:sz w:val="24"/>
                <w:szCs w:val="24"/>
              </w:rPr>
              <w:t xml:space="preserve"> (…)</w:t>
            </w:r>
          </w:p>
        </w:tc>
        <w:tc>
          <w:tcPr>
            <w:tcW w:w="2268" w:type="dxa"/>
            <w:vMerge/>
          </w:tcPr>
          <w:p w14:paraId="0555C0D7" w14:textId="0C175894" w:rsidR="008624AA" w:rsidRPr="00C716B8" w:rsidRDefault="008624AA" w:rsidP="00776821"/>
        </w:tc>
        <w:tc>
          <w:tcPr>
            <w:tcW w:w="1559" w:type="dxa"/>
          </w:tcPr>
          <w:p w14:paraId="46F78893" w14:textId="33E01EE5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1</w:t>
            </w:r>
            <w:r w:rsidR="008677AE">
              <w:rPr>
                <w:color w:val="000000"/>
                <w:sz w:val="24"/>
                <w:szCs w:val="24"/>
              </w:rPr>
              <w:t>9 000</w:t>
            </w:r>
          </w:p>
          <w:p w14:paraId="45D3B77F" w14:textId="3C77474F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633503C" w14:textId="55B65199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24AA" w:rsidRPr="00C716B8" w14:paraId="446F1EFC" w14:textId="77777777" w:rsidTr="008624AA">
        <w:trPr>
          <w:trHeight w:val="549"/>
        </w:trPr>
        <w:tc>
          <w:tcPr>
            <w:tcW w:w="682" w:type="dxa"/>
            <w:vAlign w:val="center"/>
          </w:tcPr>
          <w:p w14:paraId="0590CDC1" w14:textId="46592A69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5.1</w:t>
            </w:r>
            <w:r w:rsidR="008677A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23" w:type="dxa"/>
            <w:vAlign w:val="center"/>
          </w:tcPr>
          <w:p w14:paraId="1F321A04" w14:textId="691B792A" w:rsidR="008624AA" w:rsidRPr="00C716B8" w:rsidRDefault="008624AA" w:rsidP="008624AA">
            <w:pPr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 xml:space="preserve"> Тележка косметологическая на колесах металлическая с стеклом</w:t>
            </w:r>
            <w:r>
              <w:rPr>
                <w:color w:val="000000"/>
                <w:sz w:val="24"/>
                <w:szCs w:val="24"/>
              </w:rPr>
              <w:t xml:space="preserve"> (…)</w:t>
            </w:r>
          </w:p>
        </w:tc>
        <w:tc>
          <w:tcPr>
            <w:tcW w:w="2268" w:type="dxa"/>
            <w:vMerge/>
          </w:tcPr>
          <w:p w14:paraId="601CC812" w14:textId="31D0B6F3" w:rsidR="008624AA" w:rsidRPr="00C716B8" w:rsidRDefault="008624AA" w:rsidP="00776821"/>
        </w:tc>
        <w:tc>
          <w:tcPr>
            <w:tcW w:w="1559" w:type="dxa"/>
          </w:tcPr>
          <w:p w14:paraId="4B34325B" w14:textId="5F3D3CDF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 xml:space="preserve">5 </w:t>
            </w:r>
            <w:r w:rsidR="008677AE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41" w:type="dxa"/>
          </w:tcPr>
          <w:p w14:paraId="2C7CA267" w14:textId="6AC9AB1C" w:rsidR="008624AA" w:rsidRPr="00C716B8" w:rsidRDefault="008624AA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77AE" w:rsidRPr="00C716B8" w14:paraId="22676B0C" w14:textId="77777777" w:rsidTr="008624AA">
        <w:trPr>
          <w:trHeight w:val="549"/>
        </w:trPr>
        <w:tc>
          <w:tcPr>
            <w:tcW w:w="682" w:type="dxa"/>
            <w:vAlign w:val="center"/>
          </w:tcPr>
          <w:p w14:paraId="3F74CF26" w14:textId="77777777" w:rsidR="008677AE" w:rsidRPr="00C716B8" w:rsidRDefault="008677AE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3823" w:type="dxa"/>
            <w:vAlign w:val="center"/>
          </w:tcPr>
          <w:p w14:paraId="7F3BC037" w14:textId="77777777" w:rsidR="008677AE" w:rsidRPr="00C716B8" w:rsidRDefault="008677AE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b/>
                <w:color w:val="000000"/>
                <w:sz w:val="24"/>
                <w:szCs w:val="24"/>
              </w:rPr>
            </w:pPr>
            <w:r w:rsidRPr="00C716B8">
              <w:rPr>
                <w:b/>
                <w:color w:val="000000"/>
                <w:sz w:val="24"/>
                <w:szCs w:val="24"/>
              </w:rPr>
              <w:t>Приобретение материально-производственных запасов (расходных материалов)</w:t>
            </w:r>
          </w:p>
        </w:tc>
        <w:tc>
          <w:tcPr>
            <w:tcW w:w="2268" w:type="dxa"/>
            <w:vMerge w:val="restart"/>
          </w:tcPr>
          <w:p w14:paraId="3249EEE6" w14:textId="4CEBE18B" w:rsidR="008677AE" w:rsidRPr="008677AE" w:rsidRDefault="008677AE" w:rsidP="00776821">
            <w:pPr>
              <w:rPr>
                <w:sz w:val="24"/>
                <w:szCs w:val="24"/>
              </w:rPr>
            </w:pPr>
            <w:r w:rsidRPr="008677AE">
              <w:rPr>
                <w:color w:val="FF0000"/>
                <w:sz w:val="24"/>
                <w:szCs w:val="24"/>
              </w:rPr>
              <w:t>месяц, в котором планируете произвести расходы ( желательно закупить расходные материалы в первые 2 месяца после одобрения)</w:t>
            </w:r>
          </w:p>
        </w:tc>
        <w:tc>
          <w:tcPr>
            <w:tcW w:w="1559" w:type="dxa"/>
          </w:tcPr>
          <w:p w14:paraId="6CEE74C1" w14:textId="2613FB16" w:rsidR="008677AE" w:rsidRPr="00C716B8" w:rsidRDefault="008677AE" w:rsidP="0077682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31 000</w:t>
            </w:r>
          </w:p>
        </w:tc>
        <w:tc>
          <w:tcPr>
            <w:tcW w:w="1241" w:type="dxa"/>
          </w:tcPr>
          <w:p w14:paraId="228D50F4" w14:textId="533D1E8B" w:rsidR="008677AE" w:rsidRPr="00C716B8" w:rsidRDefault="008677AE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77AE" w:rsidRPr="00C716B8" w14:paraId="39F29EA5" w14:textId="77777777" w:rsidTr="008624AA">
        <w:trPr>
          <w:trHeight w:val="549"/>
        </w:trPr>
        <w:tc>
          <w:tcPr>
            <w:tcW w:w="682" w:type="dxa"/>
            <w:vAlign w:val="center"/>
          </w:tcPr>
          <w:p w14:paraId="74826CFE" w14:textId="77777777" w:rsidR="008677AE" w:rsidRPr="00C716B8" w:rsidRDefault="008677AE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3823" w:type="dxa"/>
            <w:vAlign w:val="center"/>
          </w:tcPr>
          <w:p w14:paraId="4A9C50F9" w14:textId="6600DC32" w:rsidR="008677AE" w:rsidRPr="00C716B8" w:rsidRDefault="008677AE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 xml:space="preserve">Сет пигментов для татуажа губ </w:t>
            </w:r>
            <w:r>
              <w:rPr>
                <w:color w:val="000000"/>
                <w:sz w:val="24"/>
                <w:szCs w:val="24"/>
              </w:rPr>
              <w:t>(…)</w:t>
            </w:r>
          </w:p>
        </w:tc>
        <w:tc>
          <w:tcPr>
            <w:tcW w:w="2268" w:type="dxa"/>
            <w:vMerge/>
          </w:tcPr>
          <w:p w14:paraId="69DB2E4E" w14:textId="5E0E039C" w:rsidR="008677AE" w:rsidRPr="00C716B8" w:rsidRDefault="008677AE" w:rsidP="00776821"/>
        </w:tc>
        <w:tc>
          <w:tcPr>
            <w:tcW w:w="1559" w:type="dxa"/>
          </w:tcPr>
          <w:p w14:paraId="188C5BFA" w14:textId="471CA001" w:rsidR="008677AE" w:rsidRPr="00C716B8" w:rsidRDefault="008677AE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 xml:space="preserve">15 </w:t>
            </w: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41" w:type="dxa"/>
          </w:tcPr>
          <w:p w14:paraId="5BB1400A" w14:textId="6A5ED5CE" w:rsidR="008677AE" w:rsidRPr="00C716B8" w:rsidRDefault="008677AE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77AE" w:rsidRPr="00C716B8" w14:paraId="45AB1FB8" w14:textId="77777777" w:rsidTr="008624AA">
        <w:trPr>
          <w:trHeight w:val="549"/>
        </w:trPr>
        <w:tc>
          <w:tcPr>
            <w:tcW w:w="682" w:type="dxa"/>
            <w:vAlign w:val="center"/>
          </w:tcPr>
          <w:p w14:paraId="2BBCDFB5" w14:textId="77777777" w:rsidR="008677AE" w:rsidRPr="00C716B8" w:rsidRDefault="008677AE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3823" w:type="dxa"/>
            <w:vAlign w:val="center"/>
          </w:tcPr>
          <w:p w14:paraId="707CE80B" w14:textId="28268E11" w:rsidR="008677AE" w:rsidRPr="00C716B8" w:rsidRDefault="008677AE" w:rsidP="00867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 xml:space="preserve">Сет пигментов для бровей камуфляж </w:t>
            </w:r>
            <w:r>
              <w:rPr>
                <w:color w:val="000000"/>
                <w:sz w:val="24"/>
                <w:szCs w:val="24"/>
              </w:rPr>
              <w:t>(…)</w:t>
            </w:r>
          </w:p>
          <w:p w14:paraId="07DEEC56" w14:textId="19904B8E" w:rsidR="008677AE" w:rsidRPr="00C716B8" w:rsidRDefault="008677AE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E1D60F5" w14:textId="024631A1" w:rsidR="008677AE" w:rsidRPr="00C716B8" w:rsidRDefault="008677AE" w:rsidP="00776821"/>
        </w:tc>
        <w:tc>
          <w:tcPr>
            <w:tcW w:w="1559" w:type="dxa"/>
          </w:tcPr>
          <w:p w14:paraId="181D55F2" w14:textId="58D7E8EF" w:rsidR="008677AE" w:rsidRPr="00C716B8" w:rsidRDefault="008677AE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9 000</w:t>
            </w:r>
          </w:p>
        </w:tc>
        <w:tc>
          <w:tcPr>
            <w:tcW w:w="1241" w:type="dxa"/>
          </w:tcPr>
          <w:p w14:paraId="3876EE92" w14:textId="1F9320D2" w:rsidR="008677AE" w:rsidRPr="00C716B8" w:rsidRDefault="008677AE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77AE" w:rsidRPr="00C716B8" w14:paraId="663EE5BC" w14:textId="77777777" w:rsidTr="008624AA">
        <w:trPr>
          <w:trHeight w:val="549"/>
        </w:trPr>
        <w:tc>
          <w:tcPr>
            <w:tcW w:w="682" w:type="dxa"/>
            <w:vAlign w:val="center"/>
          </w:tcPr>
          <w:p w14:paraId="398AEF79" w14:textId="183B15C8" w:rsidR="008677AE" w:rsidRPr="00C716B8" w:rsidRDefault="008677AE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6.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23" w:type="dxa"/>
            <w:vAlign w:val="center"/>
          </w:tcPr>
          <w:p w14:paraId="0CEB9618" w14:textId="3578AAF7" w:rsidR="008677AE" w:rsidRPr="00C716B8" w:rsidRDefault="008677AE" w:rsidP="00867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 xml:space="preserve">Тату краска набор </w:t>
            </w:r>
            <w:r>
              <w:rPr>
                <w:color w:val="000000"/>
                <w:sz w:val="24"/>
                <w:szCs w:val="24"/>
              </w:rPr>
              <w:t>(…)</w:t>
            </w:r>
          </w:p>
          <w:p w14:paraId="2211CA3A" w14:textId="697033E7" w:rsidR="008677AE" w:rsidRPr="00C716B8" w:rsidRDefault="008677AE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F87E1AC" w14:textId="49FEA334" w:rsidR="008677AE" w:rsidRPr="00C716B8" w:rsidRDefault="008677AE" w:rsidP="00776821"/>
        </w:tc>
        <w:tc>
          <w:tcPr>
            <w:tcW w:w="1559" w:type="dxa"/>
          </w:tcPr>
          <w:p w14:paraId="3AE94BB7" w14:textId="7B6EE6D9" w:rsidR="008677AE" w:rsidRPr="00C716B8" w:rsidRDefault="008677AE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41" w:type="dxa"/>
          </w:tcPr>
          <w:p w14:paraId="230A8938" w14:textId="58EF3DED" w:rsidR="008677AE" w:rsidRPr="00C716B8" w:rsidRDefault="008677AE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77AE" w:rsidRPr="00C716B8" w14:paraId="255031F7" w14:textId="77777777" w:rsidTr="008624AA">
        <w:trPr>
          <w:trHeight w:val="549"/>
        </w:trPr>
        <w:tc>
          <w:tcPr>
            <w:tcW w:w="682" w:type="dxa"/>
            <w:vAlign w:val="center"/>
          </w:tcPr>
          <w:p w14:paraId="12867A7C" w14:textId="227CDACE" w:rsidR="008677AE" w:rsidRPr="00C716B8" w:rsidRDefault="008677AE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6.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23" w:type="dxa"/>
            <w:vAlign w:val="center"/>
          </w:tcPr>
          <w:p w14:paraId="4A1717DD" w14:textId="7AEA2FF1" w:rsidR="008677AE" w:rsidRPr="00C716B8" w:rsidRDefault="008677AE" w:rsidP="00867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C716B8">
              <w:rPr>
                <w:color w:val="000000"/>
                <w:sz w:val="24"/>
                <w:szCs w:val="24"/>
              </w:rPr>
              <w:t xml:space="preserve">артриджи для тату перманента </w:t>
            </w:r>
            <w:r>
              <w:rPr>
                <w:color w:val="000000"/>
                <w:sz w:val="24"/>
                <w:szCs w:val="24"/>
              </w:rPr>
              <w:t>(…)</w:t>
            </w:r>
          </w:p>
          <w:p w14:paraId="4C15A670" w14:textId="129F519A" w:rsidR="008677AE" w:rsidRPr="00C716B8" w:rsidRDefault="008677AE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59EFACA" w14:textId="5F06B160" w:rsidR="008677AE" w:rsidRPr="00C716B8" w:rsidRDefault="008677AE" w:rsidP="00776821"/>
        </w:tc>
        <w:tc>
          <w:tcPr>
            <w:tcW w:w="1559" w:type="dxa"/>
          </w:tcPr>
          <w:p w14:paraId="6F080AFF" w14:textId="7B5F1F89" w:rsidR="008677AE" w:rsidRPr="00C716B8" w:rsidRDefault="008677AE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41" w:type="dxa"/>
          </w:tcPr>
          <w:p w14:paraId="229ABCF8" w14:textId="7452D43C" w:rsidR="008677AE" w:rsidRPr="00C716B8" w:rsidRDefault="008677AE" w:rsidP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6778CF" w:rsidRPr="00C716B8" w14:paraId="3713ECED" w14:textId="77777777" w:rsidTr="008624AA">
        <w:tc>
          <w:tcPr>
            <w:tcW w:w="682" w:type="dxa"/>
            <w:vAlign w:val="center"/>
          </w:tcPr>
          <w:p w14:paraId="7AADFEA7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823" w:type="dxa"/>
            <w:vAlign w:val="center"/>
          </w:tcPr>
          <w:p w14:paraId="000F49BA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Консультационные услуги по вопросам ведения предпринимательской деятельности</w:t>
            </w:r>
          </w:p>
        </w:tc>
        <w:tc>
          <w:tcPr>
            <w:tcW w:w="2268" w:type="dxa"/>
          </w:tcPr>
          <w:p w14:paraId="658C1E30" w14:textId="77777777" w:rsidR="006778CF" w:rsidRPr="00C716B8" w:rsidRDefault="006778CF"/>
        </w:tc>
        <w:tc>
          <w:tcPr>
            <w:tcW w:w="1559" w:type="dxa"/>
          </w:tcPr>
          <w:p w14:paraId="4B6F0B6D" w14:textId="1E5B2348" w:rsidR="006778CF" w:rsidRPr="00C716B8" w:rsidRDefault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14:paraId="7E1642F7" w14:textId="296547D1" w:rsidR="006778CF" w:rsidRPr="00C716B8" w:rsidRDefault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6778CF" w:rsidRPr="00C716B8" w14:paraId="08DDA187" w14:textId="77777777" w:rsidTr="008624AA">
        <w:trPr>
          <w:trHeight w:val="451"/>
        </w:trPr>
        <w:tc>
          <w:tcPr>
            <w:tcW w:w="682" w:type="dxa"/>
            <w:vAlign w:val="center"/>
          </w:tcPr>
          <w:p w14:paraId="127508DB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823" w:type="dxa"/>
            <w:vAlign w:val="center"/>
          </w:tcPr>
          <w:p w14:paraId="2EE17B59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Затраты на рекламу</w:t>
            </w:r>
          </w:p>
        </w:tc>
        <w:tc>
          <w:tcPr>
            <w:tcW w:w="2268" w:type="dxa"/>
          </w:tcPr>
          <w:p w14:paraId="1B45CB3E" w14:textId="77777777" w:rsidR="006778CF" w:rsidRPr="00C716B8" w:rsidRDefault="006778CF"/>
        </w:tc>
        <w:tc>
          <w:tcPr>
            <w:tcW w:w="1559" w:type="dxa"/>
          </w:tcPr>
          <w:p w14:paraId="5F92CF0E" w14:textId="2D80DB6B" w:rsidR="006778CF" w:rsidRPr="00C716B8" w:rsidRDefault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14:paraId="1E1E3B82" w14:textId="436E5E14" w:rsidR="006778CF" w:rsidRPr="00C716B8" w:rsidRDefault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6778CF" w:rsidRPr="00C716B8" w14:paraId="7D3FF6B3" w14:textId="77777777" w:rsidTr="008624AA">
        <w:trPr>
          <w:trHeight w:val="558"/>
        </w:trPr>
        <w:tc>
          <w:tcPr>
            <w:tcW w:w="682" w:type="dxa"/>
            <w:vAlign w:val="center"/>
          </w:tcPr>
          <w:p w14:paraId="398A6D78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823" w:type="dxa"/>
            <w:vAlign w:val="center"/>
          </w:tcPr>
          <w:p w14:paraId="0E965BA1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Создание сайта</w:t>
            </w:r>
          </w:p>
        </w:tc>
        <w:tc>
          <w:tcPr>
            <w:tcW w:w="2268" w:type="dxa"/>
          </w:tcPr>
          <w:p w14:paraId="3945EA75" w14:textId="77777777" w:rsidR="006778CF" w:rsidRPr="00C716B8" w:rsidRDefault="006778CF"/>
        </w:tc>
        <w:tc>
          <w:tcPr>
            <w:tcW w:w="1559" w:type="dxa"/>
          </w:tcPr>
          <w:p w14:paraId="4A406278" w14:textId="7C1C06AB" w:rsidR="006778CF" w:rsidRPr="00C716B8" w:rsidRDefault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14:paraId="230E78E0" w14:textId="5A38D36B" w:rsidR="006778CF" w:rsidRPr="00C716B8" w:rsidRDefault="00776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6778CF" w:rsidRPr="00C716B8" w14:paraId="255A8631" w14:textId="77777777" w:rsidTr="008624AA">
        <w:trPr>
          <w:trHeight w:val="552"/>
        </w:trPr>
        <w:tc>
          <w:tcPr>
            <w:tcW w:w="682" w:type="dxa"/>
            <w:vAlign w:val="center"/>
          </w:tcPr>
          <w:p w14:paraId="19E81C41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...</w:t>
            </w:r>
          </w:p>
        </w:tc>
        <w:tc>
          <w:tcPr>
            <w:tcW w:w="3823" w:type="dxa"/>
            <w:vAlign w:val="center"/>
          </w:tcPr>
          <w:p w14:paraId="78909A63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….</w:t>
            </w:r>
          </w:p>
        </w:tc>
        <w:tc>
          <w:tcPr>
            <w:tcW w:w="2268" w:type="dxa"/>
          </w:tcPr>
          <w:p w14:paraId="5E7FD1AE" w14:textId="77777777" w:rsidR="006778CF" w:rsidRPr="00C716B8" w:rsidRDefault="006778CF"/>
        </w:tc>
        <w:tc>
          <w:tcPr>
            <w:tcW w:w="1559" w:type="dxa"/>
          </w:tcPr>
          <w:p w14:paraId="689BFADE" w14:textId="77777777" w:rsidR="006778CF" w:rsidRPr="00C716B8" w:rsidRDefault="00677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</w:tcPr>
          <w:p w14:paraId="42F3FDC0" w14:textId="77777777" w:rsidR="006778CF" w:rsidRPr="00C716B8" w:rsidRDefault="00677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778CF" w:rsidRPr="00C716B8" w14:paraId="48800A0D" w14:textId="77777777" w:rsidTr="008624AA">
        <w:trPr>
          <w:trHeight w:val="558"/>
        </w:trPr>
        <w:tc>
          <w:tcPr>
            <w:tcW w:w="682" w:type="dxa"/>
            <w:vAlign w:val="center"/>
          </w:tcPr>
          <w:p w14:paraId="1CDADEAB" w14:textId="77777777" w:rsidR="006778CF" w:rsidRPr="00C716B8" w:rsidRDefault="00677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14:paraId="139D09EF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14:paraId="0A92D810" w14:textId="77777777" w:rsidR="006778CF" w:rsidRPr="00C716B8" w:rsidRDefault="006778CF"/>
        </w:tc>
        <w:tc>
          <w:tcPr>
            <w:tcW w:w="1559" w:type="dxa"/>
          </w:tcPr>
          <w:p w14:paraId="3E77A72B" w14:textId="0C5B39B0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C716B8">
              <w:rPr>
                <w:color w:val="000000"/>
                <w:sz w:val="24"/>
                <w:szCs w:val="24"/>
              </w:rPr>
              <w:t>350</w:t>
            </w:r>
            <w:r w:rsidR="00185D8C" w:rsidRPr="00C716B8">
              <w:rPr>
                <w:color w:val="000000"/>
                <w:sz w:val="24"/>
                <w:szCs w:val="24"/>
              </w:rPr>
              <w:t xml:space="preserve"> </w:t>
            </w:r>
            <w:r w:rsidRPr="00C716B8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41" w:type="dxa"/>
          </w:tcPr>
          <w:p w14:paraId="0F54EFCB" w14:textId="30AC0851" w:rsidR="006778CF" w:rsidRPr="00C716B8" w:rsidRDefault="00867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3000</w:t>
            </w:r>
          </w:p>
        </w:tc>
      </w:tr>
    </w:tbl>
    <w:p w14:paraId="42AC6572" w14:textId="77777777" w:rsidR="006778CF" w:rsidRPr="00C716B8" w:rsidRDefault="00677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jc w:val="left"/>
        <w:rPr>
          <w:color w:val="000000"/>
        </w:rPr>
      </w:pPr>
    </w:p>
    <w:p w14:paraId="6ABC95E9" w14:textId="77777777" w:rsidR="006778CF" w:rsidRPr="00C716B8" w:rsidRDefault="00A145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jc w:val="left"/>
        <w:rPr>
          <w:color w:val="000000"/>
        </w:rPr>
      </w:pPr>
      <w:r w:rsidRPr="00C716B8">
        <w:rPr>
          <w:color w:val="000000"/>
        </w:rPr>
        <w:t>4. Производственные показатели предпринимательской деятельности</w:t>
      </w:r>
    </w:p>
    <w:p w14:paraId="5FD00121" w14:textId="77777777" w:rsidR="006778CF" w:rsidRPr="00C716B8" w:rsidRDefault="00677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jc w:val="left"/>
        <w:rPr>
          <w:color w:val="000000"/>
        </w:rPr>
      </w:pPr>
    </w:p>
    <w:tbl>
      <w:tblPr>
        <w:tblStyle w:val="af7"/>
        <w:tblW w:w="935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3"/>
        <w:gridCol w:w="3709"/>
        <w:gridCol w:w="2507"/>
        <w:gridCol w:w="2544"/>
      </w:tblGrid>
      <w:tr w:rsidR="006778CF" w:rsidRPr="00C716B8" w14:paraId="63EA2A59" w14:textId="77777777">
        <w:tc>
          <w:tcPr>
            <w:tcW w:w="593" w:type="dxa"/>
          </w:tcPr>
          <w:p w14:paraId="49C847FF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№ п/п</w:t>
            </w:r>
          </w:p>
        </w:tc>
        <w:tc>
          <w:tcPr>
            <w:tcW w:w="3709" w:type="dxa"/>
          </w:tcPr>
          <w:p w14:paraId="237EE8E4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</w:rPr>
            </w:pPr>
            <w:r w:rsidRPr="00C716B8">
              <w:rPr>
                <w:color w:val="000000"/>
              </w:rPr>
              <w:t>Перечень производственных товаров (работ, услуг)</w:t>
            </w:r>
          </w:p>
        </w:tc>
        <w:tc>
          <w:tcPr>
            <w:tcW w:w="2507" w:type="dxa"/>
          </w:tcPr>
          <w:p w14:paraId="56B931D7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</w:rPr>
            </w:pPr>
            <w:r w:rsidRPr="00C716B8">
              <w:rPr>
                <w:color w:val="000000"/>
              </w:rPr>
              <w:t>Цена за единицу товара (выполнение работ, услуг), руб.</w:t>
            </w:r>
          </w:p>
        </w:tc>
        <w:tc>
          <w:tcPr>
            <w:tcW w:w="2544" w:type="dxa"/>
          </w:tcPr>
          <w:p w14:paraId="19B9FC18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</w:rPr>
            </w:pPr>
            <w:r w:rsidRPr="00C716B8">
              <w:rPr>
                <w:color w:val="000000"/>
              </w:rPr>
              <w:t>Объем производства (количество выполненных работ, услуг),</w:t>
            </w:r>
          </w:p>
          <w:p w14:paraId="0F08E948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</w:rPr>
            </w:pPr>
            <w:r w:rsidRPr="00C716B8">
              <w:rPr>
                <w:color w:val="000000"/>
              </w:rPr>
              <w:t>месяц/год</w:t>
            </w:r>
          </w:p>
        </w:tc>
      </w:tr>
      <w:tr w:rsidR="006778CF" w:rsidRPr="00C716B8" w14:paraId="1BCDE859" w14:textId="77777777">
        <w:tc>
          <w:tcPr>
            <w:tcW w:w="593" w:type="dxa"/>
          </w:tcPr>
          <w:p w14:paraId="29678534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1.</w:t>
            </w:r>
          </w:p>
        </w:tc>
        <w:tc>
          <w:tcPr>
            <w:tcW w:w="3709" w:type="dxa"/>
          </w:tcPr>
          <w:p w14:paraId="036DF2D0" w14:textId="24CE7BF0" w:rsidR="006778CF" w:rsidRPr="00C716B8" w:rsidRDefault="0018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Перманентный макияж бровей, стрелок, губ</w:t>
            </w:r>
          </w:p>
        </w:tc>
        <w:tc>
          <w:tcPr>
            <w:tcW w:w="2507" w:type="dxa"/>
          </w:tcPr>
          <w:p w14:paraId="2C08BDA7" w14:textId="136CA422" w:rsidR="006778CF" w:rsidRPr="00C716B8" w:rsidRDefault="0018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4 000</w:t>
            </w:r>
          </w:p>
        </w:tc>
        <w:tc>
          <w:tcPr>
            <w:tcW w:w="2544" w:type="dxa"/>
          </w:tcPr>
          <w:p w14:paraId="666069F6" w14:textId="68B7A93B" w:rsidR="006778CF" w:rsidRPr="00C716B8" w:rsidRDefault="0051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18</w:t>
            </w:r>
            <w:r w:rsidR="00185D8C" w:rsidRPr="00C716B8">
              <w:rPr>
                <w:color w:val="000000"/>
              </w:rPr>
              <w:t>/2</w:t>
            </w:r>
            <w:r w:rsidRPr="00C716B8">
              <w:rPr>
                <w:color w:val="000000"/>
              </w:rPr>
              <w:t>16</w:t>
            </w:r>
          </w:p>
        </w:tc>
      </w:tr>
      <w:tr w:rsidR="006778CF" w:rsidRPr="00C716B8" w14:paraId="3A6414EA" w14:textId="77777777">
        <w:tc>
          <w:tcPr>
            <w:tcW w:w="593" w:type="dxa"/>
          </w:tcPr>
          <w:p w14:paraId="455759FA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2.</w:t>
            </w:r>
          </w:p>
        </w:tc>
        <w:tc>
          <w:tcPr>
            <w:tcW w:w="3709" w:type="dxa"/>
          </w:tcPr>
          <w:p w14:paraId="432395C6" w14:textId="34E587ED" w:rsidR="006778CF" w:rsidRPr="00C716B8" w:rsidRDefault="0018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Татуировка</w:t>
            </w:r>
          </w:p>
        </w:tc>
        <w:tc>
          <w:tcPr>
            <w:tcW w:w="2507" w:type="dxa"/>
          </w:tcPr>
          <w:p w14:paraId="4735B17C" w14:textId="2E08039E" w:rsidR="006778CF" w:rsidRPr="00C716B8" w:rsidRDefault="0018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6 000</w:t>
            </w:r>
          </w:p>
        </w:tc>
        <w:tc>
          <w:tcPr>
            <w:tcW w:w="2544" w:type="dxa"/>
          </w:tcPr>
          <w:p w14:paraId="71E6B2BE" w14:textId="3C9AEBE1" w:rsidR="006778CF" w:rsidRPr="00C716B8" w:rsidRDefault="0051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7</w:t>
            </w:r>
            <w:r w:rsidR="00185D8C" w:rsidRPr="00C716B8">
              <w:rPr>
                <w:color w:val="000000"/>
              </w:rPr>
              <w:t>/</w:t>
            </w:r>
            <w:r w:rsidRPr="00C716B8">
              <w:rPr>
                <w:color w:val="000000"/>
              </w:rPr>
              <w:t>84</w:t>
            </w:r>
          </w:p>
        </w:tc>
      </w:tr>
      <w:tr w:rsidR="006778CF" w:rsidRPr="00C716B8" w14:paraId="1D0F3E93" w14:textId="77777777">
        <w:tc>
          <w:tcPr>
            <w:tcW w:w="593" w:type="dxa"/>
          </w:tcPr>
          <w:p w14:paraId="2C833272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3.</w:t>
            </w:r>
          </w:p>
        </w:tc>
        <w:tc>
          <w:tcPr>
            <w:tcW w:w="3709" w:type="dxa"/>
          </w:tcPr>
          <w:p w14:paraId="4033064C" w14:textId="370007F1" w:rsidR="006778CF" w:rsidRPr="00C716B8" w:rsidRDefault="0018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Удаление татуировки</w:t>
            </w:r>
          </w:p>
        </w:tc>
        <w:tc>
          <w:tcPr>
            <w:tcW w:w="2507" w:type="dxa"/>
          </w:tcPr>
          <w:p w14:paraId="00856502" w14:textId="69594F7E" w:rsidR="006778CF" w:rsidRPr="00C716B8" w:rsidRDefault="0018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3 000</w:t>
            </w:r>
          </w:p>
        </w:tc>
        <w:tc>
          <w:tcPr>
            <w:tcW w:w="2544" w:type="dxa"/>
          </w:tcPr>
          <w:p w14:paraId="1880B793" w14:textId="34771875" w:rsidR="006778CF" w:rsidRPr="00C716B8" w:rsidRDefault="0051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5</w:t>
            </w:r>
            <w:r w:rsidR="00185D8C" w:rsidRPr="00C716B8">
              <w:rPr>
                <w:color w:val="000000"/>
              </w:rPr>
              <w:t>/</w:t>
            </w:r>
            <w:r w:rsidRPr="00C716B8">
              <w:rPr>
                <w:color w:val="000000"/>
              </w:rPr>
              <w:t>60</w:t>
            </w:r>
          </w:p>
        </w:tc>
      </w:tr>
      <w:tr w:rsidR="006778CF" w:rsidRPr="00C716B8" w14:paraId="40973185" w14:textId="77777777">
        <w:tc>
          <w:tcPr>
            <w:tcW w:w="593" w:type="dxa"/>
          </w:tcPr>
          <w:p w14:paraId="6CE046E8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…</w:t>
            </w:r>
          </w:p>
        </w:tc>
        <w:tc>
          <w:tcPr>
            <w:tcW w:w="3709" w:type="dxa"/>
          </w:tcPr>
          <w:p w14:paraId="730D2EFF" w14:textId="77777777" w:rsidR="006778CF" w:rsidRPr="00C716B8" w:rsidRDefault="00677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</w:p>
        </w:tc>
        <w:tc>
          <w:tcPr>
            <w:tcW w:w="2507" w:type="dxa"/>
          </w:tcPr>
          <w:p w14:paraId="5BD0E6B2" w14:textId="77777777" w:rsidR="006778CF" w:rsidRPr="00C716B8" w:rsidRDefault="00677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</w:p>
        </w:tc>
        <w:tc>
          <w:tcPr>
            <w:tcW w:w="2544" w:type="dxa"/>
          </w:tcPr>
          <w:p w14:paraId="782F1074" w14:textId="77777777" w:rsidR="006778CF" w:rsidRPr="00C716B8" w:rsidRDefault="00677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</w:p>
        </w:tc>
      </w:tr>
    </w:tbl>
    <w:p w14:paraId="2129ACB6" w14:textId="77777777" w:rsidR="00772A59" w:rsidRPr="00C716B8" w:rsidRDefault="00772A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jc w:val="left"/>
        <w:rPr>
          <w:color w:val="000000"/>
        </w:rPr>
      </w:pPr>
    </w:p>
    <w:p w14:paraId="37577F2C" w14:textId="77777777" w:rsidR="006778CF" w:rsidRPr="00C716B8" w:rsidRDefault="00A145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jc w:val="left"/>
        <w:rPr>
          <w:color w:val="000000"/>
        </w:rPr>
      </w:pPr>
      <w:r w:rsidRPr="00C716B8">
        <w:rPr>
          <w:color w:val="000000"/>
        </w:rPr>
        <w:t>5. Ожидаемые результаты предпринимательской деятельности:</w:t>
      </w:r>
    </w:p>
    <w:p w14:paraId="32B68518" w14:textId="77777777" w:rsidR="006778CF" w:rsidRPr="00C716B8" w:rsidRDefault="00677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jc w:val="left"/>
        <w:rPr>
          <w:color w:val="000000"/>
        </w:rPr>
      </w:pPr>
    </w:p>
    <w:tbl>
      <w:tblPr>
        <w:tblStyle w:val="af8"/>
        <w:tblW w:w="939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3"/>
        <w:gridCol w:w="5619"/>
        <w:gridCol w:w="1489"/>
        <w:gridCol w:w="1697"/>
      </w:tblGrid>
      <w:tr w:rsidR="006778CF" w:rsidRPr="00C716B8" w14:paraId="4DB836B8" w14:textId="77777777">
        <w:trPr>
          <w:trHeight w:val="70"/>
        </w:trPr>
        <w:tc>
          <w:tcPr>
            <w:tcW w:w="593" w:type="dxa"/>
            <w:vMerge w:val="restart"/>
          </w:tcPr>
          <w:p w14:paraId="1F1CA67D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</w:rPr>
            </w:pPr>
            <w:r w:rsidRPr="00C716B8">
              <w:rPr>
                <w:color w:val="000000"/>
              </w:rPr>
              <w:t>№ п/п</w:t>
            </w:r>
          </w:p>
        </w:tc>
        <w:tc>
          <w:tcPr>
            <w:tcW w:w="5619" w:type="dxa"/>
            <w:vMerge w:val="restart"/>
          </w:tcPr>
          <w:p w14:paraId="292BC8CD" w14:textId="68F98B8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</w:rPr>
            </w:pPr>
            <w:r w:rsidRPr="00C716B8">
              <w:rPr>
                <w:color w:val="000000"/>
              </w:rPr>
              <w:t>Статья расходов</w:t>
            </w:r>
          </w:p>
        </w:tc>
        <w:tc>
          <w:tcPr>
            <w:tcW w:w="3186" w:type="dxa"/>
            <w:gridSpan w:val="2"/>
          </w:tcPr>
          <w:p w14:paraId="0FC32D94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</w:rPr>
            </w:pPr>
            <w:r w:rsidRPr="00C716B8">
              <w:rPr>
                <w:color w:val="000000"/>
              </w:rPr>
              <w:t>Сумма, рублей</w:t>
            </w:r>
          </w:p>
        </w:tc>
      </w:tr>
      <w:tr w:rsidR="006778CF" w:rsidRPr="00C716B8" w14:paraId="250D1FCD" w14:textId="77777777">
        <w:trPr>
          <w:trHeight w:val="242"/>
        </w:trPr>
        <w:tc>
          <w:tcPr>
            <w:tcW w:w="593" w:type="dxa"/>
            <w:vMerge/>
          </w:tcPr>
          <w:p w14:paraId="2F181446" w14:textId="77777777" w:rsidR="006778CF" w:rsidRPr="00C716B8" w:rsidRDefault="00677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5619" w:type="dxa"/>
            <w:vMerge/>
          </w:tcPr>
          <w:p w14:paraId="49CE9CB1" w14:textId="77777777" w:rsidR="006778CF" w:rsidRPr="00C716B8" w:rsidRDefault="00677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489" w:type="dxa"/>
          </w:tcPr>
          <w:p w14:paraId="165E1549" w14:textId="15027E4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</w:rPr>
            </w:pPr>
            <w:r w:rsidRPr="00C716B8">
              <w:rPr>
                <w:color w:val="000000"/>
              </w:rPr>
              <w:t>текущий год</w:t>
            </w:r>
            <w:r w:rsidRPr="00C716B8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697" w:type="dxa"/>
          </w:tcPr>
          <w:p w14:paraId="326342F9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</w:rPr>
            </w:pPr>
            <w:r w:rsidRPr="00C716B8">
              <w:rPr>
                <w:color w:val="000000"/>
              </w:rPr>
              <w:t>следующий год</w:t>
            </w:r>
          </w:p>
        </w:tc>
      </w:tr>
      <w:tr w:rsidR="006778CF" w:rsidRPr="00C716B8" w14:paraId="50DEB0FA" w14:textId="77777777">
        <w:trPr>
          <w:trHeight w:val="171"/>
        </w:trPr>
        <w:tc>
          <w:tcPr>
            <w:tcW w:w="593" w:type="dxa"/>
            <w:vAlign w:val="center"/>
          </w:tcPr>
          <w:p w14:paraId="0389D10B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</w:rPr>
            </w:pPr>
            <w:r w:rsidRPr="00C716B8">
              <w:rPr>
                <w:color w:val="000000"/>
              </w:rPr>
              <w:t>1</w:t>
            </w:r>
          </w:p>
        </w:tc>
        <w:tc>
          <w:tcPr>
            <w:tcW w:w="5619" w:type="dxa"/>
            <w:vAlign w:val="center"/>
          </w:tcPr>
          <w:p w14:paraId="5925571B" w14:textId="77777777" w:rsidR="006778CF" w:rsidRPr="00C716B8" w:rsidRDefault="00A14579">
            <w:pPr>
              <w:jc w:val="center"/>
            </w:pPr>
            <w:r w:rsidRPr="00C716B8">
              <w:t>2</w:t>
            </w:r>
          </w:p>
        </w:tc>
        <w:tc>
          <w:tcPr>
            <w:tcW w:w="1489" w:type="dxa"/>
          </w:tcPr>
          <w:p w14:paraId="088B84EC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</w:rPr>
            </w:pPr>
            <w:r w:rsidRPr="00C716B8">
              <w:rPr>
                <w:color w:val="000000"/>
              </w:rPr>
              <w:t>3</w:t>
            </w:r>
          </w:p>
        </w:tc>
        <w:tc>
          <w:tcPr>
            <w:tcW w:w="1697" w:type="dxa"/>
          </w:tcPr>
          <w:p w14:paraId="6B770A9A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</w:rPr>
            </w:pPr>
            <w:r w:rsidRPr="00C716B8">
              <w:rPr>
                <w:color w:val="000000"/>
              </w:rPr>
              <w:t>4</w:t>
            </w:r>
          </w:p>
        </w:tc>
      </w:tr>
      <w:tr w:rsidR="006778CF" w:rsidRPr="00C716B8" w14:paraId="399275A4" w14:textId="77777777">
        <w:trPr>
          <w:trHeight w:val="455"/>
        </w:trPr>
        <w:tc>
          <w:tcPr>
            <w:tcW w:w="593" w:type="dxa"/>
            <w:vAlign w:val="center"/>
          </w:tcPr>
          <w:p w14:paraId="0A384A67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1.</w:t>
            </w:r>
          </w:p>
        </w:tc>
        <w:tc>
          <w:tcPr>
            <w:tcW w:w="5619" w:type="dxa"/>
            <w:vAlign w:val="center"/>
          </w:tcPr>
          <w:p w14:paraId="2C8B1441" w14:textId="77777777" w:rsidR="006778CF" w:rsidRPr="00C716B8" w:rsidRDefault="00A14579">
            <w:pPr>
              <w:rPr>
                <w:b/>
              </w:rPr>
            </w:pPr>
            <w:r w:rsidRPr="00C716B8">
              <w:rPr>
                <w:b/>
              </w:rPr>
              <w:t>Выручка от реализации</w:t>
            </w:r>
          </w:p>
        </w:tc>
        <w:tc>
          <w:tcPr>
            <w:tcW w:w="1489" w:type="dxa"/>
          </w:tcPr>
          <w:p w14:paraId="6E94DC59" w14:textId="4C8F540B" w:rsidR="006778CF" w:rsidRPr="00C716B8" w:rsidRDefault="00E11071" w:rsidP="0018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b/>
              </w:rPr>
            </w:pPr>
            <w:r w:rsidRPr="00C716B8">
              <w:rPr>
                <w:b/>
              </w:rPr>
              <w:t>1 032 000</w:t>
            </w:r>
          </w:p>
        </w:tc>
        <w:tc>
          <w:tcPr>
            <w:tcW w:w="1697" w:type="dxa"/>
          </w:tcPr>
          <w:p w14:paraId="5FD64142" w14:textId="033E669A" w:rsidR="006778CF" w:rsidRPr="00C716B8" w:rsidRDefault="00E11071" w:rsidP="0018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b/>
              </w:rPr>
            </w:pPr>
            <w:r w:rsidRPr="00C716B8">
              <w:rPr>
                <w:b/>
              </w:rPr>
              <w:t>1 548 000</w:t>
            </w:r>
          </w:p>
        </w:tc>
      </w:tr>
      <w:tr w:rsidR="006778CF" w:rsidRPr="00C716B8" w14:paraId="2E9B1500" w14:textId="77777777">
        <w:trPr>
          <w:trHeight w:val="419"/>
        </w:trPr>
        <w:tc>
          <w:tcPr>
            <w:tcW w:w="593" w:type="dxa"/>
            <w:vAlign w:val="center"/>
          </w:tcPr>
          <w:p w14:paraId="42B7E74D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2.</w:t>
            </w:r>
          </w:p>
        </w:tc>
        <w:tc>
          <w:tcPr>
            <w:tcW w:w="5619" w:type="dxa"/>
            <w:vAlign w:val="center"/>
          </w:tcPr>
          <w:p w14:paraId="24313CD5" w14:textId="77777777" w:rsidR="006778CF" w:rsidRPr="00C716B8" w:rsidRDefault="00A14579">
            <w:pPr>
              <w:rPr>
                <w:b/>
              </w:rPr>
            </w:pPr>
            <w:r w:rsidRPr="00C716B8">
              <w:rPr>
                <w:b/>
              </w:rPr>
              <w:t>Переменные затраты (сумма строк 3 и 4)</w:t>
            </w:r>
          </w:p>
        </w:tc>
        <w:tc>
          <w:tcPr>
            <w:tcW w:w="1489" w:type="dxa"/>
          </w:tcPr>
          <w:p w14:paraId="0FF77247" w14:textId="3BBD8ABC" w:rsidR="006778CF" w:rsidRPr="00C716B8" w:rsidRDefault="0051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b/>
              </w:rPr>
            </w:pPr>
            <w:r w:rsidRPr="00C716B8">
              <w:rPr>
                <w:b/>
              </w:rPr>
              <w:t>9</w:t>
            </w:r>
            <w:r w:rsidR="00185D8C" w:rsidRPr="00C716B8">
              <w:rPr>
                <w:b/>
              </w:rPr>
              <w:t>2 000</w:t>
            </w:r>
          </w:p>
        </w:tc>
        <w:tc>
          <w:tcPr>
            <w:tcW w:w="1697" w:type="dxa"/>
          </w:tcPr>
          <w:p w14:paraId="22E7B86E" w14:textId="5FB52B79" w:rsidR="006778CF" w:rsidRPr="00C716B8" w:rsidRDefault="0051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b/>
              </w:rPr>
            </w:pPr>
            <w:r w:rsidRPr="00C716B8">
              <w:rPr>
                <w:b/>
              </w:rPr>
              <w:t>13</w:t>
            </w:r>
            <w:r w:rsidR="00185D8C" w:rsidRPr="00C716B8">
              <w:rPr>
                <w:b/>
              </w:rPr>
              <w:t>8 000</w:t>
            </w:r>
          </w:p>
        </w:tc>
      </w:tr>
      <w:tr w:rsidR="006778CF" w:rsidRPr="00C716B8" w14:paraId="0AC565C3" w14:textId="77777777">
        <w:trPr>
          <w:trHeight w:val="411"/>
        </w:trPr>
        <w:tc>
          <w:tcPr>
            <w:tcW w:w="593" w:type="dxa"/>
            <w:vAlign w:val="center"/>
          </w:tcPr>
          <w:p w14:paraId="0E816DF4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3.</w:t>
            </w:r>
          </w:p>
        </w:tc>
        <w:tc>
          <w:tcPr>
            <w:tcW w:w="5619" w:type="dxa"/>
            <w:vAlign w:val="center"/>
          </w:tcPr>
          <w:p w14:paraId="1663F206" w14:textId="77777777" w:rsidR="006778CF" w:rsidRPr="00C716B8" w:rsidRDefault="00A14579">
            <w:r w:rsidRPr="00C716B8">
              <w:t>Коммунальные платежи</w:t>
            </w:r>
          </w:p>
        </w:tc>
        <w:tc>
          <w:tcPr>
            <w:tcW w:w="1489" w:type="dxa"/>
          </w:tcPr>
          <w:p w14:paraId="1348957E" w14:textId="1E10FA8B" w:rsidR="006778CF" w:rsidRPr="00C716B8" w:rsidRDefault="0018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12 000</w:t>
            </w:r>
          </w:p>
        </w:tc>
        <w:tc>
          <w:tcPr>
            <w:tcW w:w="1697" w:type="dxa"/>
          </w:tcPr>
          <w:p w14:paraId="629BB6EC" w14:textId="4DAF3E78" w:rsidR="006778CF" w:rsidRPr="00C716B8" w:rsidRDefault="0018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18 000</w:t>
            </w:r>
          </w:p>
        </w:tc>
      </w:tr>
      <w:tr w:rsidR="006778CF" w:rsidRPr="00C716B8" w14:paraId="541695F6" w14:textId="77777777">
        <w:trPr>
          <w:trHeight w:val="418"/>
        </w:trPr>
        <w:tc>
          <w:tcPr>
            <w:tcW w:w="593" w:type="dxa"/>
            <w:vAlign w:val="center"/>
          </w:tcPr>
          <w:p w14:paraId="51DD9E24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lastRenderedPageBreak/>
              <w:t>4.</w:t>
            </w:r>
          </w:p>
        </w:tc>
        <w:tc>
          <w:tcPr>
            <w:tcW w:w="5619" w:type="dxa"/>
            <w:vAlign w:val="center"/>
          </w:tcPr>
          <w:p w14:paraId="3E089CAD" w14:textId="77777777" w:rsidR="006778CF" w:rsidRPr="00C716B8" w:rsidRDefault="00A14579">
            <w:r w:rsidRPr="00C716B8">
              <w:t>Закупка товаров, материалов для оказания услуг</w:t>
            </w:r>
          </w:p>
        </w:tc>
        <w:tc>
          <w:tcPr>
            <w:tcW w:w="1489" w:type="dxa"/>
          </w:tcPr>
          <w:p w14:paraId="6B6F6B44" w14:textId="4B43CA6F" w:rsidR="006778CF" w:rsidRPr="00C716B8" w:rsidRDefault="0051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8</w:t>
            </w:r>
            <w:r w:rsidR="00185D8C" w:rsidRPr="00C716B8">
              <w:rPr>
                <w:color w:val="000000"/>
              </w:rPr>
              <w:t>0 000</w:t>
            </w:r>
          </w:p>
        </w:tc>
        <w:tc>
          <w:tcPr>
            <w:tcW w:w="1697" w:type="dxa"/>
          </w:tcPr>
          <w:p w14:paraId="2C73086A" w14:textId="7A2B4AEB" w:rsidR="006778CF" w:rsidRPr="00C716B8" w:rsidRDefault="0051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120</w:t>
            </w:r>
            <w:r w:rsidR="00185D8C" w:rsidRPr="00C716B8">
              <w:rPr>
                <w:color w:val="000000"/>
              </w:rPr>
              <w:t xml:space="preserve"> 000</w:t>
            </w:r>
          </w:p>
        </w:tc>
      </w:tr>
      <w:tr w:rsidR="006778CF" w:rsidRPr="00C716B8" w14:paraId="59871593" w14:textId="77777777">
        <w:trPr>
          <w:trHeight w:val="423"/>
        </w:trPr>
        <w:tc>
          <w:tcPr>
            <w:tcW w:w="593" w:type="dxa"/>
            <w:vAlign w:val="center"/>
          </w:tcPr>
          <w:p w14:paraId="0183D4D7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5.</w:t>
            </w:r>
          </w:p>
        </w:tc>
        <w:tc>
          <w:tcPr>
            <w:tcW w:w="5619" w:type="dxa"/>
            <w:vAlign w:val="center"/>
          </w:tcPr>
          <w:p w14:paraId="3988E0BF" w14:textId="77777777" w:rsidR="006778CF" w:rsidRPr="00C716B8" w:rsidRDefault="00A14579">
            <w:pPr>
              <w:rPr>
                <w:b/>
              </w:rPr>
            </w:pPr>
            <w:r w:rsidRPr="00C716B8">
              <w:rPr>
                <w:b/>
              </w:rPr>
              <w:t>Постоянные затраты (сумма строк 6–13)</w:t>
            </w:r>
          </w:p>
        </w:tc>
        <w:tc>
          <w:tcPr>
            <w:tcW w:w="1489" w:type="dxa"/>
          </w:tcPr>
          <w:p w14:paraId="5322D268" w14:textId="093C52BC" w:rsidR="006778CF" w:rsidRPr="00C716B8" w:rsidRDefault="00E11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b/>
              </w:rPr>
            </w:pPr>
            <w:r w:rsidRPr="00C716B8">
              <w:rPr>
                <w:b/>
              </w:rPr>
              <w:t>76 280</w:t>
            </w:r>
          </w:p>
        </w:tc>
        <w:tc>
          <w:tcPr>
            <w:tcW w:w="1697" w:type="dxa"/>
          </w:tcPr>
          <w:p w14:paraId="79EECEF9" w14:textId="7EE8FD19" w:rsidR="006778CF" w:rsidRPr="00C716B8" w:rsidRDefault="00E11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b/>
              </w:rPr>
            </w:pPr>
            <w:r w:rsidRPr="00C716B8">
              <w:rPr>
                <w:b/>
              </w:rPr>
              <w:t>81 920</w:t>
            </w:r>
          </w:p>
        </w:tc>
      </w:tr>
      <w:tr w:rsidR="006778CF" w:rsidRPr="00C716B8" w14:paraId="3B4A1C2A" w14:textId="77777777">
        <w:trPr>
          <w:trHeight w:val="415"/>
        </w:trPr>
        <w:tc>
          <w:tcPr>
            <w:tcW w:w="593" w:type="dxa"/>
            <w:vAlign w:val="center"/>
          </w:tcPr>
          <w:p w14:paraId="2E5390A1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6.</w:t>
            </w:r>
          </w:p>
        </w:tc>
        <w:tc>
          <w:tcPr>
            <w:tcW w:w="5619" w:type="dxa"/>
            <w:vAlign w:val="center"/>
          </w:tcPr>
          <w:p w14:paraId="56E03D5D" w14:textId="77777777" w:rsidR="006778CF" w:rsidRPr="00C716B8" w:rsidRDefault="00A14579">
            <w:r w:rsidRPr="00C716B8">
              <w:t>Выплата заработной платы</w:t>
            </w:r>
            <w:r w:rsidRPr="00C716B8">
              <w:rPr>
                <w:vertAlign w:val="superscript"/>
              </w:rPr>
              <w:t>5</w:t>
            </w:r>
          </w:p>
        </w:tc>
        <w:tc>
          <w:tcPr>
            <w:tcW w:w="1489" w:type="dxa"/>
          </w:tcPr>
          <w:p w14:paraId="739F008F" w14:textId="56FC59C9" w:rsidR="006778CF" w:rsidRPr="00C716B8" w:rsidRDefault="0018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0</w:t>
            </w:r>
          </w:p>
        </w:tc>
        <w:tc>
          <w:tcPr>
            <w:tcW w:w="1697" w:type="dxa"/>
          </w:tcPr>
          <w:p w14:paraId="35E55DBE" w14:textId="2A0D45D8" w:rsidR="006778CF" w:rsidRPr="00C716B8" w:rsidRDefault="0018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0</w:t>
            </w:r>
          </w:p>
        </w:tc>
      </w:tr>
      <w:tr w:rsidR="006778CF" w:rsidRPr="00C716B8" w14:paraId="5C3D183A" w14:textId="77777777">
        <w:trPr>
          <w:trHeight w:val="421"/>
        </w:trPr>
        <w:tc>
          <w:tcPr>
            <w:tcW w:w="593" w:type="dxa"/>
            <w:vAlign w:val="center"/>
          </w:tcPr>
          <w:p w14:paraId="25273E71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7.</w:t>
            </w:r>
          </w:p>
        </w:tc>
        <w:tc>
          <w:tcPr>
            <w:tcW w:w="5619" w:type="dxa"/>
            <w:vAlign w:val="center"/>
          </w:tcPr>
          <w:p w14:paraId="6D933DF4" w14:textId="77777777" w:rsidR="006778CF" w:rsidRPr="00C716B8" w:rsidRDefault="00A14579">
            <w:r w:rsidRPr="00C716B8">
              <w:t>Отчисления во внебюджетные фонды</w:t>
            </w:r>
            <w:r w:rsidRPr="00C716B8">
              <w:rPr>
                <w:vertAlign w:val="superscript"/>
              </w:rPr>
              <w:t>6</w:t>
            </w:r>
          </w:p>
        </w:tc>
        <w:tc>
          <w:tcPr>
            <w:tcW w:w="1489" w:type="dxa"/>
          </w:tcPr>
          <w:p w14:paraId="44BCAFBA" w14:textId="4448D2D2" w:rsidR="006778CF" w:rsidRPr="00C716B8" w:rsidRDefault="0018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0</w:t>
            </w:r>
          </w:p>
        </w:tc>
        <w:tc>
          <w:tcPr>
            <w:tcW w:w="1697" w:type="dxa"/>
          </w:tcPr>
          <w:p w14:paraId="15AE569A" w14:textId="38CCA74B" w:rsidR="006778CF" w:rsidRPr="00C716B8" w:rsidRDefault="0018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0</w:t>
            </w:r>
          </w:p>
        </w:tc>
      </w:tr>
      <w:tr w:rsidR="006778CF" w:rsidRPr="00C716B8" w14:paraId="2980E382" w14:textId="77777777">
        <w:trPr>
          <w:trHeight w:val="400"/>
        </w:trPr>
        <w:tc>
          <w:tcPr>
            <w:tcW w:w="593" w:type="dxa"/>
            <w:vAlign w:val="center"/>
          </w:tcPr>
          <w:p w14:paraId="2ED75172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8.</w:t>
            </w:r>
          </w:p>
        </w:tc>
        <w:tc>
          <w:tcPr>
            <w:tcW w:w="5619" w:type="dxa"/>
            <w:vAlign w:val="center"/>
          </w:tcPr>
          <w:p w14:paraId="155C5D3B" w14:textId="77777777" w:rsidR="006778CF" w:rsidRPr="00C716B8" w:rsidRDefault="00A14579">
            <w:r w:rsidRPr="00C716B8">
              <w:t>Уплата налогов</w:t>
            </w:r>
          </w:p>
        </w:tc>
        <w:tc>
          <w:tcPr>
            <w:tcW w:w="1489" w:type="dxa"/>
          </w:tcPr>
          <w:p w14:paraId="1371599B" w14:textId="12B4D4C7" w:rsidR="006778CF" w:rsidRPr="00C716B8" w:rsidRDefault="00E11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41 280</w:t>
            </w:r>
          </w:p>
        </w:tc>
        <w:tc>
          <w:tcPr>
            <w:tcW w:w="1697" w:type="dxa"/>
          </w:tcPr>
          <w:p w14:paraId="7E87597C" w14:textId="30CE2F77" w:rsidR="006778CF" w:rsidRPr="00C716B8" w:rsidRDefault="00E11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61 920</w:t>
            </w:r>
          </w:p>
        </w:tc>
      </w:tr>
      <w:tr w:rsidR="006778CF" w:rsidRPr="00C716B8" w14:paraId="7FE9240A" w14:textId="77777777">
        <w:trPr>
          <w:trHeight w:val="433"/>
        </w:trPr>
        <w:tc>
          <w:tcPr>
            <w:tcW w:w="593" w:type="dxa"/>
            <w:vAlign w:val="center"/>
          </w:tcPr>
          <w:p w14:paraId="50A4B6A3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9.</w:t>
            </w:r>
          </w:p>
        </w:tc>
        <w:tc>
          <w:tcPr>
            <w:tcW w:w="5619" w:type="dxa"/>
            <w:vAlign w:val="center"/>
          </w:tcPr>
          <w:p w14:paraId="59FF5ED5" w14:textId="77777777" w:rsidR="006778CF" w:rsidRPr="00C716B8" w:rsidRDefault="00A14579">
            <w:r w:rsidRPr="00C716B8">
              <w:t>Расходы на аренду помещений, транспорта</w:t>
            </w:r>
          </w:p>
        </w:tc>
        <w:tc>
          <w:tcPr>
            <w:tcW w:w="1489" w:type="dxa"/>
          </w:tcPr>
          <w:p w14:paraId="34E6067E" w14:textId="1E3ABC65" w:rsidR="006778CF" w:rsidRPr="00C716B8" w:rsidRDefault="0018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0</w:t>
            </w:r>
          </w:p>
        </w:tc>
        <w:tc>
          <w:tcPr>
            <w:tcW w:w="1697" w:type="dxa"/>
          </w:tcPr>
          <w:p w14:paraId="7793E5F0" w14:textId="4E5A217E" w:rsidR="006778CF" w:rsidRPr="00C716B8" w:rsidRDefault="0018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0</w:t>
            </w:r>
          </w:p>
        </w:tc>
      </w:tr>
      <w:tr w:rsidR="006778CF" w:rsidRPr="00C716B8" w14:paraId="7C99D414" w14:textId="77777777">
        <w:trPr>
          <w:trHeight w:val="397"/>
        </w:trPr>
        <w:tc>
          <w:tcPr>
            <w:tcW w:w="593" w:type="dxa"/>
            <w:vAlign w:val="center"/>
          </w:tcPr>
          <w:p w14:paraId="2E189D94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10.</w:t>
            </w:r>
          </w:p>
        </w:tc>
        <w:tc>
          <w:tcPr>
            <w:tcW w:w="5619" w:type="dxa"/>
            <w:vAlign w:val="center"/>
          </w:tcPr>
          <w:p w14:paraId="0161F9AE" w14:textId="77777777" w:rsidR="006778CF" w:rsidRPr="00C716B8" w:rsidRDefault="00A14579">
            <w:r w:rsidRPr="00C716B8">
              <w:t>Транспортные расходы</w:t>
            </w:r>
          </w:p>
        </w:tc>
        <w:tc>
          <w:tcPr>
            <w:tcW w:w="1489" w:type="dxa"/>
          </w:tcPr>
          <w:p w14:paraId="26B4438E" w14:textId="72C3BE74" w:rsidR="006778CF" w:rsidRPr="00C716B8" w:rsidRDefault="0018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0</w:t>
            </w:r>
          </w:p>
        </w:tc>
        <w:tc>
          <w:tcPr>
            <w:tcW w:w="1697" w:type="dxa"/>
          </w:tcPr>
          <w:p w14:paraId="6C907307" w14:textId="5A6E669E" w:rsidR="006778CF" w:rsidRPr="00C716B8" w:rsidRDefault="0018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0</w:t>
            </w:r>
          </w:p>
        </w:tc>
      </w:tr>
      <w:tr w:rsidR="006778CF" w:rsidRPr="00C716B8" w14:paraId="668029DE" w14:textId="77777777">
        <w:trPr>
          <w:trHeight w:val="417"/>
        </w:trPr>
        <w:tc>
          <w:tcPr>
            <w:tcW w:w="593" w:type="dxa"/>
            <w:vAlign w:val="center"/>
          </w:tcPr>
          <w:p w14:paraId="346A0784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11.</w:t>
            </w:r>
          </w:p>
        </w:tc>
        <w:tc>
          <w:tcPr>
            <w:tcW w:w="5619" w:type="dxa"/>
            <w:vAlign w:val="center"/>
          </w:tcPr>
          <w:p w14:paraId="62AF1D5B" w14:textId="77777777" w:rsidR="006778CF" w:rsidRPr="00C716B8" w:rsidRDefault="00A14579">
            <w:r w:rsidRPr="00C716B8">
              <w:t>Расходы на рекламу</w:t>
            </w:r>
          </w:p>
        </w:tc>
        <w:tc>
          <w:tcPr>
            <w:tcW w:w="1489" w:type="dxa"/>
          </w:tcPr>
          <w:p w14:paraId="7306140E" w14:textId="7FAFED95" w:rsidR="006778CF" w:rsidRPr="00C716B8" w:rsidRDefault="0018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15 000</w:t>
            </w:r>
          </w:p>
        </w:tc>
        <w:tc>
          <w:tcPr>
            <w:tcW w:w="1697" w:type="dxa"/>
          </w:tcPr>
          <w:p w14:paraId="4B3C61C9" w14:textId="03E5B0D4" w:rsidR="006778CF" w:rsidRPr="00C716B8" w:rsidRDefault="0018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10 000</w:t>
            </w:r>
          </w:p>
        </w:tc>
      </w:tr>
      <w:tr w:rsidR="006778CF" w:rsidRPr="00C716B8" w14:paraId="213990A6" w14:textId="77777777">
        <w:trPr>
          <w:trHeight w:val="410"/>
        </w:trPr>
        <w:tc>
          <w:tcPr>
            <w:tcW w:w="593" w:type="dxa"/>
            <w:vAlign w:val="center"/>
          </w:tcPr>
          <w:p w14:paraId="5DD31F49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12.</w:t>
            </w:r>
          </w:p>
        </w:tc>
        <w:tc>
          <w:tcPr>
            <w:tcW w:w="5619" w:type="dxa"/>
            <w:vAlign w:val="center"/>
          </w:tcPr>
          <w:p w14:paraId="0764141B" w14:textId="77777777" w:rsidR="006778CF" w:rsidRPr="00C716B8" w:rsidRDefault="00A14579">
            <w:r w:rsidRPr="00C716B8">
              <w:t>Непредвиденные расходы (до 30%)</w:t>
            </w:r>
          </w:p>
        </w:tc>
        <w:tc>
          <w:tcPr>
            <w:tcW w:w="1489" w:type="dxa"/>
          </w:tcPr>
          <w:p w14:paraId="25640875" w14:textId="25189655" w:rsidR="006778CF" w:rsidRPr="00C716B8" w:rsidRDefault="0018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20 000</w:t>
            </w:r>
          </w:p>
        </w:tc>
        <w:tc>
          <w:tcPr>
            <w:tcW w:w="1697" w:type="dxa"/>
          </w:tcPr>
          <w:p w14:paraId="09A53046" w14:textId="78906A4E" w:rsidR="006778CF" w:rsidRPr="00C716B8" w:rsidRDefault="0018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10 000</w:t>
            </w:r>
          </w:p>
        </w:tc>
      </w:tr>
      <w:tr w:rsidR="006778CF" w:rsidRPr="00C716B8" w14:paraId="58E19516" w14:textId="77777777">
        <w:tc>
          <w:tcPr>
            <w:tcW w:w="593" w:type="dxa"/>
            <w:vAlign w:val="center"/>
          </w:tcPr>
          <w:p w14:paraId="386EF205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13.</w:t>
            </w:r>
          </w:p>
        </w:tc>
        <w:tc>
          <w:tcPr>
            <w:tcW w:w="5619" w:type="dxa"/>
            <w:vAlign w:val="center"/>
          </w:tcPr>
          <w:p w14:paraId="134768C2" w14:textId="77777777" w:rsidR="006778CF" w:rsidRPr="00C716B8" w:rsidRDefault="00A14579">
            <w:r w:rsidRPr="00C716B8">
              <w:t>Другие расходы (расшифровать конкретными строками)</w:t>
            </w:r>
          </w:p>
        </w:tc>
        <w:tc>
          <w:tcPr>
            <w:tcW w:w="1489" w:type="dxa"/>
          </w:tcPr>
          <w:p w14:paraId="358AA422" w14:textId="29AA7406" w:rsidR="006778CF" w:rsidRPr="00C716B8" w:rsidRDefault="0018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0</w:t>
            </w:r>
          </w:p>
        </w:tc>
        <w:tc>
          <w:tcPr>
            <w:tcW w:w="1697" w:type="dxa"/>
          </w:tcPr>
          <w:p w14:paraId="22C77509" w14:textId="0B31D9E8" w:rsidR="006778CF" w:rsidRPr="00C716B8" w:rsidRDefault="0018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0</w:t>
            </w:r>
          </w:p>
        </w:tc>
      </w:tr>
      <w:tr w:rsidR="006778CF" w:rsidRPr="00C716B8" w14:paraId="583C0FA9" w14:textId="77777777">
        <w:trPr>
          <w:trHeight w:val="434"/>
        </w:trPr>
        <w:tc>
          <w:tcPr>
            <w:tcW w:w="593" w:type="dxa"/>
            <w:vAlign w:val="center"/>
          </w:tcPr>
          <w:p w14:paraId="61215D62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14.</w:t>
            </w:r>
          </w:p>
        </w:tc>
        <w:tc>
          <w:tcPr>
            <w:tcW w:w="5619" w:type="dxa"/>
            <w:vAlign w:val="center"/>
          </w:tcPr>
          <w:p w14:paraId="5808641F" w14:textId="77777777" w:rsidR="006778CF" w:rsidRPr="00C716B8" w:rsidRDefault="00A14579">
            <w:r w:rsidRPr="00C716B8">
              <w:rPr>
                <w:b/>
              </w:rPr>
              <w:t>Итого затрат: (строка 2 + строка 5)</w:t>
            </w:r>
          </w:p>
        </w:tc>
        <w:tc>
          <w:tcPr>
            <w:tcW w:w="1489" w:type="dxa"/>
          </w:tcPr>
          <w:p w14:paraId="54F5EC33" w14:textId="785984A9" w:rsidR="006778CF" w:rsidRPr="00C716B8" w:rsidRDefault="00E11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b/>
              </w:rPr>
            </w:pPr>
            <w:r w:rsidRPr="00C716B8">
              <w:rPr>
                <w:b/>
              </w:rPr>
              <w:t>168 280</w:t>
            </w:r>
          </w:p>
        </w:tc>
        <w:tc>
          <w:tcPr>
            <w:tcW w:w="1697" w:type="dxa"/>
          </w:tcPr>
          <w:p w14:paraId="797352CA" w14:textId="3379DEDA" w:rsidR="006778CF" w:rsidRPr="00C716B8" w:rsidRDefault="00E11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b/>
              </w:rPr>
            </w:pPr>
            <w:r w:rsidRPr="00C716B8">
              <w:rPr>
                <w:b/>
              </w:rPr>
              <w:t>219 920</w:t>
            </w:r>
          </w:p>
        </w:tc>
      </w:tr>
      <w:tr w:rsidR="006778CF" w:rsidRPr="00C716B8" w14:paraId="1EC5ADA7" w14:textId="77777777">
        <w:trPr>
          <w:trHeight w:val="419"/>
        </w:trPr>
        <w:tc>
          <w:tcPr>
            <w:tcW w:w="593" w:type="dxa"/>
            <w:vAlign w:val="center"/>
          </w:tcPr>
          <w:p w14:paraId="13319F0A" w14:textId="77777777" w:rsidR="006778CF" w:rsidRPr="00C716B8" w:rsidRDefault="00A1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15.</w:t>
            </w:r>
          </w:p>
        </w:tc>
        <w:tc>
          <w:tcPr>
            <w:tcW w:w="5619" w:type="dxa"/>
            <w:vAlign w:val="center"/>
          </w:tcPr>
          <w:p w14:paraId="71AEF189" w14:textId="77777777" w:rsidR="006778CF" w:rsidRPr="00C716B8" w:rsidRDefault="00A14579">
            <w:r w:rsidRPr="00C716B8">
              <w:t>Чистая прибыль (строка 1 – строка 14)</w:t>
            </w:r>
          </w:p>
        </w:tc>
        <w:tc>
          <w:tcPr>
            <w:tcW w:w="1489" w:type="dxa"/>
          </w:tcPr>
          <w:p w14:paraId="5F7509BB" w14:textId="79086AF0" w:rsidR="006778CF" w:rsidRPr="00C716B8" w:rsidRDefault="00E11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863 720</w:t>
            </w:r>
          </w:p>
        </w:tc>
        <w:tc>
          <w:tcPr>
            <w:tcW w:w="1697" w:type="dxa"/>
          </w:tcPr>
          <w:p w14:paraId="2803399B" w14:textId="5A974DC7" w:rsidR="006778CF" w:rsidRPr="00C716B8" w:rsidRDefault="00F51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left"/>
              <w:rPr>
                <w:color w:val="000000"/>
              </w:rPr>
            </w:pPr>
            <w:r w:rsidRPr="00C716B8">
              <w:rPr>
                <w:color w:val="000000"/>
              </w:rPr>
              <w:t>1 328 080</w:t>
            </w:r>
          </w:p>
        </w:tc>
      </w:tr>
      <w:bookmarkEnd w:id="0"/>
    </w:tbl>
    <w:p w14:paraId="1AE7104D" w14:textId="77777777" w:rsidR="006778CF" w:rsidRPr="00C716B8" w:rsidRDefault="006778CF"/>
    <w:sectPr w:rsidR="006778CF" w:rsidRPr="00C716B8">
      <w:headerReference w:type="default" r:id="rId8"/>
      <w:pgSz w:w="11906" w:h="16838"/>
      <w:pgMar w:top="568" w:right="850" w:bottom="70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F15A4" w14:textId="77777777" w:rsidR="00BB6ABD" w:rsidRDefault="00BB6ABD">
      <w:r>
        <w:separator/>
      </w:r>
    </w:p>
  </w:endnote>
  <w:endnote w:type="continuationSeparator" w:id="0">
    <w:p w14:paraId="2E0000FC" w14:textId="77777777" w:rsidR="00BB6ABD" w:rsidRDefault="00BB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472DF" w14:textId="77777777" w:rsidR="00BB6ABD" w:rsidRDefault="00BB6ABD">
      <w:r>
        <w:separator/>
      </w:r>
    </w:p>
  </w:footnote>
  <w:footnote w:type="continuationSeparator" w:id="0">
    <w:p w14:paraId="57CC45F3" w14:textId="77777777" w:rsidR="00BB6ABD" w:rsidRDefault="00BB6ABD">
      <w:r>
        <w:continuationSeparator/>
      </w:r>
    </w:p>
  </w:footnote>
  <w:footnote w:id="1">
    <w:p w14:paraId="1394023D" w14:textId="5D668161" w:rsidR="00903A96" w:rsidRDefault="00903A9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1649" w14:textId="77777777" w:rsidR="00903A96" w:rsidRDefault="00903A9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8</w: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06497"/>
    <w:multiLevelType w:val="hybridMultilevel"/>
    <w:tmpl w:val="741CC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B6773"/>
    <w:multiLevelType w:val="hybridMultilevel"/>
    <w:tmpl w:val="8924C9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85A7F"/>
    <w:multiLevelType w:val="hybridMultilevel"/>
    <w:tmpl w:val="54800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429911">
    <w:abstractNumId w:val="1"/>
  </w:num>
  <w:num w:numId="2" w16cid:durableId="2061712115">
    <w:abstractNumId w:val="2"/>
  </w:num>
  <w:num w:numId="3" w16cid:durableId="114577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CF"/>
    <w:rsid w:val="000A737D"/>
    <w:rsid w:val="000E6AB2"/>
    <w:rsid w:val="00147145"/>
    <w:rsid w:val="00185D8C"/>
    <w:rsid w:val="001B4F5A"/>
    <w:rsid w:val="001E2061"/>
    <w:rsid w:val="00242C85"/>
    <w:rsid w:val="002B7589"/>
    <w:rsid w:val="00313842"/>
    <w:rsid w:val="003E04B1"/>
    <w:rsid w:val="00414A73"/>
    <w:rsid w:val="00454A51"/>
    <w:rsid w:val="004715A1"/>
    <w:rsid w:val="00472342"/>
    <w:rsid w:val="004D5B5C"/>
    <w:rsid w:val="005118CA"/>
    <w:rsid w:val="005F5373"/>
    <w:rsid w:val="006778CF"/>
    <w:rsid w:val="006B2A5A"/>
    <w:rsid w:val="00747CC1"/>
    <w:rsid w:val="00772A59"/>
    <w:rsid w:val="00776821"/>
    <w:rsid w:val="008624AA"/>
    <w:rsid w:val="008677AE"/>
    <w:rsid w:val="00873143"/>
    <w:rsid w:val="00903A96"/>
    <w:rsid w:val="00965C9F"/>
    <w:rsid w:val="00A14579"/>
    <w:rsid w:val="00A3785E"/>
    <w:rsid w:val="00A56F6B"/>
    <w:rsid w:val="00AB3A55"/>
    <w:rsid w:val="00B05750"/>
    <w:rsid w:val="00BB6ABD"/>
    <w:rsid w:val="00C05397"/>
    <w:rsid w:val="00C240E9"/>
    <w:rsid w:val="00C716B8"/>
    <w:rsid w:val="00D2607A"/>
    <w:rsid w:val="00D53EEB"/>
    <w:rsid w:val="00D5662E"/>
    <w:rsid w:val="00D7038B"/>
    <w:rsid w:val="00D92FBC"/>
    <w:rsid w:val="00E11071"/>
    <w:rsid w:val="00E27E94"/>
    <w:rsid w:val="00EC2510"/>
    <w:rsid w:val="00ED023E"/>
    <w:rsid w:val="00EF33D0"/>
    <w:rsid w:val="00F5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8014"/>
  <w15:docId w15:val="{2156370E-6D73-FF4D-9A4C-5714C4CC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pPr>
      <w:widowControl w:val="0"/>
      <w:autoSpaceDE w:val="0"/>
      <w:autoSpaceDN w:val="0"/>
      <w:adjustRightInd w:val="0"/>
      <w:jc w:val="left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rPr>
      <w:vertAlign w:val="superscript"/>
    </w:rPr>
  </w:style>
  <w:style w:type="paragraph" w:styleId="ae">
    <w:name w:val="endnote text"/>
    <w:basedOn w:val="a"/>
    <w:link w:val="af"/>
    <w:uiPriority w:val="99"/>
    <w:pPr>
      <w:widowControl w:val="0"/>
      <w:autoSpaceDE w:val="0"/>
      <w:autoSpaceDN w:val="0"/>
      <w:adjustRightInd w:val="0"/>
      <w:jc w:val="left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rPr>
      <w:vertAlign w:val="superscript"/>
    </w:rPr>
  </w:style>
  <w:style w:type="character" w:styleId="af1">
    <w:name w:val="Hyperlink"/>
    <w:basedOn w:val="a0"/>
    <w:uiPriority w:val="99"/>
    <w:rPr>
      <w:color w:val="0563C1"/>
      <w:u w:val="single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9">
    <w:name w:val="List Paragraph"/>
    <w:basedOn w:val="a"/>
    <w:uiPriority w:val="34"/>
    <w:qFormat/>
    <w:rsid w:val="00903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9rED2D/B+I/pUppC9wUxgzCwzg==">AMUW2mVhGoEHioBryIctuKQ6iCvLIplYO/7mjhKixozC04TwiLOysuD+t4/QjOwfn0mvLV9fjo39ny0OuZgkf//4e/DxaIrFRzZxOVQjyZiy/wDO6FpNeATg3vdNfNk+Lr7y8hNigxKx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Fppoo11</cp:lastModifiedBy>
  <cp:revision>19</cp:revision>
  <cp:lastPrinted>2025-04-10T14:04:00Z</cp:lastPrinted>
  <dcterms:created xsi:type="dcterms:W3CDTF">2025-04-09T13:57:00Z</dcterms:created>
  <dcterms:modified xsi:type="dcterms:W3CDTF">2026-02-19T12:56:00Z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7cc6e2db9a844146bf026a85c6acca8b</vt:lpwstr>
  </property>
</Properties>
</file>