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7C120" w14:textId="1044C225" w:rsidR="004E6F1D" w:rsidRDefault="004E6F1D" w:rsidP="00F7019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E6F1D">
        <w:rPr>
          <w:rFonts w:ascii="Times New Roman" w:hAnsi="Times New Roman" w:cs="Times New Roman"/>
          <w:b/>
          <w:bCs/>
          <w:sz w:val="28"/>
          <w:szCs w:val="28"/>
        </w:rPr>
        <w:t xml:space="preserve">Единственным способом регистрации на портале "Работа </w:t>
      </w:r>
      <w:r w:rsidR="00F70199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4E6F1D">
        <w:rPr>
          <w:rFonts w:ascii="Times New Roman" w:hAnsi="Times New Roman" w:cs="Times New Roman"/>
          <w:b/>
          <w:bCs/>
          <w:sz w:val="28"/>
          <w:szCs w:val="28"/>
        </w:rPr>
        <w:t xml:space="preserve">России" является авторизация в личном кабинете с использованием учетной записи </w:t>
      </w:r>
      <w:proofErr w:type="spellStart"/>
      <w:r w:rsidRPr="004E6F1D">
        <w:rPr>
          <w:rFonts w:ascii="Times New Roman" w:hAnsi="Times New Roman" w:cs="Times New Roman"/>
          <w:b/>
          <w:bCs/>
          <w:sz w:val="28"/>
          <w:szCs w:val="28"/>
        </w:rPr>
        <w:t>Госуслуг</w:t>
      </w:r>
      <w:proofErr w:type="spellEnd"/>
      <w:r w:rsidRPr="004E6F1D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B329FF8" w14:textId="50219AC1" w:rsidR="004E6F1D" w:rsidRPr="0058183D" w:rsidRDefault="004E6F1D" w:rsidP="0058183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8183D">
        <w:rPr>
          <w:rFonts w:ascii="Times New Roman" w:hAnsi="Times New Roman" w:cs="Times New Roman"/>
          <w:sz w:val="28"/>
          <w:szCs w:val="28"/>
          <w:u w:val="single"/>
        </w:rPr>
        <w:t xml:space="preserve">В случае отсутствия авторизации на </w:t>
      </w:r>
      <w:proofErr w:type="spellStart"/>
      <w:r w:rsidRPr="0058183D">
        <w:rPr>
          <w:rFonts w:ascii="Times New Roman" w:hAnsi="Times New Roman" w:cs="Times New Roman"/>
          <w:sz w:val="28"/>
          <w:szCs w:val="28"/>
          <w:u w:val="single"/>
        </w:rPr>
        <w:t>Госуслугах</w:t>
      </w:r>
      <w:proofErr w:type="spellEnd"/>
      <w:r w:rsidRPr="0058183D">
        <w:rPr>
          <w:rFonts w:ascii="Times New Roman" w:hAnsi="Times New Roman" w:cs="Times New Roman"/>
          <w:sz w:val="28"/>
          <w:szCs w:val="28"/>
          <w:u w:val="single"/>
        </w:rPr>
        <w:t>, работодателю необходимо пройти регистрацию</w:t>
      </w:r>
      <w:r w:rsidR="00807C9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070AB00B" w14:textId="77777777" w:rsidR="004E6F1D" w:rsidRPr="004E6F1D" w:rsidRDefault="004E6F1D" w:rsidP="004E6F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F1D">
        <w:rPr>
          <w:rFonts w:ascii="Times New Roman" w:hAnsi="Times New Roman" w:cs="Times New Roman"/>
          <w:b/>
          <w:bCs/>
          <w:sz w:val="28"/>
          <w:szCs w:val="28"/>
        </w:rPr>
        <w:t>РЕГИСТРАЦИЯ НА ГОСУСЛУГАХ</w:t>
      </w:r>
    </w:p>
    <w:p w14:paraId="40104D12" w14:textId="77777777" w:rsidR="004E6F1D" w:rsidRPr="004E6F1D" w:rsidRDefault="004E6F1D" w:rsidP="004E6F1D">
      <w:pPr>
        <w:jc w:val="both"/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Pr="004E6F1D">
        <w:rPr>
          <w:rFonts w:ascii="Times New Roman" w:hAnsi="Times New Roman" w:cs="Times New Roman"/>
          <w:sz w:val="28"/>
          <w:szCs w:val="28"/>
          <w:u w:val="single"/>
        </w:rPr>
        <w:t>юридическое лицо</w:t>
      </w:r>
      <w:r w:rsidRPr="004E6F1D">
        <w:rPr>
          <w:rFonts w:ascii="Times New Roman" w:hAnsi="Times New Roman" w:cs="Times New Roman"/>
          <w:sz w:val="28"/>
          <w:szCs w:val="28"/>
        </w:rPr>
        <w:t xml:space="preserve"> на портале «</w:t>
      </w:r>
      <w:proofErr w:type="spellStart"/>
      <w:r w:rsidRPr="004E6F1D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4E6F1D">
        <w:rPr>
          <w:rFonts w:ascii="Times New Roman" w:hAnsi="Times New Roman" w:cs="Times New Roman"/>
          <w:sz w:val="28"/>
          <w:szCs w:val="28"/>
        </w:rPr>
        <w:t xml:space="preserve">» может только его руководитель. У него должна быть подтверждённая учётная запись физического лица на портале и усиленная квалифицированная электронная подпись (УКЭП).  </w:t>
      </w:r>
    </w:p>
    <w:p w14:paraId="4C69726C" w14:textId="77777777" w:rsidR="004E6F1D" w:rsidRPr="004E6F1D" w:rsidRDefault="004E6F1D" w:rsidP="004E6F1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E6F1D">
        <w:rPr>
          <w:rFonts w:ascii="Times New Roman" w:hAnsi="Times New Roman" w:cs="Times New Roman"/>
          <w:sz w:val="28"/>
          <w:szCs w:val="28"/>
          <w:u w:val="single"/>
        </w:rPr>
        <w:t>Чтобы добавить организацию, нужно выполнить следующие шаги:</w:t>
      </w:r>
    </w:p>
    <w:p w14:paraId="04576CA2" w14:textId="77777777" w:rsidR="004E6F1D" w:rsidRPr="004E6F1D" w:rsidRDefault="004E6F1D" w:rsidP="004E6F1D">
      <w:pPr>
        <w:jc w:val="both"/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1.</w:t>
      </w:r>
      <w:r w:rsidRPr="004E6F1D">
        <w:rPr>
          <w:rFonts w:ascii="Times New Roman" w:hAnsi="Times New Roman" w:cs="Times New Roman"/>
          <w:sz w:val="28"/>
          <w:szCs w:val="28"/>
        </w:rPr>
        <w:tab/>
        <w:t>Войти в личный кабинет. Нажать на имя или фото в правом верхнем углу, затем — «Войти как организация».</w:t>
      </w:r>
    </w:p>
    <w:p w14:paraId="28EF3CB3" w14:textId="77777777" w:rsidR="004E6F1D" w:rsidRPr="004E6F1D" w:rsidRDefault="004E6F1D" w:rsidP="004E6F1D">
      <w:pPr>
        <w:jc w:val="both"/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2.</w:t>
      </w:r>
      <w:r w:rsidRPr="004E6F1D">
        <w:rPr>
          <w:rFonts w:ascii="Times New Roman" w:hAnsi="Times New Roman" w:cs="Times New Roman"/>
          <w:sz w:val="28"/>
          <w:szCs w:val="28"/>
        </w:rPr>
        <w:tab/>
        <w:t>Выбрать «Создать учётную запись организации» и «Добавить новую организацию». Далее — «Юридическое лицо».</w:t>
      </w:r>
    </w:p>
    <w:p w14:paraId="7CF85B31" w14:textId="77777777" w:rsidR="004E6F1D" w:rsidRPr="004E6F1D" w:rsidRDefault="004E6F1D" w:rsidP="004E6F1D">
      <w:pPr>
        <w:jc w:val="both"/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3.</w:t>
      </w:r>
      <w:r w:rsidRPr="004E6F1D">
        <w:rPr>
          <w:rFonts w:ascii="Times New Roman" w:hAnsi="Times New Roman" w:cs="Times New Roman"/>
          <w:sz w:val="28"/>
          <w:szCs w:val="28"/>
        </w:rPr>
        <w:tab/>
        <w:t>Вставить носитель с УКЭП в компьютер и дождаться окончания проверки.</w:t>
      </w:r>
    </w:p>
    <w:p w14:paraId="5ECF6188" w14:textId="77777777" w:rsidR="004E6F1D" w:rsidRPr="004E6F1D" w:rsidRDefault="004E6F1D" w:rsidP="004E6F1D">
      <w:pPr>
        <w:jc w:val="both"/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4.</w:t>
      </w:r>
      <w:r w:rsidRPr="004E6F1D">
        <w:rPr>
          <w:rFonts w:ascii="Times New Roman" w:hAnsi="Times New Roman" w:cs="Times New Roman"/>
          <w:sz w:val="28"/>
          <w:szCs w:val="28"/>
        </w:rPr>
        <w:tab/>
        <w:t>Заполнить данные об организации и руководителе и нажать «Продолжить».</w:t>
      </w:r>
    </w:p>
    <w:p w14:paraId="54DD8CA0" w14:textId="77777777" w:rsidR="004E6F1D" w:rsidRPr="004E6F1D" w:rsidRDefault="004E6F1D" w:rsidP="004E6F1D">
      <w:pPr>
        <w:jc w:val="both"/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5.</w:t>
      </w:r>
      <w:r w:rsidRPr="004E6F1D">
        <w:rPr>
          <w:rFonts w:ascii="Times New Roman" w:hAnsi="Times New Roman" w:cs="Times New Roman"/>
          <w:sz w:val="28"/>
          <w:szCs w:val="28"/>
        </w:rPr>
        <w:tab/>
        <w:t>Нажать «Отправить» и ожидать проверку — она занимает от 15 минут до 5 дней, сроки зависят от загруженности налоговой инспекции.</w:t>
      </w:r>
    </w:p>
    <w:p w14:paraId="5268B762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 xml:space="preserve">Уведомление о результате проверки придёт на электронную почту, которая была указана при регистрации. Личный кабинет организации появится в разделе «Ваши роли и организации». Также его можно выбрать во время авторизации на портале.  </w:t>
      </w:r>
    </w:p>
    <w:p w14:paraId="164FFB9A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При возникновении технических проблем в процессе регистрации можно обратиться в Службу поддержки «</w:t>
      </w:r>
      <w:proofErr w:type="spellStart"/>
      <w:r w:rsidRPr="004E6F1D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4E6F1D">
        <w:rPr>
          <w:rFonts w:ascii="Times New Roman" w:hAnsi="Times New Roman" w:cs="Times New Roman"/>
          <w:sz w:val="28"/>
          <w:szCs w:val="28"/>
        </w:rPr>
        <w:t>»</w:t>
      </w:r>
    </w:p>
    <w:p w14:paraId="157403FC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Как добавить сотрудника</w:t>
      </w:r>
    </w:p>
    <w:p w14:paraId="1EC9A780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1.</w:t>
      </w:r>
      <w:r w:rsidRPr="004E6F1D">
        <w:rPr>
          <w:rFonts w:ascii="Times New Roman" w:hAnsi="Times New Roman" w:cs="Times New Roman"/>
          <w:sz w:val="28"/>
          <w:szCs w:val="28"/>
        </w:rPr>
        <w:tab/>
        <w:t>Войдите в личный кабинет. Нажмите на иконку учётной записи в правом верхнем углу, затем — «Все организации и роли»</w:t>
      </w:r>
    </w:p>
    <w:p w14:paraId="392BA1E2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2.</w:t>
      </w:r>
      <w:r w:rsidRPr="004E6F1D">
        <w:rPr>
          <w:rFonts w:ascii="Times New Roman" w:hAnsi="Times New Roman" w:cs="Times New Roman"/>
          <w:sz w:val="28"/>
          <w:szCs w:val="28"/>
        </w:rPr>
        <w:tab/>
        <w:t>Выберите нужную организацию</w:t>
      </w:r>
    </w:p>
    <w:p w14:paraId="59EE2069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3.</w:t>
      </w:r>
      <w:r w:rsidRPr="004E6F1D">
        <w:rPr>
          <w:rFonts w:ascii="Times New Roman" w:hAnsi="Times New Roman" w:cs="Times New Roman"/>
          <w:sz w:val="28"/>
          <w:szCs w:val="28"/>
        </w:rPr>
        <w:tab/>
        <w:t>Перейдите в раздел «Сотрудники»</w:t>
      </w:r>
    </w:p>
    <w:p w14:paraId="1F5E36A9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4E6F1D">
        <w:rPr>
          <w:rFonts w:ascii="Times New Roman" w:hAnsi="Times New Roman" w:cs="Times New Roman"/>
          <w:sz w:val="28"/>
          <w:szCs w:val="28"/>
        </w:rPr>
        <w:tab/>
        <w:t>Нажмите «Добавить сотрудника»</w:t>
      </w:r>
    </w:p>
    <w:p w14:paraId="7C63B50D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5.</w:t>
      </w:r>
      <w:r w:rsidRPr="004E6F1D">
        <w:rPr>
          <w:rFonts w:ascii="Times New Roman" w:hAnsi="Times New Roman" w:cs="Times New Roman"/>
          <w:sz w:val="28"/>
          <w:szCs w:val="28"/>
        </w:rPr>
        <w:tab/>
        <w:t>Укажите данные сотрудника:</w:t>
      </w:r>
    </w:p>
    <w:p w14:paraId="1825B4C0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o</w:t>
      </w:r>
      <w:r w:rsidRPr="004E6F1D">
        <w:rPr>
          <w:rFonts w:ascii="Times New Roman" w:hAnsi="Times New Roman" w:cs="Times New Roman"/>
          <w:sz w:val="28"/>
          <w:szCs w:val="28"/>
        </w:rPr>
        <w:tab/>
        <w:t>ФИО</w:t>
      </w:r>
    </w:p>
    <w:p w14:paraId="7993FB7E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o</w:t>
      </w:r>
      <w:r w:rsidRPr="004E6F1D">
        <w:rPr>
          <w:rFonts w:ascii="Times New Roman" w:hAnsi="Times New Roman" w:cs="Times New Roman"/>
          <w:sz w:val="28"/>
          <w:szCs w:val="28"/>
        </w:rPr>
        <w:tab/>
        <w:t xml:space="preserve">электронную почту — на неё сотрудник получит ссылку для входа в личный кабинет организации. Почта может быть любая — необязательно привязанная к учётной записи на </w:t>
      </w:r>
      <w:proofErr w:type="spellStart"/>
      <w:r w:rsidRPr="004E6F1D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</w:p>
    <w:p w14:paraId="3D24177F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o</w:t>
      </w:r>
      <w:r w:rsidRPr="004E6F1D">
        <w:rPr>
          <w:rFonts w:ascii="Times New Roman" w:hAnsi="Times New Roman" w:cs="Times New Roman"/>
          <w:sz w:val="28"/>
          <w:szCs w:val="28"/>
        </w:rPr>
        <w:tab/>
        <w:t>СНИЛС — по желанию. Нужен, чтобы к организации не смог присоединиться однофамилец приглашаемого сотрудника</w:t>
      </w:r>
    </w:p>
    <w:p w14:paraId="2CA62D64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Если отметите «Сделать администратором», сотруднику будет выдана роль администратора</w:t>
      </w:r>
    </w:p>
    <w:p w14:paraId="7E282F63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6.</w:t>
      </w:r>
      <w:r w:rsidRPr="004E6F1D">
        <w:rPr>
          <w:rFonts w:ascii="Times New Roman" w:hAnsi="Times New Roman" w:cs="Times New Roman"/>
          <w:sz w:val="28"/>
          <w:szCs w:val="28"/>
        </w:rPr>
        <w:tab/>
        <w:t>Нажмите «Отправить»</w:t>
      </w:r>
    </w:p>
    <w:p w14:paraId="66AEF5E7" w14:textId="77777777" w:rsidR="004E6F1D" w:rsidRPr="004E6F1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Чтобы получить доступ к личному кабинету организации, сотруднику нужно перейти по ссылке из письма — она активна 60 дней с момента получения. Воспользоваться приглашением можно только один раз</w:t>
      </w:r>
    </w:p>
    <w:p w14:paraId="0BB09AAC" w14:textId="566724D0" w:rsidR="001D70F7" w:rsidRPr="0058183D" w:rsidRDefault="004E6F1D" w:rsidP="004E6F1D">
      <w:pPr>
        <w:rPr>
          <w:rFonts w:ascii="Times New Roman" w:hAnsi="Times New Roman" w:cs="Times New Roman"/>
          <w:sz w:val="28"/>
          <w:szCs w:val="28"/>
        </w:rPr>
      </w:pPr>
      <w:r w:rsidRPr="004E6F1D">
        <w:rPr>
          <w:rFonts w:ascii="Times New Roman" w:hAnsi="Times New Roman" w:cs="Times New Roman"/>
          <w:sz w:val="28"/>
          <w:szCs w:val="28"/>
        </w:rPr>
        <w:t>Если истёк срок действия ссылки, отправляющий приглашение должен будет сформировать её повторно</w:t>
      </w:r>
      <w:r w:rsidR="0058183D">
        <w:rPr>
          <w:rFonts w:ascii="Times New Roman" w:hAnsi="Times New Roman" w:cs="Times New Roman"/>
          <w:sz w:val="28"/>
          <w:szCs w:val="28"/>
        </w:rPr>
        <w:t>.</w:t>
      </w:r>
    </w:p>
    <w:p w14:paraId="2CFF20D8" w14:textId="77777777" w:rsidR="0058183D" w:rsidRPr="0058183D" w:rsidRDefault="0058183D" w:rsidP="004E6F1D">
      <w:pPr>
        <w:rPr>
          <w:rFonts w:ascii="Times New Roman" w:hAnsi="Times New Roman" w:cs="Times New Roman"/>
          <w:sz w:val="28"/>
          <w:szCs w:val="28"/>
        </w:rPr>
      </w:pPr>
    </w:p>
    <w:p w14:paraId="1EDDF75A" w14:textId="4DFC2624" w:rsidR="0058183D" w:rsidRPr="0058183D" w:rsidRDefault="0058183D" w:rsidP="005818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183D">
        <w:rPr>
          <w:rFonts w:ascii="Times New Roman" w:hAnsi="Times New Roman" w:cs="Times New Roman"/>
          <w:b/>
          <w:bCs/>
          <w:sz w:val="28"/>
          <w:szCs w:val="28"/>
        </w:rPr>
        <w:t>Регистрации компании на портале РАБОТА В РОССИИ (при условии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8183D">
        <w:rPr>
          <w:rFonts w:ascii="Times New Roman" w:hAnsi="Times New Roman" w:cs="Times New Roman"/>
          <w:b/>
          <w:bCs/>
          <w:sz w:val="28"/>
          <w:szCs w:val="28"/>
        </w:rPr>
        <w:t xml:space="preserve"> если работодатель зарегистрирован на </w:t>
      </w:r>
      <w:proofErr w:type="spellStart"/>
      <w:r w:rsidRPr="0058183D">
        <w:rPr>
          <w:rFonts w:ascii="Times New Roman" w:hAnsi="Times New Roman" w:cs="Times New Roman"/>
          <w:b/>
          <w:bCs/>
          <w:sz w:val="28"/>
          <w:szCs w:val="28"/>
        </w:rPr>
        <w:t>Госуслугах</w:t>
      </w:r>
      <w:proofErr w:type="spellEnd"/>
      <w:r w:rsidRPr="0058183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00789BB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Шаг 1</w:t>
      </w:r>
    </w:p>
    <w:p w14:paraId="7C3BA31F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Войдите на портал как работодатель. Если у вас нет аккаунта, то сначала пройдите регистрацию как менеджер компании.</w:t>
      </w:r>
    </w:p>
    <w:p w14:paraId="16EDD473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Шаг 2</w:t>
      </w:r>
    </w:p>
    <w:p w14:paraId="3CFC00BE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После входа вы окажетесь на странице подтверждения регистрации компании. В противном случае выберите пункт «Подтвердить регистрацию» в главном меню. Поле «ОГРН или ОГРНИП» (или «ИНН», если у компании нет ОГРН) будет заполнено данными, указанными при регистрации менеджера компании. Скорректируйте значение, если требуется.</w:t>
      </w:r>
    </w:p>
    <w:p w14:paraId="2AB53F02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Шаг 3</w:t>
      </w:r>
    </w:p>
    <w:p w14:paraId="063EFC3B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Нажмите кнопку Продолжить. Если у юридического лица ОГРН не совпадает с указанными данными, то выберите вариант регистрации:</w:t>
      </w:r>
    </w:p>
    <w:p w14:paraId="395F285E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58183D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58183D">
        <w:rPr>
          <w:rFonts w:ascii="Times New Roman" w:hAnsi="Times New Roman" w:cs="Times New Roman"/>
          <w:sz w:val="28"/>
          <w:szCs w:val="28"/>
        </w:rPr>
        <w:t>Юридическое лицо», если регистрируете учётную запись для компании, у которой нет филиалов или управление персоналом осуществляется централизованно для всех подразделений;</w:t>
      </w:r>
    </w:p>
    <w:p w14:paraId="129C7C30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58183D">
        <w:rPr>
          <w:rFonts w:ascii="Times New Roman" w:hAnsi="Times New Roman" w:cs="Times New Roman"/>
          <w:sz w:val="28"/>
          <w:szCs w:val="28"/>
        </w:rPr>
        <w:tab/>
        <w:t>«</w:t>
      </w:r>
      <w:proofErr w:type="gramEnd"/>
      <w:r w:rsidRPr="0058183D">
        <w:rPr>
          <w:rFonts w:ascii="Times New Roman" w:hAnsi="Times New Roman" w:cs="Times New Roman"/>
          <w:sz w:val="28"/>
          <w:szCs w:val="28"/>
        </w:rPr>
        <w:t>Структурное подразделение», если регистрируете обособленное подразделение компании: филиал, представительство или отделение.</w:t>
      </w:r>
    </w:p>
    <w:p w14:paraId="1854EF58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Если у юридического лица ОГРН совпадает с указанными данными, то система предложит ввести данные структурного подразделения.</w:t>
      </w:r>
    </w:p>
    <w:p w14:paraId="0D6EB566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Шаг 4</w:t>
      </w:r>
    </w:p>
    <w:p w14:paraId="6B31C6E5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Заполните данные об организации в соответствии с учредительными документами. Поля со «звездочкой» (*) заполняются обязательно. Нажмите «Подтвердить регистрацию». Введённые данные пройдут проверку по реестру компаний ФНС.</w:t>
      </w:r>
    </w:p>
    <w:p w14:paraId="6FA82BE9" w14:textId="77777777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Шаг 5</w:t>
      </w:r>
    </w:p>
    <w:p w14:paraId="3F4D65CE" w14:textId="21A97911" w:rsidR="0058183D" w:rsidRPr="0058183D" w:rsidRDefault="0058183D" w:rsidP="0058183D">
      <w:pPr>
        <w:rPr>
          <w:rFonts w:ascii="Times New Roman" w:hAnsi="Times New Roman" w:cs="Times New Roman"/>
          <w:sz w:val="28"/>
          <w:szCs w:val="28"/>
        </w:rPr>
      </w:pPr>
      <w:r w:rsidRPr="0058183D">
        <w:rPr>
          <w:rFonts w:ascii="Times New Roman" w:hAnsi="Times New Roman" w:cs="Times New Roman"/>
          <w:sz w:val="28"/>
          <w:szCs w:val="28"/>
        </w:rPr>
        <w:t>После успешной проверки данных вы получите письмо на указанный e-</w:t>
      </w:r>
      <w:proofErr w:type="spellStart"/>
      <w:r w:rsidRPr="0058183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58183D">
        <w:rPr>
          <w:rFonts w:ascii="Times New Roman" w:hAnsi="Times New Roman" w:cs="Times New Roman"/>
          <w:sz w:val="28"/>
          <w:szCs w:val="28"/>
        </w:rPr>
        <w:t>.</w:t>
      </w:r>
    </w:p>
    <w:sectPr w:rsidR="0058183D" w:rsidRPr="00581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81B2A"/>
    <w:multiLevelType w:val="multilevel"/>
    <w:tmpl w:val="BEDA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B15DC3"/>
    <w:multiLevelType w:val="multilevel"/>
    <w:tmpl w:val="A5CE6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03"/>
    <w:rsid w:val="000555E8"/>
    <w:rsid w:val="001D70F7"/>
    <w:rsid w:val="002A2403"/>
    <w:rsid w:val="0040487C"/>
    <w:rsid w:val="004E6F1D"/>
    <w:rsid w:val="0058183D"/>
    <w:rsid w:val="00643B41"/>
    <w:rsid w:val="00807C9E"/>
    <w:rsid w:val="00BD00C2"/>
    <w:rsid w:val="00D23540"/>
    <w:rsid w:val="00F7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BA4D6"/>
  <w15:chartTrackingRefBased/>
  <w15:docId w15:val="{3D02725A-BB3D-4F5C-A2FF-D9647EA2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1D"/>
  </w:style>
  <w:style w:type="paragraph" w:styleId="1">
    <w:name w:val="heading 1"/>
    <w:basedOn w:val="a"/>
    <w:next w:val="a"/>
    <w:link w:val="10"/>
    <w:uiPriority w:val="9"/>
    <w:qFormat/>
    <w:rsid w:val="002A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4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4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4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4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4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4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A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A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A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A24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A24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A24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A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A24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A2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ztl</cp:lastModifiedBy>
  <cp:revision>2</cp:revision>
  <dcterms:created xsi:type="dcterms:W3CDTF">2025-12-16T08:08:00Z</dcterms:created>
  <dcterms:modified xsi:type="dcterms:W3CDTF">2025-12-16T08:08:00Z</dcterms:modified>
</cp:coreProperties>
</file>