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4F2" w14:textId="28215E41" w:rsidR="007639B7" w:rsidRPr="007639B7" w:rsidRDefault="007639B7">
      <w:pPr>
        <w:pStyle w:val="ConsPlusTitlePage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br/>
      </w:r>
    </w:p>
    <w:p w14:paraId="43557BFC" w14:textId="77777777" w:rsidR="007639B7" w:rsidRPr="007639B7" w:rsidRDefault="007639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14:paraId="418244BE" w14:textId="77777777" w:rsidR="007639B7" w:rsidRPr="007639B7" w:rsidRDefault="007639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ПРАВИТЕЛЬСТВО ОРЛОВСКОЙ ОБЛАСТИ</w:t>
      </w:r>
    </w:p>
    <w:p w14:paraId="3D9410D4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</w:p>
    <w:p w14:paraId="74566CC1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РАСПОРЯЖЕНИЕ</w:t>
      </w:r>
    </w:p>
    <w:p w14:paraId="32971CDA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от 27 апреля 2023 г. N 271-р</w:t>
      </w:r>
    </w:p>
    <w:p w14:paraId="6A3AB108" w14:textId="77777777" w:rsidR="007639B7" w:rsidRPr="007639B7" w:rsidRDefault="007639B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9B7" w:rsidRPr="007639B7" w14:paraId="22E839F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677F0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31F0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0CB8C7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7519760B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>
              <w:r w:rsidRPr="007639B7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7639B7">
              <w:rPr>
                <w:rFonts w:ascii="Times New Roman" w:hAnsi="Times New Roman" w:cs="Times New Roman"/>
                <w:color w:val="392C69"/>
              </w:rPr>
              <w:t xml:space="preserve"> Правительства Орловской области</w:t>
            </w:r>
          </w:p>
          <w:p w14:paraId="6CD27656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  <w:color w:val="392C69"/>
              </w:rPr>
              <w:t>от 29.11.2023 N 908-р)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A246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20466BD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E6285E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 xml:space="preserve">В целях реализации </w:t>
      </w:r>
      <w:hyperlink r:id="rId5">
        <w:r w:rsidRPr="007639B7">
          <w:rPr>
            <w:rFonts w:ascii="Times New Roman" w:hAnsi="Times New Roman" w:cs="Times New Roman"/>
            <w:color w:val="0000FF"/>
          </w:rPr>
          <w:t>части 4 статьи 18</w:t>
        </w:r>
      </w:hyperlink>
      <w:r w:rsidRPr="007639B7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>
        <w:r w:rsidRPr="007639B7">
          <w:rPr>
            <w:rFonts w:ascii="Times New Roman" w:hAnsi="Times New Roman" w:cs="Times New Roman"/>
            <w:color w:val="0000FF"/>
          </w:rPr>
          <w:t>пункта 8 статьи 4</w:t>
        </w:r>
      </w:hyperlink>
      <w:r w:rsidRPr="007639B7">
        <w:rPr>
          <w:rFonts w:ascii="Times New Roman" w:hAnsi="Times New Roman" w:cs="Times New Roman"/>
        </w:rPr>
        <w:t xml:space="preserve"> Закона Орловской области от 10 ноября 2015 года N 1870-ОЗ "О развитии малого и среднего предпринимательства в Орловской области", </w:t>
      </w:r>
      <w:hyperlink r:id="rId7">
        <w:r w:rsidRPr="007639B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9B7">
        <w:rPr>
          <w:rFonts w:ascii="Times New Roman" w:hAnsi="Times New Roman" w:cs="Times New Roman"/>
        </w:rPr>
        <w:t xml:space="preserve"> Правительства Орловской области от 7 ноября 2022 года N 680 "Об особенностях предоставления в аренду отдельного государственного имущества Орловской области, техническое состояние которого требует проведения капитального ремонта, реконструкции либо проведения иных работ":</w:t>
      </w:r>
    </w:p>
    <w:p w14:paraId="41A77178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FB8E1D5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 xml:space="preserve">1. Утвердить прилагаемый </w:t>
      </w:r>
      <w:hyperlink w:anchor="P27">
        <w:r w:rsidRPr="007639B7">
          <w:rPr>
            <w:rFonts w:ascii="Times New Roman" w:hAnsi="Times New Roman" w:cs="Times New Roman"/>
            <w:color w:val="0000FF"/>
          </w:rPr>
          <w:t>Перечень</w:t>
        </w:r>
      </w:hyperlink>
      <w:r w:rsidRPr="007639B7">
        <w:rPr>
          <w:rFonts w:ascii="Times New Roman" w:hAnsi="Times New Roman" w:cs="Times New Roman"/>
        </w:rPr>
        <w:t xml:space="preserve"> 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Федерации, техническое состояние которого требует проведения капитального ремонта, реконструкции либо проведения иных работ.</w:t>
      </w:r>
    </w:p>
    <w:p w14:paraId="02BC8F09" w14:textId="77777777" w:rsidR="007639B7" w:rsidRPr="007639B7" w:rsidRDefault="00763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2. Контроль за исполнением распоряжения возложить на первого заместителя Губернатора Орловской области в Правительстве Орловской области.</w:t>
      </w:r>
    </w:p>
    <w:p w14:paraId="16C7F9E7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CADE27" w14:textId="77777777" w:rsidR="007639B7" w:rsidRPr="007639B7" w:rsidRDefault="007639B7">
      <w:pPr>
        <w:pStyle w:val="ConsPlusNormal"/>
        <w:jc w:val="right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Временно исполняющий обязанности</w:t>
      </w:r>
    </w:p>
    <w:p w14:paraId="51B9305F" w14:textId="77777777" w:rsidR="007639B7" w:rsidRPr="007639B7" w:rsidRDefault="007639B7">
      <w:pPr>
        <w:pStyle w:val="ConsPlusNormal"/>
        <w:jc w:val="right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Губернатора Орловской области</w:t>
      </w:r>
    </w:p>
    <w:p w14:paraId="48817AD0" w14:textId="77777777" w:rsidR="007639B7" w:rsidRPr="007639B7" w:rsidRDefault="007639B7">
      <w:pPr>
        <w:pStyle w:val="ConsPlusNormal"/>
        <w:jc w:val="right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В.В.СОКОЛОВ</w:t>
      </w:r>
    </w:p>
    <w:p w14:paraId="2A515049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81C861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F0EC21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9FA559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972EBC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E8AF3F" w14:textId="77777777" w:rsidR="007639B7" w:rsidRPr="007639B7" w:rsidRDefault="007639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Приложение</w:t>
      </w:r>
    </w:p>
    <w:p w14:paraId="3497F2A2" w14:textId="77777777" w:rsidR="007639B7" w:rsidRPr="007639B7" w:rsidRDefault="007639B7">
      <w:pPr>
        <w:pStyle w:val="ConsPlusNormal"/>
        <w:jc w:val="right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к распоряжению</w:t>
      </w:r>
    </w:p>
    <w:p w14:paraId="4443F64F" w14:textId="77777777" w:rsidR="007639B7" w:rsidRPr="007639B7" w:rsidRDefault="007639B7">
      <w:pPr>
        <w:pStyle w:val="ConsPlusNormal"/>
        <w:jc w:val="right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Правительства Орловской области</w:t>
      </w:r>
    </w:p>
    <w:p w14:paraId="7E4D1D25" w14:textId="77777777" w:rsidR="007639B7" w:rsidRPr="007639B7" w:rsidRDefault="007639B7">
      <w:pPr>
        <w:pStyle w:val="ConsPlusNormal"/>
        <w:jc w:val="right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от 27 апреля 2023 г. N 271-р</w:t>
      </w:r>
    </w:p>
    <w:p w14:paraId="6F641C95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A981FA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639B7">
        <w:rPr>
          <w:rFonts w:ascii="Times New Roman" w:hAnsi="Times New Roman" w:cs="Times New Roman"/>
        </w:rPr>
        <w:t>ПЕРЕЧЕНЬ</w:t>
      </w:r>
    </w:p>
    <w:p w14:paraId="77EC4BC7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ГОСУДАРСТВЕННОГО ИМУЩЕСТВА</w:t>
      </w:r>
    </w:p>
    <w:p w14:paraId="3F240A27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ОРЛОВСКОЙ ОБЛАСТИ, СВОБОДНОГО ОТ ПРАВ ТРЕТЬИХ ЛИЦ</w:t>
      </w:r>
    </w:p>
    <w:p w14:paraId="64A6538E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(ЗА ИСКЛЮЧЕНИЕМ ПРАВА ХОЗЯЙСТВЕННОГО ВЕДЕНИЯ, ПРАВА</w:t>
      </w:r>
    </w:p>
    <w:p w14:paraId="5BE0632C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ОПЕРАТИВНОГО УПРАВЛЕНИЯ, А ТАКЖЕ ИМУЩЕСТВЕННЫХ ПРАВ</w:t>
      </w:r>
    </w:p>
    <w:p w14:paraId="4A49811A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lastRenderedPageBreak/>
        <w:t>СУБЪЕКТОВ МАЛОГО И СРЕДНЕГО ПРЕДПРИНИМАТЕЛЬСТВА),</w:t>
      </w:r>
    </w:p>
    <w:p w14:paraId="00EA8E6D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ПРЕДНАЗНАЧЕННОГО ДЛЯ ИСПОЛЬЗОВАНИЯ В ЦЕЛЯХ ПРЕДОСТАВЛЕНИЯ</w:t>
      </w:r>
    </w:p>
    <w:p w14:paraId="4166A61E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ЕГО ВО ВЛАДЕНИЕ И (ИЛИ) В ПОЛЬЗОВАНИЕ НА ДОЛГОСРОЧНОЙ ОСНОВЕ</w:t>
      </w:r>
    </w:p>
    <w:p w14:paraId="19FFA16C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(В ТОМ ЧИСЛЕ ПО ЛЬГОТНЫМ СТАВКАМ АРЕНДНОЙ ПЛАТЫ) СУБЪЕКТАМ</w:t>
      </w:r>
    </w:p>
    <w:p w14:paraId="7EE066FA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МАЛОГО И СРЕДНЕГО ПРЕДПРИНИМАТЕЛЬСТВА И ОРГАНИЗАЦИЯМ,</w:t>
      </w:r>
    </w:p>
    <w:p w14:paraId="01DB6E40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ОБРАЗУЮЩИМ ИНФРАСТРУКТУРУ ПОДДЕРЖКИ СУБЪЕКТОВ МАЛОГО</w:t>
      </w:r>
    </w:p>
    <w:p w14:paraId="5A21303E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И СРЕДНЕГО ПРЕДПРИНИМАТЕЛЬСТВА В ОРЛОВСКОЙ ОБЛАСТИ,</w:t>
      </w:r>
    </w:p>
    <w:p w14:paraId="46448DB2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А ТАКЖЕ ПРЕДНАЗНАЧЕННОГО ДЛЯ ОТЧУЖДЕНИЯ НА ВОЗМЕЗДНОЙ</w:t>
      </w:r>
    </w:p>
    <w:p w14:paraId="4EFCC7F8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ОСНОВЕ В СОБСТВЕННОСТЬ СУБЪЕКТОВ МАЛОГО И СРЕДНЕГО</w:t>
      </w:r>
    </w:p>
    <w:p w14:paraId="52905AEC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ПРЕДПРИНИМАТЕЛЬСТВА В ОРЛОВСКОЙ ОБЛАСТИ В СООТВЕТСТВИИ</w:t>
      </w:r>
    </w:p>
    <w:p w14:paraId="06FCE3CF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С ФЕДЕРАЛЬНЫМ ЗАКОНОМ ОТ 22 ИЮЛЯ 2008 ГОДА N 159-ФЗ</w:t>
      </w:r>
    </w:p>
    <w:p w14:paraId="2EBC2809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"ОБ ОСОБЕННОСТЯХ ОТЧУЖДЕНИЯ ДВИЖИМОГО И НЕДВИЖИМОГО</w:t>
      </w:r>
    </w:p>
    <w:p w14:paraId="03589EB7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ИМУЩЕСТВА, НАХОДЯЩЕГОСЯ В ГОСУДАРСТВЕННОЙ ИЛИ МУНИЦИПАЛЬНОЙ</w:t>
      </w:r>
    </w:p>
    <w:p w14:paraId="79CD83DB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 xml:space="preserve">СОБСТВЕННОСТИ И </w:t>
      </w:r>
      <w:proofErr w:type="gramStart"/>
      <w:r w:rsidRPr="007639B7">
        <w:rPr>
          <w:rFonts w:ascii="Times New Roman" w:hAnsi="Times New Roman" w:cs="Times New Roman"/>
        </w:rPr>
        <w:t>АРЕНДУЕМОГО СУБЪЕКТАМИ МАЛОГО</w:t>
      </w:r>
      <w:proofErr w:type="gramEnd"/>
      <w:r w:rsidRPr="007639B7">
        <w:rPr>
          <w:rFonts w:ascii="Times New Roman" w:hAnsi="Times New Roman" w:cs="Times New Roman"/>
        </w:rPr>
        <w:t xml:space="preserve"> И СРЕДНЕГО</w:t>
      </w:r>
    </w:p>
    <w:p w14:paraId="5C485D4C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ПРЕДПРИНИМАТЕЛЬСТВА, И О ВНЕСЕНИИ ИЗМЕНЕНИЙ В ОТДЕЛЬНЫЕ</w:t>
      </w:r>
    </w:p>
    <w:p w14:paraId="5F300672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ЗАКОНОДАТЕЛЬНЫЕ АКТЫ РОССИЙСКОЙ ФЕДЕРАЦИИ" И В СЛУЧАЯХ,</w:t>
      </w:r>
    </w:p>
    <w:p w14:paraId="50743B73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УКАЗАННЫХ В ПОДПУНКТАХ 6, 8 И 9 ПУНКТА 2 СТАТЬИ 39.3</w:t>
      </w:r>
    </w:p>
    <w:p w14:paraId="1619842B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ЗЕМЕЛЬНОГО КОДЕКСА РОССИЙСКОЙ ФЕДЕРАЦИИ, ТЕХНИЧЕСКОЕ</w:t>
      </w:r>
    </w:p>
    <w:p w14:paraId="6BF033D8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СОСТОЯНИЕ КОТОРОГО ТРЕБУЕТ ПРОВЕДЕНИЯ КАПИТАЛЬНОГО</w:t>
      </w:r>
    </w:p>
    <w:p w14:paraId="7901D795" w14:textId="77777777" w:rsidR="007639B7" w:rsidRPr="007639B7" w:rsidRDefault="007639B7">
      <w:pPr>
        <w:pStyle w:val="ConsPlusTitle"/>
        <w:jc w:val="center"/>
        <w:rPr>
          <w:rFonts w:ascii="Times New Roman" w:hAnsi="Times New Roman" w:cs="Times New Roman"/>
        </w:rPr>
      </w:pPr>
      <w:r w:rsidRPr="007639B7">
        <w:rPr>
          <w:rFonts w:ascii="Times New Roman" w:hAnsi="Times New Roman" w:cs="Times New Roman"/>
        </w:rPr>
        <w:t>РЕМОНТА, РЕКОНСТРУКЦИИ ЛИБО ПРОВЕДЕНИЯ ИНЫХ РАБОТ</w:t>
      </w:r>
    </w:p>
    <w:p w14:paraId="56B8618B" w14:textId="77777777" w:rsidR="007639B7" w:rsidRPr="007639B7" w:rsidRDefault="007639B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39B7" w:rsidRPr="007639B7" w14:paraId="1A8E631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F96B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7B9B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3D94FD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6E89AA24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>
              <w:r w:rsidRPr="007639B7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7639B7">
              <w:rPr>
                <w:rFonts w:ascii="Times New Roman" w:hAnsi="Times New Roman" w:cs="Times New Roman"/>
                <w:color w:val="392C69"/>
              </w:rPr>
              <w:t xml:space="preserve"> Правительства Орловской области</w:t>
            </w:r>
          </w:p>
          <w:p w14:paraId="32510736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  <w:color w:val="392C69"/>
              </w:rPr>
              <w:t>от 29.11.2023 N 908-р)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7E41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7B931C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6C796C1" w14:textId="77777777" w:rsidR="007639B7" w:rsidRPr="007639B7" w:rsidRDefault="007639B7">
      <w:pPr>
        <w:pStyle w:val="ConsPlusNormal"/>
        <w:rPr>
          <w:rFonts w:ascii="Times New Roman" w:hAnsi="Times New Roman" w:cs="Times New Roman"/>
        </w:rPr>
        <w:sectPr w:rsidR="007639B7" w:rsidRPr="007639B7" w:rsidSect="002D7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112"/>
        <w:gridCol w:w="1644"/>
        <w:gridCol w:w="1984"/>
        <w:gridCol w:w="1134"/>
        <w:gridCol w:w="1304"/>
        <w:gridCol w:w="2041"/>
        <w:gridCol w:w="1474"/>
      </w:tblGrid>
      <w:tr w:rsidR="007639B7" w:rsidRPr="007639B7" w14:paraId="41F32098" w14:textId="77777777">
        <w:tc>
          <w:tcPr>
            <w:tcW w:w="536" w:type="dxa"/>
          </w:tcPr>
          <w:p w14:paraId="01EF2E14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1112" w:type="dxa"/>
          </w:tcPr>
          <w:p w14:paraId="4FC75F13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44" w:type="dxa"/>
          </w:tcPr>
          <w:p w14:paraId="2E974362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</w:tcPr>
          <w:p w14:paraId="7C00CB28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4" w:type="dxa"/>
          </w:tcPr>
          <w:p w14:paraId="457EC574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304" w:type="dxa"/>
          </w:tcPr>
          <w:p w14:paraId="2B69B9CD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041" w:type="dxa"/>
          </w:tcPr>
          <w:p w14:paraId="1209ABF7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474" w:type="dxa"/>
          </w:tcPr>
          <w:p w14:paraId="1816E8F1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Техническое состояние</w:t>
            </w:r>
          </w:p>
        </w:tc>
      </w:tr>
      <w:tr w:rsidR="007639B7" w:rsidRPr="007639B7" w14:paraId="45F2611C" w14:textId="77777777">
        <w:tc>
          <w:tcPr>
            <w:tcW w:w="536" w:type="dxa"/>
          </w:tcPr>
          <w:p w14:paraId="27364628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14:paraId="682E2553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14:paraId="4D5AD537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30B286AF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BE5AA09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14:paraId="44B8F988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14:paraId="07499D38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14:paraId="2E211369" w14:textId="77777777" w:rsidR="007639B7" w:rsidRPr="007639B7" w:rsidRDefault="0076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8</w:t>
            </w:r>
          </w:p>
        </w:tc>
      </w:tr>
      <w:tr w:rsidR="007639B7" w:rsidRPr="007639B7" w14:paraId="67417AE5" w14:textId="77777777">
        <w:tc>
          <w:tcPr>
            <w:tcW w:w="536" w:type="dxa"/>
          </w:tcPr>
          <w:p w14:paraId="7E845153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2" w:type="dxa"/>
          </w:tcPr>
          <w:p w14:paraId="3530DB68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644" w:type="dxa"/>
          </w:tcPr>
          <w:p w14:paraId="2E5E012B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Дом животновода</w:t>
            </w:r>
          </w:p>
        </w:tc>
        <w:tc>
          <w:tcPr>
            <w:tcW w:w="1984" w:type="dxa"/>
          </w:tcPr>
          <w:p w14:paraId="675FA70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57:02:0770101:99</w:t>
            </w:r>
          </w:p>
        </w:tc>
        <w:tc>
          <w:tcPr>
            <w:tcW w:w="1134" w:type="dxa"/>
          </w:tcPr>
          <w:p w14:paraId="5B97EAFF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304" w:type="dxa"/>
          </w:tcPr>
          <w:p w14:paraId="6E1F139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2041" w:type="dxa"/>
          </w:tcPr>
          <w:p w14:paraId="393FC20E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Российская Федерация, Орловская область, р-н Знаменский, д. Михайловка</w:t>
            </w:r>
          </w:p>
        </w:tc>
        <w:tc>
          <w:tcPr>
            <w:tcW w:w="1474" w:type="dxa"/>
          </w:tcPr>
          <w:p w14:paraId="5E04551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Требует проведения капитального ремонта</w:t>
            </w:r>
          </w:p>
        </w:tc>
      </w:tr>
      <w:tr w:rsidR="007639B7" w:rsidRPr="007639B7" w14:paraId="51A0BE52" w14:textId="77777777">
        <w:tc>
          <w:tcPr>
            <w:tcW w:w="536" w:type="dxa"/>
          </w:tcPr>
          <w:p w14:paraId="561482B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2" w:type="dxa"/>
          </w:tcPr>
          <w:p w14:paraId="6BE7E3BF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644" w:type="dxa"/>
          </w:tcPr>
          <w:p w14:paraId="3A190FD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1984" w:type="dxa"/>
          </w:tcPr>
          <w:p w14:paraId="6E81BC3D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57:02:0770101:116</w:t>
            </w:r>
          </w:p>
        </w:tc>
        <w:tc>
          <w:tcPr>
            <w:tcW w:w="1134" w:type="dxa"/>
          </w:tcPr>
          <w:p w14:paraId="021F6A26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1304" w:type="dxa"/>
          </w:tcPr>
          <w:p w14:paraId="0A37DC32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41" w:type="dxa"/>
          </w:tcPr>
          <w:p w14:paraId="1C0719F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Российская Федерация, Орловская область, р-н Знаменский, д. Михайловка</w:t>
            </w:r>
          </w:p>
        </w:tc>
        <w:tc>
          <w:tcPr>
            <w:tcW w:w="1474" w:type="dxa"/>
          </w:tcPr>
          <w:p w14:paraId="577C2B94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Требует проведения капитального ремонта</w:t>
            </w:r>
          </w:p>
        </w:tc>
      </w:tr>
      <w:tr w:rsidR="007639B7" w:rsidRPr="007639B7" w14:paraId="313C05C9" w14:textId="77777777">
        <w:tc>
          <w:tcPr>
            <w:tcW w:w="536" w:type="dxa"/>
          </w:tcPr>
          <w:p w14:paraId="1EB22104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2" w:type="dxa"/>
          </w:tcPr>
          <w:p w14:paraId="32A9460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644" w:type="dxa"/>
          </w:tcPr>
          <w:p w14:paraId="22F087DC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Маточник на 63 головы</w:t>
            </w:r>
          </w:p>
        </w:tc>
        <w:tc>
          <w:tcPr>
            <w:tcW w:w="1984" w:type="dxa"/>
          </w:tcPr>
          <w:p w14:paraId="0098CC6E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57:02:0770101:119</w:t>
            </w:r>
          </w:p>
        </w:tc>
        <w:tc>
          <w:tcPr>
            <w:tcW w:w="1134" w:type="dxa"/>
          </w:tcPr>
          <w:p w14:paraId="00E752B5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762,7</w:t>
            </w:r>
          </w:p>
        </w:tc>
        <w:tc>
          <w:tcPr>
            <w:tcW w:w="1304" w:type="dxa"/>
          </w:tcPr>
          <w:p w14:paraId="455CACD1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41" w:type="dxa"/>
          </w:tcPr>
          <w:p w14:paraId="0F5EA2B5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Российская Федерация, Орловская область, р-н Знаменский, д. Михайловка</w:t>
            </w:r>
          </w:p>
        </w:tc>
        <w:tc>
          <w:tcPr>
            <w:tcW w:w="1474" w:type="dxa"/>
          </w:tcPr>
          <w:p w14:paraId="3C94BDA4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Требует проведения капитального ремонта</w:t>
            </w:r>
          </w:p>
        </w:tc>
      </w:tr>
      <w:tr w:rsidR="007639B7" w:rsidRPr="007639B7" w14:paraId="67083D1F" w14:textId="77777777">
        <w:tc>
          <w:tcPr>
            <w:tcW w:w="536" w:type="dxa"/>
          </w:tcPr>
          <w:p w14:paraId="66B6B540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2" w:type="dxa"/>
          </w:tcPr>
          <w:p w14:paraId="0A54522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644" w:type="dxa"/>
          </w:tcPr>
          <w:p w14:paraId="5FE0B6AD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Свинарник-</w:t>
            </w:r>
            <w:proofErr w:type="spellStart"/>
            <w:r w:rsidRPr="007639B7">
              <w:rPr>
                <w:rFonts w:ascii="Times New Roman" w:hAnsi="Times New Roman" w:cs="Times New Roman"/>
              </w:rPr>
              <w:t>откормочник</w:t>
            </w:r>
            <w:proofErr w:type="spellEnd"/>
            <w:r w:rsidRPr="007639B7">
              <w:rPr>
                <w:rFonts w:ascii="Times New Roman" w:hAnsi="Times New Roman" w:cs="Times New Roman"/>
              </w:rPr>
              <w:t xml:space="preserve"> на 1040 голов</w:t>
            </w:r>
          </w:p>
        </w:tc>
        <w:tc>
          <w:tcPr>
            <w:tcW w:w="1984" w:type="dxa"/>
          </w:tcPr>
          <w:p w14:paraId="4ACCE523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57:02:0770101:106</w:t>
            </w:r>
          </w:p>
        </w:tc>
        <w:tc>
          <w:tcPr>
            <w:tcW w:w="1134" w:type="dxa"/>
          </w:tcPr>
          <w:p w14:paraId="317F44D6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1211,6</w:t>
            </w:r>
          </w:p>
        </w:tc>
        <w:tc>
          <w:tcPr>
            <w:tcW w:w="1304" w:type="dxa"/>
          </w:tcPr>
          <w:p w14:paraId="7A808667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41" w:type="dxa"/>
          </w:tcPr>
          <w:p w14:paraId="2FB11441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Российская Федерация, Орловская область, р-н Знаменский, д. Михайловка</w:t>
            </w:r>
          </w:p>
        </w:tc>
        <w:tc>
          <w:tcPr>
            <w:tcW w:w="1474" w:type="dxa"/>
          </w:tcPr>
          <w:p w14:paraId="3762DEC0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Требует проведения капитального ремонта</w:t>
            </w:r>
          </w:p>
        </w:tc>
      </w:tr>
      <w:tr w:rsidR="007639B7" w:rsidRPr="007639B7" w14:paraId="61EAF1D5" w14:textId="77777777">
        <w:tc>
          <w:tcPr>
            <w:tcW w:w="536" w:type="dxa"/>
          </w:tcPr>
          <w:p w14:paraId="421DB224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2" w:type="dxa"/>
          </w:tcPr>
          <w:p w14:paraId="0847EDCB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644" w:type="dxa"/>
          </w:tcPr>
          <w:p w14:paraId="4A7A28A3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Свинарник-</w:t>
            </w:r>
            <w:proofErr w:type="spellStart"/>
            <w:r w:rsidRPr="007639B7">
              <w:rPr>
                <w:rFonts w:ascii="Times New Roman" w:hAnsi="Times New Roman" w:cs="Times New Roman"/>
              </w:rPr>
              <w:t>откормочник</w:t>
            </w:r>
            <w:proofErr w:type="spellEnd"/>
            <w:r w:rsidRPr="007639B7">
              <w:rPr>
                <w:rFonts w:ascii="Times New Roman" w:hAnsi="Times New Roman" w:cs="Times New Roman"/>
              </w:rPr>
              <w:t xml:space="preserve"> на 1100 голов</w:t>
            </w:r>
          </w:p>
        </w:tc>
        <w:tc>
          <w:tcPr>
            <w:tcW w:w="1984" w:type="dxa"/>
          </w:tcPr>
          <w:p w14:paraId="4B75CF47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57:02:0770101:98</w:t>
            </w:r>
          </w:p>
        </w:tc>
        <w:tc>
          <w:tcPr>
            <w:tcW w:w="1134" w:type="dxa"/>
          </w:tcPr>
          <w:p w14:paraId="019DBD60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1470,6</w:t>
            </w:r>
          </w:p>
        </w:tc>
        <w:tc>
          <w:tcPr>
            <w:tcW w:w="1304" w:type="dxa"/>
          </w:tcPr>
          <w:p w14:paraId="1B76B28A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41" w:type="dxa"/>
          </w:tcPr>
          <w:p w14:paraId="33AC277C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Российская Федерация, Орловская область, р-н Знаменский, д. Михайловка</w:t>
            </w:r>
          </w:p>
        </w:tc>
        <w:tc>
          <w:tcPr>
            <w:tcW w:w="1474" w:type="dxa"/>
          </w:tcPr>
          <w:p w14:paraId="6E738CBC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Требует проведения капитального ремонта</w:t>
            </w:r>
          </w:p>
        </w:tc>
      </w:tr>
      <w:tr w:rsidR="007639B7" w:rsidRPr="007639B7" w14:paraId="4DBFB60F" w14:textId="77777777">
        <w:tc>
          <w:tcPr>
            <w:tcW w:w="536" w:type="dxa"/>
          </w:tcPr>
          <w:p w14:paraId="0D4C5F6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2" w:type="dxa"/>
          </w:tcPr>
          <w:p w14:paraId="45F4E941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644" w:type="dxa"/>
          </w:tcPr>
          <w:p w14:paraId="5FA53F9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 xml:space="preserve">Свинарник супоросный, </w:t>
            </w:r>
            <w:r w:rsidRPr="007639B7">
              <w:rPr>
                <w:rFonts w:ascii="Times New Roman" w:hAnsi="Times New Roman" w:cs="Times New Roman"/>
              </w:rPr>
              <w:lastRenderedPageBreak/>
              <w:t>кормоцех</w:t>
            </w:r>
          </w:p>
        </w:tc>
        <w:tc>
          <w:tcPr>
            <w:tcW w:w="1984" w:type="dxa"/>
          </w:tcPr>
          <w:p w14:paraId="6185BA61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lastRenderedPageBreak/>
              <w:t>57:02:0770101:137</w:t>
            </w:r>
          </w:p>
        </w:tc>
        <w:tc>
          <w:tcPr>
            <w:tcW w:w="1134" w:type="dxa"/>
          </w:tcPr>
          <w:p w14:paraId="624C075C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2307,2</w:t>
            </w:r>
          </w:p>
        </w:tc>
        <w:tc>
          <w:tcPr>
            <w:tcW w:w="1304" w:type="dxa"/>
          </w:tcPr>
          <w:p w14:paraId="19C33262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41" w:type="dxa"/>
          </w:tcPr>
          <w:p w14:paraId="7070AAE5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7639B7">
              <w:rPr>
                <w:rFonts w:ascii="Times New Roman" w:hAnsi="Times New Roman" w:cs="Times New Roman"/>
              </w:rPr>
              <w:lastRenderedPageBreak/>
              <w:t>Орловская область, р-н Знаменский, д. Михайловка</w:t>
            </w:r>
          </w:p>
        </w:tc>
        <w:tc>
          <w:tcPr>
            <w:tcW w:w="1474" w:type="dxa"/>
          </w:tcPr>
          <w:p w14:paraId="2D591678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lastRenderedPageBreak/>
              <w:t xml:space="preserve">Требует проведения </w:t>
            </w:r>
            <w:r w:rsidRPr="007639B7">
              <w:rPr>
                <w:rFonts w:ascii="Times New Roman" w:hAnsi="Times New Roman" w:cs="Times New Roman"/>
              </w:rPr>
              <w:lastRenderedPageBreak/>
              <w:t>капитального ремонта</w:t>
            </w:r>
          </w:p>
        </w:tc>
      </w:tr>
      <w:tr w:rsidR="007639B7" w:rsidRPr="007639B7" w14:paraId="01C65F98" w14:textId="77777777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14:paraId="4EB84DB1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12" w:type="dxa"/>
            <w:tcBorders>
              <w:bottom w:val="nil"/>
            </w:tcBorders>
          </w:tcPr>
          <w:p w14:paraId="0F895CE4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644" w:type="dxa"/>
            <w:tcBorders>
              <w:bottom w:val="nil"/>
            </w:tcBorders>
          </w:tcPr>
          <w:p w14:paraId="23BD454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84" w:type="dxa"/>
            <w:tcBorders>
              <w:bottom w:val="nil"/>
            </w:tcBorders>
          </w:tcPr>
          <w:p w14:paraId="2F17CCAD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57:25:0030412:455</w:t>
            </w:r>
          </w:p>
        </w:tc>
        <w:tc>
          <w:tcPr>
            <w:tcW w:w="1134" w:type="dxa"/>
            <w:tcBorders>
              <w:bottom w:val="nil"/>
            </w:tcBorders>
          </w:tcPr>
          <w:p w14:paraId="3F13C371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04" w:type="dxa"/>
            <w:tcBorders>
              <w:bottom w:val="nil"/>
            </w:tcBorders>
          </w:tcPr>
          <w:p w14:paraId="743DA189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41" w:type="dxa"/>
            <w:tcBorders>
              <w:bottom w:val="nil"/>
            </w:tcBorders>
          </w:tcPr>
          <w:p w14:paraId="7B6AFCA7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Российская Федерация, Орловская область, г. Орел, ул. Фомина, д. 8</w:t>
            </w:r>
          </w:p>
        </w:tc>
        <w:tc>
          <w:tcPr>
            <w:tcW w:w="1474" w:type="dxa"/>
            <w:tcBorders>
              <w:bottom w:val="nil"/>
            </w:tcBorders>
          </w:tcPr>
          <w:p w14:paraId="526B847C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Требует проведения капитального ремонта</w:t>
            </w:r>
          </w:p>
        </w:tc>
      </w:tr>
      <w:tr w:rsidR="007639B7" w:rsidRPr="007639B7" w14:paraId="73DC94EA" w14:textId="77777777">
        <w:tblPrEx>
          <w:tblBorders>
            <w:insideH w:val="nil"/>
          </w:tblBorders>
        </w:tblPrEx>
        <w:tc>
          <w:tcPr>
            <w:tcW w:w="11229" w:type="dxa"/>
            <w:gridSpan w:val="8"/>
            <w:tcBorders>
              <w:top w:val="nil"/>
            </w:tcBorders>
          </w:tcPr>
          <w:p w14:paraId="324DF5D4" w14:textId="77777777" w:rsidR="007639B7" w:rsidRPr="007639B7" w:rsidRDefault="0076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 xml:space="preserve">(п. 7 введен </w:t>
            </w:r>
            <w:hyperlink r:id="rId9">
              <w:r w:rsidRPr="007639B7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7639B7">
              <w:rPr>
                <w:rFonts w:ascii="Times New Roman" w:hAnsi="Times New Roman" w:cs="Times New Roman"/>
              </w:rPr>
              <w:t xml:space="preserve"> Правительства Орловской области от 29.11.2023 N 908-р)</w:t>
            </w:r>
          </w:p>
        </w:tc>
      </w:tr>
      <w:tr w:rsidR="007639B7" w:rsidRPr="007639B7" w14:paraId="530F4682" w14:textId="77777777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14:paraId="7049D01D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2" w:type="dxa"/>
            <w:tcBorders>
              <w:bottom w:val="nil"/>
            </w:tcBorders>
          </w:tcPr>
          <w:p w14:paraId="5AC1D328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644" w:type="dxa"/>
            <w:tcBorders>
              <w:bottom w:val="nil"/>
            </w:tcBorders>
          </w:tcPr>
          <w:p w14:paraId="58CE91A7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84" w:type="dxa"/>
            <w:tcBorders>
              <w:bottom w:val="nil"/>
            </w:tcBorders>
          </w:tcPr>
          <w:p w14:paraId="07B691A2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57:25:0030412:454</w:t>
            </w:r>
          </w:p>
        </w:tc>
        <w:tc>
          <w:tcPr>
            <w:tcW w:w="1134" w:type="dxa"/>
            <w:tcBorders>
              <w:bottom w:val="nil"/>
            </w:tcBorders>
          </w:tcPr>
          <w:p w14:paraId="01FD9ECA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726,2</w:t>
            </w:r>
          </w:p>
        </w:tc>
        <w:tc>
          <w:tcPr>
            <w:tcW w:w="1304" w:type="dxa"/>
            <w:tcBorders>
              <w:bottom w:val="nil"/>
            </w:tcBorders>
          </w:tcPr>
          <w:p w14:paraId="79C161ED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41" w:type="dxa"/>
            <w:tcBorders>
              <w:bottom w:val="nil"/>
            </w:tcBorders>
          </w:tcPr>
          <w:p w14:paraId="0AD6CA4C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Российская Федерация, Орловская область, г. Орел, ул. Фомина, д. 8</w:t>
            </w:r>
          </w:p>
        </w:tc>
        <w:tc>
          <w:tcPr>
            <w:tcW w:w="1474" w:type="dxa"/>
            <w:tcBorders>
              <w:bottom w:val="nil"/>
            </w:tcBorders>
          </w:tcPr>
          <w:p w14:paraId="6D1B8020" w14:textId="77777777" w:rsidR="007639B7" w:rsidRPr="007639B7" w:rsidRDefault="007639B7">
            <w:pPr>
              <w:pStyle w:val="ConsPlusNormal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>Требует проведения капитального ремонта</w:t>
            </w:r>
          </w:p>
        </w:tc>
      </w:tr>
      <w:tr w:rsidR="007639B7" w:rsidRPr="007639B7" w14:paraId="79773C16" w14:textId="77777777">
        <w:tblPrEx>
          <w:tblBorders>
            <w:insideH w:val="nil"/>
          </w:tblBorders>
        </w:tblPrEx>
        <w:tc>
          <w:tcPr>
            <w:tcW w:w="11229" w:type="dxa"/>
            <w:gridSpan w:val="8"/>
            <w:tcBorders>
              <w:top w:val="nil"/>
            </w:tcBorders>
          </w:tcPr>
          <w:p w14:paraId="0C10BEE0" w14:textId="77777777" w:rsidR="007639B7" w:rsidRPr="007639B7" w:rsidRDefault="0076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9B7">
              <w:rPr>
                <w:rFonts w:ascii="Times New Roman" w:hAnsi="Times New Roman" w:cs="Times New Roman"/>
              </w:rPr>
              <w:t xml:space="preserve">(п. 8 введен </w:t>
            </w:r>
            <w:hyperlink r:id="rId10">
              <w:r w:rsidRPr="007639B7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7639B7">
              <w:rPr>
                <w:rFonts w:ascii="Times New Roman" w:hAnsi="Times New Roman" w:cs="Times New Roman"/>
              </w:rPr>
              <w:t xml:space="preserve"> Правительства Орловской области от 29.11.2023 N 908-р)</w:t>
            </w:r>
          </w:p>
        </w:tc>
      </w:tr>
    </w:tbl>
    <w:p w14:paraId="6E491858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37C7A8" w14:textId="77777777" w:rsidR="007639B7" w:rsidRPr="007639B7" w:rsidRDefault="00763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F329DC" w14:textId="77777777" w:rsidR="007639B7" w:rsidRPr="007639B7" w:rsidRDefault="007639B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699AEBE" w14:textId="77777777" w:rsidR="00C44467" w:rsidRPr="007639B7" w:rsidRDefault="00C44467">
      <w:pPr>
        <w:rPr>
          <w:rFonts w:ascii="Times New Roman" w:hAnsi="Times New Roman" w:cs="Times New Roman"/>
        </w:rPr>
      </w:pPr>
    </w:p>
    <w:sectPr w:rsidR="00C44467" w:rsidRPr="007639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B7"/>
    <w:rsid w:val="00616246"/>
    <w:rsid w:val="007639B7"/>
    <w:rsid w:val="009C2FB2"/>
    <w:rsid w:val="00C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48A"/>
  <w15:chartTrackingRefBased/>
  <w15:docId w15:val="{4E55D51D-DFB0-45BE-B889-8FB9C81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9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39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39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3139&amp;dst=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881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83809&amp;dst=1000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375&amp;dst=409" TargetMode="External"/><Relationship Id="rId10" Type="http://schemas.openxmlformats.org/officeDocument/2006/relationships/hyperlink" Target="https://login.consultant.ru/link/?req=doc&amp;base=RLAW127&amp;n=93139&amp;dst=100016" TargetMode="External"/><Relationship Id="rId4" Type="http://schemas.openxmlformats.org/officeDocument/2006/relationships/hyperlink" Target="https://login.consultant.ru/link/?req=doc&amp;base=RLAW127&amp;n=93139&amp;dst=100004" TargetMode="External"/><Relationship Id="rId9" Type="http://schemas.openxmlformats.org/officeDocument/2006/relationships/hyperlink" Target="https://login.consultant.ru/link/?req=doc&amp;base=RLAW127&amp;n=93139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2024-02-07T09:58:00Z</dcterms:created>
  <dcterms:modified xsi:type="dcterms:W3CDTF">2024-02-07T10:02:00Z</dcterms:modified>
</cp:coreProperties>
</file>