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DC415E" w:rsidRPr="00211B4A" w14:paraId="1D493DBF" w14:textId="77777777" w:rsidTr="001561E6">
        <w:tc>
          <w:tcPr>
            <w:tcW w:w="4677" w:type="dxa"/>
          </w:tcPr>
          <w:p w14:paraId="4B64628E" w14:textId="77777777" w:rsidR="00DC415E" w:rsidRPr="00211B4A" w:rsidRDefault="00DC415E" w:rsidP="0015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4A">
              <w:rPr>
                <w:rFonts w:ascii="Times New Roman" w:hAnsi="Times New Roman" w:cs="Times New Roman"/>
                <w:sz w:val="24"/>
                <w:szCs w:val="24"/>
              </w:rPr>
              <w:t xml:space="preserve">ФОРМА СОПРОВОДИТЕЛЬНОГО ПИСЬМА </w:t>
            </w:r>
          </w:p>
          <w:p w14:paraId="6525CEFB" w14:textId="77777777" w:rsidR="00DC415E" w:rsidRPr="00211B4A" w:rsidRDefault="00DC415E" w:rsidP="0015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25483" w14:textId="77777777" w:rsidR="00DC415E" w:rsidRPr="00211B4A" w:rsidRDefault="00DC415E" w:rsidP="0015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4A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</w:t>
            </w:r>
          </w:p>
          <w:p w14:paraId="00F123EC" w14:textId="77777777" w:rsidR="00DC415E" w:rsidRPr="00211B4A" w:rsidRDefault="00DC415E" w:rsidP="0015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4A">
              <w:rPr>
                <w:rFonts w:ascii="Times New Roman" w:hAnsi="Times New Roman" w:cs="Times New Roman"/>
                <w:sz w:val="24"/>
                <w:szCs w:val="24"/>
              </w:rPr>
              <w:t>НА ФИРМЕННОМ БЛАНКЕ ЗАЯВИТЕЛЯ</w:t>
            </w:r>
          </w:p>
          <w:p w14:paraId="3DFBD1CD" w14:textId="77777777" w:rsidR="00DC415E" w:rsidRPr="00211B4A" w:rsidRDefault="00DC415E" w:rsidP="001561E6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00AC80BE" w14:textId="77777777" w:rsidR="00DC415E" w:rsidRPr="00211B4A" w:rsidRDefault="00DC415E" w:rsidP="001561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№5</w:t>
            </w:r>
          </w:p>
          <w:p w14:paraId="74D39ABD" w14:textId="77777777" w:rsidR="00DC415E" w:rsidRPr="00211B4A" w:rsidRDefault="00DC415E" w:rsidP="001561E6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 Положению о порядке отбора Исполнителей</w:t>
            </w:r>
          </w:p>
          <w:p w14:paraId="74E43AD2" w14:textId="77777777" w:rsidR="00DC415E" w:rsidRPr="00211B4A" w:rsidRDefault="00DC415E" w:rsidP="001561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некоммерческой организации </w:t>
            </w:r>
          </w:p>
          <w:p w14:paraId="72B180E6" w14:textId="77777777" w:rsidR="00DC415E" w:rsidRPr="00211B4A" w:rsidRDefault="00DC415E" w:rsidP="001561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«Фонд поддержки предпринимательства Орловской области»</w:t>
            </w:r>
          </w:p>
          <w:p w14:paraId="1EAAE614" w14:textId="77777777" w:rsidR="00DC415E" w:rsidRPr="00211B4A" w:rsidRDefault="00DC415E" w:rsidP="001561E6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D28FDF" w14:textId="77777777" w:rsidR="00DC415E" w:rsidRPr="00211B4A" w:rsidRDefault="00DC415E" w:rsidP="00DC41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E61C6E" w14:textId="77777777" w:rsidR="00DC415E" w:rsidRPr="00211B4A" w:rsidRDefault="00DC415E" w:rsidP="00DC41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center"/>
        <w:rPr>
          <w:rFonts w:ascii="Times New Roman" w:eastAsia="Times NR MT Std" w:hAnsi="Times New Roman" w:cs="Times New Roman"/>
          <w:b/>
          <w:sz w:val="24"/>
          <w:szCs w:val="24"/>
        </w:rPr>
      </w:pPr>
      <w:r w:rsidRPr="00211B4A">
        <w:rPr>
          <w:rFonts w:ascii="Times New Roman" w:eastAsia="Times NR MT Std" w:hAnsi="Times New Roman" w:cs="Times New Roman"/>
          <w:b/>
          <w:sz w:val="24"/>
          <w:szCs w:val="24"/>
        </w:rPr>
        <w:t>Сопроводительное письмо</w:t>
      </w:r>
    </w:p>
    <w:p w14:paraId="63DD6733" w14:textId="77777777" w:rsidR="00DC415E" w:rsidRPr="00211B4A" w:rsidRDefault="00DC415E" w:rsidP="00DC41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center"/>
        <w:rPr>
          <w:rFonts w:ascii="Times New Roman" w:eastAsia="Times NR MT Std" w:hAnsi="Times New Roman" w:cs="Times New Roman"/>
          <w:b/>
          <w:i/>
          <w:sz w:val="24"/>
          <w:szCs w:val="24"/>
        </w:rPr>
      </w:pPr>
      <w:r w:rsidRPr="00211B4A">
        <w:rPr>
          <w:rFonts w:ascii="Times New Roman" w:eastAsia="Times NR MT Std" w:hAnsi="Times New Roman" w:cs="Times New Roman"/>
          <w:b/>
          <w:sz w:val="24"/>
          <w:szCs w:val="24"/>
        </w:rPr>
        <w:t xml:space="preserve"> об участии в </w:t>
      </w:r>
      <w:r w:rsidRPr="00211B4A">
        <w:rPr>
          <w:rFonts w:ascii="Times New Roman" w:eastAsia="Times NR MT Std" w:hAnsi="Times New Roman" w:cs="Times New Roman"/>
          <w:b/>
          <w:sz w:val="24"/>
          <w:szCs w:val="24"/>
          <w:lang w:eastAsia="ar-SA"/>
        </w:rPr>
        <w:t>отборе Исполнителей</w:t>
      </w:r>
    </w:p>
    <w:p w14:paraId="3FCCF50E" w14:textId="77777777" w:rsidR="00DC415E" w:rsidRPr="00211B4A" w:rsidRDefault="00DC415E" w:rsidP="00DC41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right"/>
        <w:rPr>
          <w:rFonts w:ascii="Times New Roman" w:eastAsia="Times NR MT Std" w:hAnsi="Times New Roman" w:cs="Times New Roman"/>
          <w:sz w:val="24"/>
          <w:szCs w:val="24"/>
        </w:rPr>
      </w:pPr>
      <w:r w:rsidRPr="00211B4A">
        <w:rPr>
          <w:rFonts w:ascii="Times New Roman" w:eastAsia="Times NR MT Std" w:hAnsi="Times New Roman" w:cs="Times New Roman"/>
          <w:b/>
          <w:i/>
          <w:sz w:val="24"/>
          <w:szCs w:val="24"/>
        </w:rPr>
        <w:br/>
      </w:r>
    </w:p>
    <w:p w14:paraId="34E1F8A5" w14:textId="77777777" w:rsidR="00DC415E" w:rsidRPr="00211B4A" w:rsidRDefault="00DC415E" w:rsidP="00DC41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right"/>
        <w:rPr>
          <w:rFonts w:ascii="Times New Roman" w:eastAsia="Times NR MT Std" w:hAnsi="Times New Roman" w:cs="Times New Roman"/>
          <w:b/>
          <w:sz w:val="24"/>
          <w:szCs w:val="24"/>
        </w:rPr>
      </w:pPr>
      <w:proofErr w:type="gramStart"/>
      <w:r w:rsidRPr="00211B4A">
        <w:rPr>
          <w:rFonts w:ascii="Times New Roman" w:eastAsia="Times NR MT Std" w:hAnsi="Times New Roman" w:cs="Times New Roman"/>
          <w:b/>
          <w:sz w:val="24"/>
          <w:szCs w:val="24"/>
        </w:rPr>
        <w:t>Директору НО</w:t>
      </w:r>
      <w:proofErr w:type="gramEnd"/>
      <w:r w:rsidRPr="00211B4A">
        <w:rPr>
          <w:rFonts w:ascii="Times New Roman" w:eastAsia="Times NR MT Std" w:hAnsi="Times New Roman" w:cs="Times New Roman"/>
          <w:b/>
          <w:sz w:val="24"/>
          <w:szCs w:val="24"/>
        </w:rPr>
        <w:t xml:space="preserve"> «ФППОО»</w:t>
      </w:r>
    </w:p>
    <w:p w14:paraId="5C0CB49F" w14:textId="77777777" w:rsidR="00DC415E" w:rsidRPr="00211B4A" w:rsidRDefault="00DC415E" w:rsidP="00DC41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right"/>
        <w:rPr>
          <w:rFonts w:ascii="Times New Roman" w:eastAsia="Times NR MT Std" w:hAnsi="Times New Roman" w:cs="Times New Roman"/>
          <w:b/>
          <w:sz w:val="24"/>
          <w:szCs w:val="24"/>
        </w:rPr>
      </w:pPr>
      <w:proofErr w:type="spellStart"/>
      <w:r w:rsidRPr="00211B4A">
        <w:rPr>
          <w:rFonts w:ascii="Times New Roman" w:eastAsia="Times NR MT Std" w:hAnsi="Times New Roman" w:cs="Times New Roman"/>
          <w:b/>
          <w:sz w:val="24"/>
          <w:szCs w:val="24"/>
        </w:rPr>
        <w:t>Асякину</w:t>
      </w:r>
      <w:proofErr w:type="spellEnd"/>
      <w:r w:rsidRPr="00211B4A">
        <w:rPr>
          <w:rFonts w:ascii="Times New Roman" w:eastAsia="Times NR MT Std" w:hAnsi="Times New Roman" w:cs="Times New Roman"/>
          <w:b/>
          <w:sz w:val="24"/>
          <w:szCs w:val="24"/>
        </w:rPr>
        <w:t xml:space="preserve"> В.В.</w:t>
      </w:r>
    </w:p>
    <w:p w14:paraId="6E7A1A11" w14:textId="77777777" w:rsidR="00DC415E" w:rsidRPr="00211B4A" w:rsidRDefault="00DC415E" w:rsidP="00DC41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46E400" w14:textId="77777777" w:rsidR="00DC415E" w:rsidRPr="00211B4A" w:rsidRDefault="00DC415E" w:rsidP="00DC41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B4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03A5CE83" w14:textId="77777777" w:rsidR="00DC415E" w:rsidRPr="00211B4A" w:rsidRDefault="00DC415E" w:rsidP="00DC41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76"/>
          <w:tab w:val="left" w:pos="1440"/>
        </w:tabs>
        <w:spacing w:after="0" w:line="85" w:lineRule="atLeast"/>
        <w:jc w:val="both"/>
        <w:rPr>
          <w:rFonts w:ascii="Times New Roman" w:eastAsia="Times NR MT Std" w:hAnsi="Times New Roman" w:cs="Times New Roman"/>
          <w:sz w:val="24"/>
          <w:szCs w:val="24"/>
        </w:rPr>
      </w:pPr>
      <w:r w:rsidRPr="00211B4A">
        <w:rPr>
          <w:rFonts w:ascii="Times New Roman" w:eastAsia="Times NR MT Std" w:hAnsi="Times New Roman" w:cs="Times New Roman"/>
          <w:b/>
          <w:spacing w:val="-3"/>
          <w:sz w:val="24"/>
          <w:szCs w:val="24"/>
        </w:rPr>
        <w:t> </w:t>
      </w:r>
    </w:p>
    <w:p w14:paraId="0AF02A65" w14:textId="77777777" w:rsidR="00DC415E" w:rsidRPr="00211B4A" w:rsidRDefault="00DC415E" w:rsidP="00DC41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76"/>
          <w:tab w:val="left" w:pos="1440"/>
        </w:tabs>
        <w:spacing w:after="0" w:line="85" w:lineRule="atLeast"/>
        <w:jc w:val="both"/>
        <w:rPr>
          <w:rFonts w:ascii="Times New Roman" w:eastAsia="Times NR MT Std" w:hAnsi="Times New Roman" w:cs="Times New Roman"/>
          <w:i/>
          <w:sz w:val="24"/>
          <w:szCs w:val="24"/>
        </w:rPr>
      </w:pPr>
      <w:r w:rsidRPr="00211B4A">
        <w:rPr>
          <w:rFonts w:ascii="Times New Roman" w:eastAsia="Times NR MT Std" w:hAnsi="Times New Roman" w:cs="Times New Roman"/>
          <w:b/>
          <w:spacing w:val="-3"/>
          <w:sz w:val="24"/>
          <w:szCs w:val="24"/>
        </w:rPr>
        <w:t xml:space="preserve">ОТ:   _______________________________________________________________________ </w:t>
      </w:r>
      <w:r w:rsidRPr="00211B4A">
        <w:rPr>
          <w:rFonts w:ascii="Times New Roman" w:eastAsia="Times NR MT Std" w:hAnsi="Times New Roman" w:cs="Times New Roman"/>
          <w:i/>
          <w:spacing w:val="-3"/>
          <w:sz w:val="24"/>
          <w:szCs w:val="24"/>
        </w:rPr>
        <w:t>(указывается наименование и ИНН Заявителя, являющегося юридическим лицом)  и  ФИО, ИНН и дата рождения для Заявителя, являющегося индивидуальным предпринимателем)</w:t>
      </w:r>
      <w:r w:rsidRPr="00211B4A">
        <w:rPr>
          <w:rFonts w:ascii="Times New Roman" w:eastAsia="Times NR MT Std" w:hAnsi="Times New Roman" w:cs="Times New Roman"/>
          <w:i/>
          <w:spacing w:val="-3"/>
          <w:sz w:val="24"/>
          <w:szCs w:val="24"/>
        </w:rPr>
        <w:br/>
        <w:t xml:space="preserve"> </w:t>
      </w:r>
    </w:p>
    <w:p w14:paraId="3A971E03" w14:textId="77777777" w:rsidR="00DC415E" w:rsidRPr="00211B4A" w:rsidRDefault="00DC415E" w:rsidP="00DC415E">
      <w:pPr>
        <w:ind w:firstLine="708"/>
        <w:jc w:val="both"/>
        <w:rPr>
          <w:rFonts w:ascii="Times New Roman" w:eastAsia="Times NR MT Std" w:hAnsi="Times New Roman" w:cs="Times New Roman"/>
          <w:sz w:val="24"/>
          <w:szCs w:val="24"/>
          <w:lang w:eastAsia="ar-SA"/>
        </w:rPr>
      </w:pPr>
      <w:r w:rsidRPr="00211B4A">
        <w:rPr>
          <w:rFonts w:ascii="Times New Roman" w:eastAsia="Times NR MT Std" w:hAnsi="Times New Roman" w:cs="Times New Roman"/>
          <w:sz w:val="24"/>
          <w:szCs w:val="24"/>
          <w:lang w:eastAsia="ru-RU"/>
        </w:rPr>
        <w:t xml:space="preserve">Изучив Положение о порядке отбора Исполнителей услуг </w:t>
      </w:r>
      <w:r w:rsidRPr="00211B4A">
        <w:rPr>
          <w:rFonts w:ascii="Times New Roman" w:eastAsia="Times NR MT Std" w:hAnsi="Times New Roman" w:cs="Times New Roman"/>
          <w:sz w:val="24"/>
          <w:szCs w:val="24"/>
          <w:lang w:eastAsia="ar-SA"/>
        </w:rPr>
        <w:t xml:space="preserve">Центра поддержки </w:t>
      </w:r>
      <w:proofErr w:type="gramStart"/>
      <w:r w:rsidRPr="00211B4A">
        <w:rPr>
          <w:rFonts w:ascii="Times New Roman" w:eastAsia="Times NR MT Std" w:hAnsi="Times New Roman" w:cs="Times New Roman"/>
          <w:sz w:val="24"/>
          <w:szCs w:val="24"/>
          <w:lang w:eastAsia="ar-SA"/>
        </w:rPr>
        <w:t>предпринимательства НО</w:t>
      </w:r>
      <w:proofErr w:type="gramEnd"/>
      <w:r w:rsidRPr="00211B4A">
        <w:rPr>
          <w:rFonts w:ascii="Times New Roman" w:eastAsia="Times NR MT Std" w:hAnsi="Times New Roman" w:cs="Times New Roman"/>
          <w:sz w:val="24"/>
          <w:szCs w:val="24"/>
          <w:lang w:eastAsia="ar-SA"/>
        </w:rPr>
        <w:t xml:space="preserve"> «ФППОО» </w:t>
      </w:r>
      <w:r w:rsidRPr="00211B4A">
        <w:rPr>
          <w:rFonts w:ascii="Times New Roman" w:eastAsia="Times NR MT Std" w:hAnsi="Times New Roman" w:cs="Times New Roman"/>
          <w:b/>
          <w:sz w:val="24"/>
          <w:szCs w:val="24"/>
          <w:lang w:eastAsia="ar-SA"/>
        </w:rPr>
        <w:t xml:space="preserve">при </w:t>
      </w:r>
      <w:proofErr w:type="spellStart"/>
      <w:r w:rsidRPr="00211B4A">
        <w:rPr>
          <w:rFonts w:ascii="Times New Roman" w:eastAsia="Times NR MT Std" w:hAnsi="Times New Roman" w:cs="Times New Roman"/>
          <w:b/>
          <w:sz w:val="24"/>
          <w:szCs w:val="24"/>
          <w:lang w:eastAsia="ar-SA"/>
        </w:rPr>
        <w:t>софинансировании</w:t>
      </w:r>
      <w:proofErr w:type="spellEnd"/>
      <w:r w:rsidRPr="00211B4A">
        <w:rPr>
          <w:rFonts w:ascii="Times New Roman" w:eastAsia="Times NR MT Std" w:hAnsi="Times New Roman" w:cs="Times New Roman"/>
          <w:b/>
          <w:sz w:val="24"/>
          <w:szCs w:val="24"/>
          <w:lang w:eastAsia="ar-SA"/>
        </w:rPr>
        <w:t xml:space="preserve"> за счет средств субсидий из федерального и (или) регионального бюджетов, </w:t>
      </w:r>
      <w:r w:rsidRPr="00211B4A">
        <w:rPr>
          <w:rFonts w:ascii="Times New Roman" w:eastAsia="Times NR MT Std" w:hAnsi="Times New Roman" w:cs="Times New Roman"/>
          <w:sz w:val="24"/>
          <w:szCs w:val="24"/>
          <w:lang w:eastAsia="ru-RU"/>
        </w:rPr>
        <w:t xml:space="preserve">направляю Заявку и прилагаемые копии документов для участия в отборе Исполнителей. </w:t>
      </w:r>
    </w:p>
    <w:p w14:paraId="52673134" w14:textId="77777777" w:rsidR="00DC415E" w:rsidRPr="00211B4A" w:rsidRDefault="00DC415E" w:rsidP="00DC41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7891B" w14:textId="77777777" w:rsidR="00DC415E" w:rsidRPr="00211B4A" w:rsidRDefault="00DC415E" w:rsidP="00DC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3BC41" w14:textId="77777777" w:rsidR="00DC415E" w:rsidRPr="00211B4A" w:rsidRDefault="00DC415E" w:rsidP="00DC4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______________                                _______________</w:t>
      </w:r>
    </w:p>
    <w:p w14:paraId="6849F595" w14:textId="77777777" w:rsidR="00DC415E" w:rsidRPr="00211B4A" w:rsidRDefault="00DC415E" w:rsidP="00DC4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</w:t>
      </w:r>
      <w:proofErr w:type="gramStart"/>
      <w:r w:rsidRPr="00211B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211B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(Подпись)                                                                       (ФИО)           </w:t>
      </w:r>
    </w:p>
    <w:p w14:paraId="785F4B96" w14:textId="77777777" w:rsidR="00DC415E" w:rsidRPr="00211B4A" w:rsidRDefault="00DC415E" w:rsidP="00DC4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4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7AE3C05C" w14:textId="77777777" w:rsidR="00DC415E" w:rsidRPr="00211B4A" w:rsidRDefault="00DC415E" w:rsidP="00DC415E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86747FC" w14:textId="77777777" w:rsidR="00582844" w:rsidRDefault="00582844">
      <w:bookmarkStart w:id="0" w:name="_GoBack"/>
      <w:bookmarkEnd w:id="0"/>
    </w:p>
    <w:sectPr w:rsidR="0058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MT St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A8"/>
    <w:rsid w:val="00416DA8"/>
    <w:rsid w:val="00582844"/>
    <w:rsid w:val="00D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F6AAC-D8E2-4573-8EAC-5A75F969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1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>ФППОО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Fppoo11</dc:creator>
  <cp:keywords/>
  <dc:description/>
  <cp:lastModifiedBy>Fppoo11</cp:lastModifiedBy>
  <cp:revision>2</cp:revision>
  <dcterms:created xsi:type="dcterms:W3CDTF">2022-05-16T08:12:00Z</dcterms:created>
  <dcterms:modified xsi:type="dcterms:W3CDTF">2022-05-16T08:12:00Z</dcterms:modified>
</cp:coreProperties>
</file>