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F" w:rsidRPr="001944B5" w:rsidRDefault="00BE1ADF" w:rsidP="00BE1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B5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по вопросу предоставления гражданам государственной помощи на основании социального контракта </w:t>
      </w:r>
    </w:p>
    <w:p w:rsidR="00BE1ADF" w:rsidRDefault="00BE1ADF" w:rsidP="00BE1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B02" w:rsidRPr="00BE1ADF" w:rsidRDefault="00ED4C2B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1) </w:t>
      </w:r>
      <w:r w:rsidR="00256B02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казенное учреждение Орловской области «Областной центр социальной защиты населения» 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302030, город Орел, ул. Пушкина, д. 22 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(факс): </w:t>
      </w:r>
      <w:r w:rsidR="00BE1ADF">
        <w:rPr>
          <w:rFonts w:ascii="Times New Roman" w:hAnsi="Times New Roman" w:cs="Times New Roman"/>
          <w:sz w:val="24"/>
          <w:szCs w:val="24"/>
        </w:rPr>
        <w:t xml:space="preserve">8 </w:t>
      </w:r>
      <w:r w:rsidRPr="00BE1ADF">
        <w:rPr>
          <w:rFonts w:ascii="Times New Roman" w:hAnsi="Times New Roman" w:cs="Times New Roman"/>
          <w:sz w:val="24"/>
          <w:szCs w:val="24"/>
        </w:rPr>
        <w:t xml:space="preserve">(4862) 54-07-26 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sekretar@oblszn57.ru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9-00 до 18-00, перерыв – с 13-00 до 14-00, суббота-воскресенье – выходные дни</w:t>
      </w:r>
    </w:p>
    <w:p w:rsidR="003552BA" w:rsidRPr="00BE1ADF" w:rsidRDefault="003552BA" w:rsidP="00256B02">
      <w:pPr>
        <w:rPr>
          <w:rFonts w:ascii="Times New Roman" w:hAnsi="Times New Roman" w:cs="Times New Roman"/>
          <w:sz w:val="24"/>
          <w:szCs w:val="24"/>
        </w:rPr>
      </w:pPr>
    </w:p>
    <w:p w:rsidR="003552BA" w:rsidRPr="00BE1ADF" w:rsidRDefault="0089097C" w:rsidP="003552B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="003552BA" w:rsidRPr="00BE1ADF">
          <w:rPr>
            <w:rStyle w:val="a3"/>
            <w:rFonts w:ascii="Times New Roman" w:hAnsi="Times New Roman" w:cs="Times New Roman"/>
            <w:sz w:val="24"/>
            <w:szCs w:val="24"/>
          </w:rPr>
          <w:t>https://оцсзн-орел.рф</w:t>
        </w:r>
      </w:hyperlink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</w:p>
    <w:p w:rsidR="00357697" w:rsidRPr="00357697" w:rsidRDefault="00ED4C2B" w:rsidP="00357697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2) </w:t>
      </w:r>
      <w:r w:rsidR="00357697" w:rsidRPr="00357697">
        <w:rPr>
          <w:rFonts w:ascii="Times New Roman" w:hAnsi="Times New Roman" w:cs="Times New Roman"/>
          <w:sz w:val="24"/>
          <w:szCs w:val="24"/>
        </w:rPr>
        <w:t>Контактная информация для обращений в филиал по Орловскому району казенного учреждения Орловской области «Областной центр социальной защиты населения»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302004, г. Орел, ул. 3-я Курская, д. 20 </w:t>
      </w:r>
    </w:p>
    <w:p w:rsidR="00256B02" w:rsidRPr="00BE1ADF" w:rsidRDefault="00D73583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="00256B02" w:rsidRPr="00BE1ADF">
        <w:rPr>
          <w:rFonts w:ascii="Times New Roman" w:hAnsi="Times New Roman" w:cs="Times New Roman"/>
          <w:sz w:val="24"/>
          <w:szCs w:val="24"/>
        </w:rPr>
        <w:t xml:space="preserve"> для справок: 8 (4862) 59-88-40 </w:t>
      </w:r>
      <w:r w:rsidR="00BE1ADF" w:rsidRPr="00BE1ADF">
        <w:rPr>
          <w:rFonts w:ascii="Times New Roman" w:hAnsi="Times New Roman" w:cs="Times New Roman"/>
          <w:sz w:val="24"/>
          <w:szCs w:val="24"/>
        </w:rPr>
        <w:t>–</w:t>
      </w:r>
      <w:r w:rsidR="00256B02" w:rsidRPr="00BE1ADF">
        <w:rPr>
          <w:rFonts w:ascii="Times New Roman" w:hAnsi="Times New Roman" w:cs="Times New Roman"/>
          <w:sz w:val="24"/>
          <w:szCs w:val="24"/>
        </w:rPr>
        <w:t xml:space="preserve"> заведующий филиалом 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8 (4862) 59-88-38 </w:t>
      </w:r>
      <w:r w:rsidR="00BE1ADF" w:rsidRPr="00BE1ADF">
        <w:rPr>
          <w:rFonts w:ascii="Times New Roman" w:hAnsi="Times New Roman" w:cs="Times New Roman"/>
          <w:sz w:val="24"/>
          <w:szCs w:val="24"/>
        </w:rPr>
        <w:t>–</w:t>
      </w:r>
      <w:r w:rsidRPr="00BE1ADF">
        <w:rPr>
          <w:rFonts w:ascii="Times New Roman" w:hAnsi="Times New Roman" w:cs="Times New Roman"/>
          <w:sz w:val="24"/>
          <w:szCs w:val="24"/>
        </w:rPr>
        <w:t xml:space="preserve"> заместитель заведующего филиалом </w:t>
      </w:r>
    </w:p>
    <w:p w:rsidR="00256B02" w:rsidRPr="00BE1ADF" w:rsidRDefault="00BE1ADF" w:rsidP="0025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56B02" w:rsidRPr="00BE1AD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56B02" w:rsidRPr="00BE1ADF">
          <w:rPr>
            <w:rStyle w:val="a3"/>
            <w:rFonts w:ascii="Times New Roman" w:hAnsi="Times New Roman" w:cs="Times New Roman"/>
            <w:sz w:val="24"/>
            <w:szCs w:val="24"/>
          </w:rPr>
          <w:t>orlsoc@oblszn57.ru</w:t>
        </w:r>
      </w:hyperlink>
      <w:r w:rsidR="00256B02"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02" w:rsidRPr="00BE1ADF" w:rsidRDefault="00256B02" w:rsidP="00256B0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 клиентской службы филиала: понедельник-пятница – с 9-00 до 17-00, перерыв – с 13-00 до 14-00, суббота-воскресенье – выходные дни</w:t>
      </w:r>
    </w:p>
    <w:p w:rsidR="003552BA" w:rsidRPr="00BE1ADF" w:rsidRDefault="003552BA" w:rsidP="00256B02">
      <w:pPr>
        <w:rPr>
          <w:rFonts w:ascii="Times New Roman" w:hAnsi="Times New Roman" w:cs="Times New Roman"/>
          <w:sz w:val="24"/>
          <w:szCs w:val="24"/>
        </w:rPr>
      </w:pPr>
    </w:p>
    <w:p w:rsidR="006329A6" w:rsidRPr="00BE1ADF" w:rsidRDefault="00ED4C2B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3) </w:t>
      </w:r>
      <w:r w:rsidR="006329A6" w:rsidRPr="00BE1ADF">
        <w:rPr>
          <w:rFonts w:ascii="Times New Roman" w:hAnsi="Times New Roman" w:cs="Times New Roman"/>
          <w:sz w:val="24"/>
          <w:szCs w:val="24"/>
        </w:rPr>
        <w:t>Контактная информация для обращений в отдел социальной защиты населения по Железнодорожному району г.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6329A6" w:rsidRPr="00BE1ADF">
        <w:rPr>
          <w:rFonts w:ascii="Times New Roman" w:hAnsi="Times New Roman" w:cs="Times New Roman"/>
          <w:sz w:val="24"/>
          <w:szCs w:val="24"/>
        </w:rPr>
        <w:t>Орла казенного учреждения Орловской области «Областной центр социальной защиты населения»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Адрес: 302030, г.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Орел, пер.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Трамвайный, д.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329A6" w:rsidRPr="00BE1ADF" w:rsidRDefault="00D73583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для справок: 8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6329A6" w:rsidRPr="00BE1ADF">
        <w:rPr>
          <w:rFonts w:ascii="Times New Roman" w:hAnsi="Times New Roman" w:cs="Times New Roman"/>
          <w:sz w:val="24"/>
          <w:szCs w:val="24"/>
        </w:rPr>
        <w:t>(4862)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4758A7">
        <w:rPr>
          <w:rFonts w:ascii="Times New Roman" w:hAnsi="Times New Roman" w:cs="Times New Roman"/>
          <w:sz w:val="24"/>
          <w:szCs w:val="24"/>
        </w:rPr>
        <w:t>55-47-45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orlzhelsoc@oblszn57.ru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9-00 до 18-00, перерыв – с 13-00 до 14-00, суббота-воскресенье – выходные дни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</w:p>
    <w:p w:rsidR="006329A6" w:rsidRPr="00BE1ADF" w:rsidRDefault="00ED4C2B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4) </w:t>
      </w:r>
      <w:r w:rsidR="006329A6" w:rsidRPr="00BE1ADF">
        <w:rPr>
          <w:rFonts w:ascii="Times New Roman" w:hAnsi="Times New Roman" w:cs="Times New Roman"/>
          <w:sz w:val="24"/>
          <w:szCs w:val="24"/>
        </w:rPr>
        <w:t>Контактная информация для обращений в отдел социальной защиты населения по Заводскому району г.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Орла казенного учреждения Орловской области «Областной центр социальной защиты населения» </w:t>
      </w:r>
    </w:p>
    <w:p w:rsidR="00ED4C2B" w:rsidRPr="00BE1ADF" w:rsidRDefault="00ED4C2B" w:rsidP="006329A6">
      <w:pPr>
        <w:rPr>
          <w:rFonts w:ascii="Times New Roman" w:hAnsi="Times New Roman" w:cs="Times New Roman"/>
          <w:sz w:val="24"/>
          <w:szCs w:val="24"/>
        </w:rPr>
      </w:pP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Адрес: 302001, г.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Орел, ул. 1-я Посадская, д.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6329A6" w:rsidRPr="00BE1ADF" w:rsidRDefault="00591B82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для справок: 8</w:t>
      </w:r>
      <w:r w:rsidR="006329A6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6329A6" w:rsidRPr="00BE1ADF">
        <w:rPr>
          <w:rFonts w:ascii="Times New Roman" w:hAnsi="Times New Roman" w:cs="Times New Roman"/>
          <w:sz w:val="24"/>
          <w:szCs w:val="24"/>
        </w:rPr>
        <w:t>(4862)</w:t>
      </w:r>
      <w:r w:rsidR="00ED4C2B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4758A7">
        <w:rPr>
          <w:rFonts w:ascii="Times New Roman" w:hAnsi="Times New Roman" w:cs="Times New Roman"/>
          <w:sz w:val="24"/>
          <w:szCs w:val="24"/>
        </w:rPr>
        <w:t>43-26-96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orlzavsoc@oblszn57.ru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A6" w:rsidRPr="00BE1ADF" w:rsidRDefault="006329A6" w:rsidP="006329A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9-00 до 18-00, перерыв – с 13-00 до 14-00, суббота-воскресенье – выходные дни</w:t>
      </w:r>
    </w:p>
    <w:p w:rsidR="00ED4C2B" w:rsidRPr="00BE1ADF" w:rsidRDefault="00ED4C2B" w:rsidP="006329A6">
      <w:pPr>
        <w:rPr>
          <w:rFonts w:ascii="Times New Roman" w:hAnsi="Times New Roman" w:cs="Times New Roman"/>
          <w:sz w:val="24"/>
          <w:szCs w:val="24"/>
        </w:rPr>
      </w:pPr>
    </w:p>
    <w:p w:rsidR="00D73583" w:rsidRPr="00BE1ADF" w:rsidRDefault="00ED4C2B" w:rsidP="00ED4C2B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5) </w:t>
      </w:r>
      <w:r w:rsidRPr="00BE1ADF">
        <w:rPr>
          <w:rFonts w:ascii="Times New Roman" w:hAnsi="Times New Roman" w:cs="Times New Roman"/>
          <w:sz w:val="24"/>
          <w:szCs w:val="24"/>
        </w:rPr>
        <w:t>Контактная информация для обращений в отдел социальной защиты населения по Северному району г.</w:t>
      </w:r>
      <w:r w:rsidR="00D73583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Орла казенного учреждения Орловской области «Областной центр социальной защиты населения» </w:t>
      </w:r>
    </w:p>
    <w:p w:rsidR="00BF5B97" w:rsidRPr="00BE1ADF" w:rsidRDefault="00BF5B97" w:rsidP="00ED4C2B">
      <w:pPr>
        <w:rPr>
          <w:rFonts w:ascii="Times New Roman" w:hAnsi="Times New Roman" w:cs="Times New Roman"/>
          <w:sz w:val="24"/>
          <w:szCs w:val="24"/>
        </w:rPr>
      </w:pPr>
    </w:p>
    <w:p w:rsidR="00D73583" w:rsidRPr="00BE1ADF" w:rsidRDefault="00ED4C2B" w:rsidP="00ED4C2B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Адрес: 302025, г.</w:t>
      </w:r>
      <w:r w:rsidR="00D73583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Орел, ул.</w:t>
      </w:r>
      <w:r w:rsidR="00D73583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Маринченко, д.10-а </w:t>
      </w:r>
    </w:p>
    <w:p w:rsidR="00D73583" w:rsidRPr="00BE1ADF" w:rsidRDefault="00591B82" w:rsidP="00ED4C2B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="00ED4C2B" w:rsidRPr="00BE1ADF">
        <w:rPr>
          <w:rFonts w:ascii="Times New Roman" w:hAnsi="Times New Roman" w:cs="Times New Roman"/>
          <w:sz w:val="24"/>
          <w:szCs w:val="24"/>
        </w:rPr>
        <w:t xml:space="preserve"> для справок: 8</w:t>
      </w:r>
      <w:r w:rsidR="00D73583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ED4C2B" w:rsidRPr="00BE1ADF">
        <w:rPr>
          <w:rFonts w:ascii="Times New Roman" w:hAnsi="Times New Roman" w:cs="Times New Roman"/>
          <w:sz w:val="24"/>
          <w:szCs w:val="24"/>
        </w:rPr>
        <w:t>(4862)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4758A7">
        <w:rPr>
          <w:rFonts w:ascii="Times New Roman" w:hAnsi="Times New Roman" w:cs="Times New Roman"/>
          <w:sz w:val="24"/>
          <w:szCs w:val="24"/>
        </w:rPr>
        <w:t>47-37-92</w:t>
      </w:r>
    </w:p>
    <w:p w:rsidR="00D73583" w:rsidRPr="00BE1ADF" w:rsidRDefault="00D73583" w:rsidP="00ED4C2B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D4C2B"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orlsevsoc@oblszn57.ru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="00ED4C2B"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2B" w:rsidRPr="00BE1ADF" w:rsidRDefault="00ED4C2B" w:rsidP="00ED4C2B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lastRenderedPageBreak/>
        <w:t>Режим работы: понедельник-пятница – с 9-00 до 18-00, перерыв – с 13-00 до 14-00, суббота-воскресенье – выходные дни</w:t>
      </w:r>
    </w:p>
    <w:p w:rsidR="00ED4C2B" w:rsidRPr="00BE1ADF" w:rsidRDefault="00ED4C2B" w:rsidP="00ED4C2B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591B82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6) </w:t>
      </w:r>
      <w:r w:rsidR="00682028" w:rsidRPr="00BE1ADF">
        <w:rPr>
          <w:rFonts w:ascii="Times New Roman" w:hAnsi="Times New Roman" w:cs="Times New Roman"/>
          <w:sz w:val="24"/>
          <w:szCs w:val="24"/>
        </w:rPr>
        <w:t>Контактная информация для обращений в отдел социальной защиты населения по Советскому району г.</w:t>
      </w:r>
      <w:r w:rsidR="00682028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682028" w:rsidRPr="00BE1ADF">
        <w:rPr>
          <w:rFonts w:ascii="Times New Roman" w:hAnsi="Times New Roman" w:cs="Times New Roman"/>
          <w:sz w:val="24"/>
          <w:szCs w:val="24"/>
        </w:rPr>
        <w:t xml:space="preserve">Орла казенного учреждения Орловской области «Областной центр социальной защиты населения»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Адрес: 302000, г.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Орел, ул.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Октябрьская, д.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(4862)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43-12-77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orlsovsoc@oblszn57.ru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9-00 до 18-00, перерыв – с 13-00 до 14-00, суббота-воскресенье – выходные дни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7)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Болховскому району казенного учреждения Орловской области «Областной центр социальной защиты населения»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303140, Орловская область, Болховский район, г.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, ул. Ленина, д. 41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(48640)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48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54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(48640)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31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 xml:space="preserve">73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bolhsoc@oblszn57.ru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8)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Верховскому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303720, Орловская область, Верховский район, п. Верховье, ул. 7 Ноября, д. 6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76) 2-37-27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76) 2-32-98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verhsoc@oblszn57.ru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выходной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9)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Глазуновскому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303340, Орловская область, Глазуновский район, п. Глазуновка, ул. Советская, д.23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75) 2-23-10</w:t>
      </w:r>
      <w:r w:rsidR="004758A7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75) 2-17-09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glazsoc@oblszn57.ru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682028" w:rsidRPr="00BE1ADF" w:rsidRDefault="00682028" w:rsidP="00682028">
      <w:pPr>
        <w:rPr>
          <w:rFonts w:ascii="Times New Roman" w:hAnsi="Times New Roman" w:cs="Times New Roman"/>
          <w:sz w:val="24"/>
          <w:szCs w:val="24"/>
        </w:rPr>
      </w:pPr>
    </w:p>
    <w:p w:rsidR="005F0DC5" w:rsidRPr="00BE1ADF" w:rsidRDefault="00682028" w:rsidP="005F0DC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10) </w:t>
      </w:r>
      <w:r w:rsidR="005F0DC5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Дмитровскому району казенного учреждения Орловской области «Областной центр социальной защиты населения» </w:t>
      </w:r>
    </w:p>
    <w:p w:rsidR="005F0DC5" w:rsidRPr="00BE1ADF" w:rsidRDefault="005F0DC5" w:rsidP="005F0DC5">
      <w:pPr>
        <w:rPr>
          <w:rFonts w:ascii="Times New Roman" w:hAnsi="Times New Roman" w:cs="Times New Roman"/>
          <w:sz w:val="24"/>
          <w:szCs w:val="24"/>
        </w:rPr>
      </w:pPr>
    </w:p>
    <w:p w:rsidR="005F0DC5" w:rsidRPr="00BE1ADF" w:rsidRDefault="005F0DC5" w:rsidP="005F0DC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303240, Орловская область, Дмитровский район, г. Дмитровск, ул. Красная, д. 103-а </w:t>
      </w:r>
    </w:p>
    <w:p w:rsidR="00777366" w:rsidRDefault="005F0DC5" w:rsidP="005F0DC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49) 2-03-47</w:t>
      </w:r>
    </w:p>
    <w:p w:rsidR="005F0DC5" w:rsidRPr="00BE1ADF" w:rsidRDefault="00777366" w:rsidP="005F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F0DC5" w:rsidRPr="00BE1ADF">
        <w:rPr>
          <w:rFonts w:ascii="Times New Roman" w:hAnsi="Times New Roman" w:cs="Times New Roman"/>
          <w:sz w:val="24"/>
          <w:szCs w:val="24"/>
        </w:rPr>
        <w:t>акс</w:t>
      </w:r>
      <w:r w:rsidR="00DD2667">
        <w:rPr>
          <w:rFonts w:ascii="Times New Roman" w:hAnsi="Times New Roman" w:cs="Times New Roman"/>
          <w:sz w:val="24"/>
          <w:szCs w:val="24"/>
        </w:rPr>
        <w:t>:</w:t>
      </w:r>
      <w:r w:rsidR="005F0DC5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5F0DC5" w:rsidRPr="00BE1ADF">
        <w:rPr>
          <w:rFonts w:ascii="Times New Roman" w:hAnsi="Times New Roman" w:cs="Times New Roman"/>
          <w:sz w:val="24"/>
          <w:szCs w:val="24"/>
        </w:rPr>
        <w:t xml:space="preserve">8 (486 49) 2-15-37 </w:t>
      </w:r>
    </w:p>
    <w:p w:rsidR="005F0DC5" w:rsidRPr="00BE1ADF" w:rsidRDefault="005F0DC5" w:rsidP="005F0DC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dmitrsoc@oblszn57.ru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C5" w:rsidRPr="00BE1ADF" w:rsidRDefault="005F0DC5" w:rsidP="005F0DC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7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http://zachita.okis.ru/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C5" w:rsidRPr="00BE1ADF" w:rsidRDefault="005F0DC5" w:rsidP="005F0DC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5F0DC5" w:rsidRPr="00BE1ADF" w:rsidRDefault="005F0DC5" w:rsidP="005F0DC5">
      <w:pPr>
        <w:rPr>
          <w:rFonts w:ascii="Times New Roman" w:hAnsi="Times New Roman" w:cs="Times New Roman"/>
          <w:sz w:val="24"/>
          <w:szCs w:val="24"/>
        </w:rPr>
      </w:pPr>
    </w:p>
    <w:p w:rsidR="001B4A72" w:rsidRPr="00BE1ADF" w:rsidRDefault="005F0DC5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="001B4A72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1B4A72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1B4A72" w:rsidRPr="00BE1ADF">
        <w:rPr>
          <w:rFonts w:ascii="Times New Roman" w:hAnsi="Times New Roman" w:cs="Times New Roman"/>
          <w:sz w:val="24"/>
          <w:szCs w:val="24"/>
        </w:rPr>
        <w:t>Должанскому</w:t>
      </w:r>
      <w:proofErr w:type="spellEnd"/>
      <w:r w:rsidR="001B4A72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303760, Орловская область, Должанский район, п. Долгое, ул. Свердлова, д. 34 </w:t>
      </w:r>
      <w:r w:rsidR="004758A7">
        <w:rPr>
          <w:rFonts w:ascii="Times New Roman" w:hAnsi="Times New Roman" w:cs="Times New Roman"/>
          <w:sz w:val="24"/>
          <w:szCs w:val="24"/>
        </w:rPr>
        <w:t>«</w:t>
      </w:r>
      <w:r w:rsidRPr="00BE1ADF">
        <w:rPr>
          <w:rFonts w:ascii="Times New Roman" w:hAnsi="Times New Roman" w:cs="Times New Roman"/>
          <w:sz w:val="24"/>
          <w:szCs w:val="24"/>
        </w:rPr>
        <w:t>в</w:t>
      </w:r>
      <w:r w:rsidR="004758A7">
        <w:rPr>
          <w:rFonts w:ascii="Times New Roman" w:hAnsi="Times New Roman" w:cs="Times New Roman"/>
          <w:sz w:val="24"/>
          <w:szCs w:val="24"/>
        </w:rPr>
        <w:t>»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72) 2-13-34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dolzhsoc@oblszn57.ru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12)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Залегощенскому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</w:p>
    <w:p w:rsidR="000C2437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Адрес: 303560, Орловская область, Залегощенский район, п. Залегощь, ул. Горького, д.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20,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. 7, 5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0C2437">
        <w:rPr>
          <w:rFonts w:ascii="Times New Roman" w:hAnsi="Times New Roman" w:cs="Times New Roman"/>
          <w:sz w:val="24"/>
          <w:szCs w:val="24"/>
        </w:rPr>
        <w:t xml:space="preserve">8 </w:t>
      </w:r>
      <w:r w:rsidRPr="00BE1ADF">
        <w:rPr>
          <w:rFonts w:ascii="Times New Roman" w:hAnsi="Times New Roman" w:cs="Times New Roman"/>
          <w:sz w:val="24"/>
          <w:szCs w:val="24"/>
        </w:rPr>
        <w:t xml:space="preserve">(48648) 2-21-08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zalegsoc@oblszn57.ru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13)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Знаменскому району казенного учреждения Орловской области «Областной центр социальной защиты населения»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303100, Орловская область, Знаменский район, с. Знаменское, ул. Совхозная, д. 29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62) 2-13-24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znamsoc@oblszn57.ru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1B4A72" w:rsidRPr="00BE1ADF" w:rsidRDefault="001B4A72" w:rsidP="001B4A72">
      <w:pPr>
        <w:rPr>
          <w:rFonts w:ascii="Times New Roman" w:hAnsi="Times New Roman" w:cs="Times New Roman"/>
          <w:sz w:val="24"/>
          <w:szCs w:val="24"/>
        </w:rPr>
      </w:pPr>
    </w:p>
    <w:p w:rsidR="008B5A22" w:rsidRPr="00BE1ADF" w:rsidRDefault="001B4A72" w:rsidP="008B5A2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14) </w:t>
      </w:r>
      <w:r w:rsidR="008B5A22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8B5A22" w:rsidRPr="00BE1ADF">
        <w:rPr>
          <w:rFonts w:ascii="Times New Roman" w:hAnsi="Times New Roman" w:cs="Times New Roman"/>
          <w:sz w:val="24"/>
          <w:szCs w:val="24"/>
        </w:rPr>
        <w:t>Колпнянскому</w:t>
      </w:r>
      <w:proofErr w:type="spellEnd"/>
      <w:r w:rsidR="008B5A22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8B5A22" w:rsidRPr="00BE1ADF" w:rsidRDefault="008B5A22" w:rsidP="008B5A22">
      <w:pPr>
        <w:rPr>
          <w:rFonts w:ascii="Times New Roman" w:hAnsi="Times New Roman" w:cs="Times New Roman"/>
          <w:sz w:val="24"/>
          <w:szCs w:val="24"/>
        </w:rPr>
      </w:pPr>
    </w:p>
    <w:p w:rsidR="000C2437" w:rsidRDefault="008B5A22" w:rsidP="008B5A2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303410, Орловская область, Колпнянский район, п. Колпна, ул. Интернациональная, д. 2 </w:t>
      </w:r>
    </w:p>
    <w:p w:rsidR="008B5A22" w:rsidRPr="00BE1ADF" w:rsidRDefault="008B5A22" w:rsidP="008B5A2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74) 2-16-11 </w:t>
      </w:r>
    </w:p>
    <w:p w:rsidR="008B5A22" w:rsidRPr="00BE1ADF" w:rsidRDefault="008B5A22" w:rsidP="008B5A2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kolpsoc@oblszn57.ru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22" w:rsidRPr="00BE1ADF" w:rsidRDefault="008B5A22" w:rsidP="008B5A22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8B5A22" w:rsidRPr="00BE1ADF" w:rsidRDefault="008B5A22" w:rsidP="008B5A22">
      <w:pPr>
        <w:rPr>
          <w:rFonts w:ascii="Times New Roman" w:hAnsi="Times New Roman" w:cs="Times New Roman"/>
          <w:sz w:val="24"/>
          <w:szCs w:val="24"/>
        </w:rPr>
      </w:pPr>
    </w:p>
    <w:p w:rsidR="00717A8E" w:rsidRPr="00BE1ADF" w:rsidRDefault="008B5A22" w:rsidP="00717A8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15) </w:t>
      </w:r>
      <w:r w:rsidR="00717A8E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717A8E" w:rsidRPr="00BE1ADF"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 w:rsidR="00717A8E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717A8E" w:rsidRPr="00BE1ADF" w:rsidRDefault="00717A8E" w:rsidP="00717A8E">
      <w:pPr>
        <w:rPr>
          <w:rFonts w:ascii="Times New Roman" w:hAnsi="Times New Roman" w:cs="Times New Roman"/>
          <w:sz w:val="24"/>
          <w:szCs w:val="24"/>
        </w:rPr>
      </w:pPr>
    </w:p>
    <w:p w:rsidR="00717A8E" w:rsidRPr="00BE1ADF" w:rsidRDefault="00717A8E" w:rsidP="00717A8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303580, Орловская область, с. Корсаково, ул. Советская, д. 15 </w:t>
      </w:r>
    </w:p>
    <w:p w:rsidR="00717A8E" w:rsidRPr="00BE1ADF" w:rsidRDefault="00717A8E" w:rsidP="00717A8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 для справок: 8 (48667) 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15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 xml:space="preserve">01 </w:t>
      </w:r>
    </w:p>
    <w:p w:rsidR="00717A8E" w:rsidRPr="00BE1ADF" w:rsidRDefault="00717A8E" w:rsidP="00717A8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korssoc@oblszn57.ru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8E" w:rsidRPr="00BE1ADF" w:rsidRDefault="00717A8E" w:rsidP="00717A8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717A8E" w:rsidRPr="00BE1ADF" w:rsidRDefault="00717A8E" w:rsidP="00717A8E">
      <w:pPr>
        <w:rPr>
          <w:rFonts w:ascii="Times New Roman" w:hAnsi="Times New Roman" w:cs="Times New Roman"/>
          <w:sz w:val="24"/>
          <w:szCs w:val="24"/>
        </w:rPr>
      </w:pPr>
    </w:p>
    <w:p w:rsidR="001F06BF" w:rsidRPr="00BE1ADF" w:rsidRDefault="00717A8E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16) </w:t>
      </w:r>
      <w:r w:rsidR="001F06BF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1F06BF" w:rsidRPr="00BE1ADF">
        <w:rPr>
          <w:rFonts w:ascii="Times New Roman" w:hAnsi="Times New Roman" w:cs="Times New Roman"/>
          <w:sz w:val="24"/>
          <w:szCs w:val="24"/>
        </w:rPr>
        <w:t>Краснозоренскому</w:t>
      </w:r>
      <w:proofErr w:type="spellEnd"/>
      <w:r w:rsidR="001F06BF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</w:p>
    <w:p w:rsidR="000C2437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lastRenderedPageBreak/>
        <w:t xml:space="preserve">Адрес: 303650, Орловская область, Краснозоренский район, п. Красная Заря, ул. Ленина, д.1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(48663) 2-15-47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kraszsoc@oblszn57.ru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17)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Кромскому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303200, Орловская область,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Кромской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район, п. Кромы, пер. Ленинский, д. 9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</w:t>
      </w:r>
      <w:r w:rsidRPr="00BE1ADF">
        <w:rPr>
          <w:rFonts w:ascii="Times New Roman" w:hAnsi="Times New Roman" w:cs="Times New Roman"/>
          <w:sz w:val="24"/>
          <w:szCs w:val="24"/>
        </w:rPr>
        <w:t>елефон для справок: 8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>(486 43) 2-15-90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(486 43) 2-00-51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krom@oblszn57.ru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18)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Ливенскому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303857, Орловская область, г. Ливны, ул. Воронежская, д. 21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77) 2-15-08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77) 2-13-99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77) 2-24-71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livnsoc@oblszn57.ru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BF" w:rsidRPr="00BE1ADF" w:rsidRDefault="001F06BF" w:rsidP="001F06B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256B02" w:rsidRPr="00BE1ADF" w:rsidRDefault="00256B02" w:rsidP="001F06BF">
      <w:pPr>
        <w:rPr>
          <w:rFonts w:ascii="Times New Roman" w:hAnsi="Times New Roman" w:cs="Times New Roman"/>
          <w:sz w:val="24"/>
          <w:szCs w:val="24"/>
        </w:rPr>
      </w:pPr>
    </w:p>
    <w:p w:rsidR="00EA0E26" w:rsidRPr="00BE1ADF" w:rsidRDefault="001F06BF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19) </w:t>
      </w:r>
      <w:r w:rsidR="00EA0E26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городу Ливны казенного учреждения Орловской области «Областной центр социальной защиты населения»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303850, Орловская область, г. Ливны, ул. Свердлова, д. 65 </w:t>
      </w:r>
    </w:p>
    <w:p w:rsidR="000C2437" w:rsidRDefault="000C2437" w:rsidP="00EA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A0E26" w:rsidRPr="00BE1ADF">
        <w:rPr>
          <w:rFonts w:ascii="Times New Roman" w:hAnsi="Times New Roman" w:cs="Times New Roman"/>
          <w:sz w:val="24"/>
          <w:szCs w:val="24"/>
        </w:rPr>
        <w:t xml:space="preserve">елефон для справок: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A0E26" w:rsidRPr="00BE1ADF">
        <w:rPr>
          <w:rFonts w:ascii="Times New Roman" w:hAnsi="Times New Roman" w:cs="Times New Roman"/>
          <w:sz w:val="24"/>
          <w:szCs w:val="24"/>
        </w:rPr>
        <w:t xml:space="preserve">(48677) 7-17-71 </w:t>
      </w:r>
    </w:p>
    <w:p w:rsidR="00EA0E26" w:rsidRPr="00BE1ADF" w:rsidRDefault="000C2437" w:rsidP="00EA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Факс: 8 </w:t>
      </w:r>
      <w:r w:rsidR="00EA0E26" w:rsidRPr="00BE1ADF">
        <w:rPr>
          <w:rFonts w:ascii="Times New Roman" w:hAnsi="Times New Roman" w:cs="Times New Roman"/>
          <w:sz w:val="24"/>
          <w:szCs w:val="24"/>
        </w:rPr>
        <w:t xml:space="preserve">(48677) 7-28-48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glivnsoc@oblszn57.ru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20)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Малоархангельскому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303370, Орловская область, Малоархангельский район, г.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, ул. К. Маркса, д. 77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BE1ADF">
        <w:rPr>
          <w:rFonts w:ascii="Times New Roman" w:hAnsi="Times New Roman" w:cs="Times New Roman"/>
          <w:sz w:val="24"/>
          <w:szCs w:val="24"/>
        </w:rPr>
        <w:t>: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79) 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34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="000C2437">
        <w:rPr>
          <w:rFonts w:ascii="Times New Roman" w:hAnsi="Times New Roman" w:cs="Times New Roman"/>
          <w:sz w:val="24"/>
          <w:szCs w:val="24"/>
        </w:rPr>
        <w:t>48,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79) 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34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 xml:space="preserve">46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malarhsoc@oblszn57.ru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EA0E26" w:rsidRPr="00BE1ADF" w:rsidRDefault="00EA0E26" w:rsidP="00EA0E26">
      <w:pPr>
        <w:rPr>
          <w:rFonts w:ascii="Times New Roman" w:hAnsi="Times New Roman" w:cs="Times New Roman"/>
          <w:sz w:val="24"/>
          <w:szCs w:val="24"/>
        </w:rPr>
      </w:pPr>
    </w:p>
    <w:p w:rsidR="0060642A" w:rsidRPr="00BE1ADF" w:rsidRDefault="008E36C0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21) </w:t>
      </w:r>
      <w:r w:rsidR="0060642A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60642A" w:rsidRPr="00BE1ADF">
        <w:rPr>
          <w:rFonts w:ascii="Times New Roman" w:hAnsi="Times New Roman" w:cs="Times New Roman"/>
          <w:sz w:val="24"/>
          <w:szCs w:val="24"/>
        </w:rPr>
        <w:t>Мценскому</w:t>
      </w:r>
      <w:proofErr w:type="spellEnd"/>
      <w:r w:rsidR="0060642A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303030, Орловская область, г. Мценск, ул. Красноармейская, д. 13 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BE1ADF">
        <w:rPr>
          <w:rFonts w:ascii="Times New Roman" w:hAnsi="Times New Roman" w:cs="Times New Roman"/>
          <w:sz w:val="24"/>
          <w:szCs w:val="24"/>
        </w:rPr>
        <w:t>: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46) 7-43-35 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mcensoc@oblszn57.ru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lastRenderedPageBreak/>
        <w:t>Режим работы: понедельник-пятница – с 8-00 до 17-00, перерыв – с 13-00 до 14-00, суббота-воскресенье – выходные дни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22) К</w:t>
      </w:r>
      <w:r w:rsidRPr="00BE1ADF">
        <w:rPr>
          <w:rFonts w:ascii="Times New Roman" w:hAnsi="Times New Roman" w:cs="Times New Roman"/>
          <w:sz w:val="24"/>
          <w:szCs w:val="24"/>
        </w:rPr>
        <w:t xml:space="preserve">онтактная информация для обращений в филиал по городу Мценску казенного учреждения Орловской области «Областной центр социальной защиты населения» 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303035, Орловская область, г. Мценск, Микрорайон 1, д. 1 </w:t>
      </w:r>
    </w:p>
    <w:p w:rsidR="00E82786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46) 2-38-94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46) 2-39-55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46) 2-39-17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46) 2-18-25</w:t>
      </w:r>
      <w:r w:rsidR="000C2437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46) 2-51-92 </w:t>
      </w:r>
    </w:p>
    <w:p w:rsidR="002E722C" w:rsidRPr="00BE1ADF" w:rsidRDefault="002E722C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60642A"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gmcensoc@oblszn57.ru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="0060642A"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2A" w:rsidRPr="00BE1ADF" w:rsidRDefault="0060642A" w:rsidP="0060642A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2E722C" w:rsidRPr="00BE1ADF" w:rsidRDefault="002E722C" w:rsidP="0060642A">
      <w:pPr>
        <w:rPr>
          <w:rFonts w:ascii="Times New Roman" w:hAnsi="Times New Roman" w:cs="Times New Roman"/>
          <w:sz w:val="24"/>
          <w:szCs w:val="24"/>
        </w:rPr>
      </w:pPr>
    </w:p>
    <w:p w:rsidR="00BB48B5" w:rsidRPr="00BE1ADF" w:rsidRDefault="002E722C" w:rsidP="00E10A7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23) </w:t>
      </w:r>
      <w:r w:rsidR="00E10A76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E10A76" w:rsidRPr="00BE1ADF">
        <w:rPr>
          <w:rFonts w:ascii="Times New Roman" w:hAnsi="Times New Roman" w:cs="Times New Roman"/>
          <w:sz w:val="24"/>
          <w:szCs w:val="24"/>
        </w:rPr>
        <w:t>Новодеревеньковскому</w:t>
      </w:r>
      <w:proofErr w:type="spellEnd"/>
      <w:r w:rsidR="00E10A76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BB48B5" w:rsidRPr="00BE1ADF" w:rsidRDefault="00BB48B5" w:rsidP="00E10A76">
      <w:pPr>
        <w:rPr>
          <w:rFonts w:ascii="Times New Roman" w:hAnsi="Times New Roman" w:cs="Times New Roman"/>
          <w:sz w:val="24"/>
          <w:szCs w:val="24"/>
        </w:rPr>
      </w:pPr>
    </w:p>
    <w:p w:rsidR="00E10A76" w:rsidRPr="00BE1ADF" w:rsidRDefault="00E10A76" w:rsidP="00E10A7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Адрес: 303620, Орловская область, Новодеревеньковский район, п. Хомутово, ул. Комсомольская, д.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E10A76" w:rsidRPr="00BE1ADF" w:rsidRDefault="00E10A76" w:rsidP="00E10A7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78) 2-14-78 </w:t>
      </w:r>
    </w:p>
    <w:p w:rsidR="00E10A76" w:rsidRPr="00BE1ADF" w:rsidRDefault="00E10A76" w:rsidP="00E10A7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novdersoc@oblszn57.ru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76" w:rsidRPr="00BE1ADF" w:rsidRDefault="00E10A76" w:rsidP="00E10A7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E10A76" w:rsidRPr="00BE1ADF" w:rsidRDefault="00E10A76" w:rsidP="00E10A76">
      <w:pPr>
        <w:rPr>
          <w:rFonts w:ascii="Times New Roman" w:hAnsi="Times New Roman" w:cs="Times New Roman"/>
          <w:sz w:val="24"/>
          <w:szCs w:val="24"/>
        </w:rPr>
      </w:pPr>
    </w:p>
    <w:p w:rsidR="00BB48B5" w:rsidRPr="00BE1ADF" w:rsidRDefault="00E10A76" w:rsidP="00BB48B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24) </w:t>
      </w:r>
      <w:r w:rsidR="00BB48B5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Новосильскому району казенного учреждения Орловской области «Областной центр социальной защиты населения» </w:t>
      </w:r>
    </w:p>
    <w:p w:rsidR="00BB48B5" w:rsidRPr="00BE1ADF" w:rsidRDefault="00BB48B5" w:rsidP="00BB48B5">
      <w:pPr>
        <w:rPr>
          <w:rFonts w:ascii="Times New Roman" w:hAnsi="Times New Roman" w:cs="Times New Roman"/>
          <w:sz w:val="24"/>
          <w:szCs w:val="24"/>
        </w:rPr>
      </w:pPr>
    </w:p>
    <w:p w:rsidR="00BB48B5" w:rsidRPr="00BE1ADF" w:rsidRDefault="00BB48B5" w:rsidP="00BB48B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303500, Орловская область, Новосильский район, г. Новосиль, ул. К. Маркса, д. 43-а </w:t>
      </w:r>
    </w:p>
    <w:p w:rsidR="00BB48B5" w:rsidRPr="00BE1ADF" w:rsidRDefault="00BB48B5" w:rsidP="00BB48B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73) 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14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35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73) 2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>13</w:t>
      </w:r>
      <w:r w:rsidRPr="00BE1ADF">
        <w:rPr>
          <w:rFonts w:ascii="Times New Roman" w:hAnsi="Times New Roman" w:cs="Times New Roman"/>
          <w:sz w:val="24"/>
          <w:szCs w:val="24"/>
        </w:rPr>
        <w:t>-</w:t>
      </w:r>
      <w:r w:rsidRPr="00BE1ADF">
        <w:rPr>
          <w:rFonts w:ascii="Times New Roman" w:hAnsi="Times New Roman" w:cs="Times New Roman"/>
          <w:sz w:val="24"/>
          <w:szCs w:val="24"/>
        </w:rPr>
        <w:t xml:space="preserve">51 </w:t>
      </w:r>
    </w:p>
    <w:p w:rsidR="00BB48B5" w:rsidRPr="00BE1ADF" w:rsidRDefault="00BB48B5" w:rsidP="00BB48B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novossoc@oblszn57.ru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8B5" w:rsidRPr="00BE1ADF" w:rsidRDefault="00BB48B5" w:rsidP="00BB48B5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BB48B5" w:rsidRPr="00BE1ADF" w:rsidRDefault="00BB48B5" w:rsidP="00BB48B5">
      <w:pPr>
        <w:rPr>
          <w:rFonts w:ascii="Times New Roman" w:hAnsi="Times New Roman" w:cs="Times New Roman"/>
          <w:sz w:val="24"/>
          <w:szCs w:val="24"/>
        </w:rPr>
      </w:pPr>
    </w:p>
    <w:p w:rsidR="00900D9E" w:rsidRPr="00BE1ADF" w:rsidRDefault="00BB48B5" w:rsidP="00900D9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25)</w:t>
      </w:r>
      <w:r w:rsidR="00900D9E" w:rsidRPr="00BE1ADF">
        <w:rPr>
          <w:rFonts w:ascii="Times New Roman" w:hAnsi="Times New Roman" w:cs="Times New Roman"/>
          <w:sz w:val="24"/>
          <w:szCs w:val="24"/>
        </w:rPr>
        <w:t xml:space="preserve"> </w:t>
      </w:r>
      <w:r w:rsidR="00900D9E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Покровскому району казенного учреждения Орловской области «Областной центр социальной защиты населения» </w:t>
      </w:r>
    </w:p>
    <w:p w:rsidR="00900D9E" w:rsidRPr="00BE1ADF" w:rsidRDefault="00900D9E" w:rsidP="00900D9E">
      <w:pPr>
        <w:rPr>
          <w:rFonts w:ascii="Times New Roman" w:hAnsi="Times New Roman" w:cs="Times New Roman"/>
          <w:sz w:val="24"/>
          <w:szCs w:val="24"/>
        </w:rPr>
      </w:pPr>
    </w:p>
    <w:p w:rsidR="000C2437" w:rsidRDefault="00900D9E" w:rsidP="00900D9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303170, Орловская область, Покровский район, п. Покровское, пер. Больничный, д. 1 </w:t>
      </w:r>
    </w:p>
    <w:p w:rsidR="00900D9E" w:rsidRPr="00BE1ADF" w:rsidRDefault="00900D9E" w:rsidP="00900D9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 64) 2-14-90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64) 2-23-36 </w:t>
      </w:r>
    </w:p>
    <w:p w:rsidR="00900D9E" w:rsidRPr="00BE1ADF" w:rsidRDefault="00900D9E" w:rsidP="00900D9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pokrsoc@oblszn57.ru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9E" w:rsidRPr="00BE1ADF" w:rsidRDefault="00900D9E" w:rsidP="00900D9E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900D9E" w:rsidRPr="00BE1ADF" w:rsidRDefault="00900D9E" w:rsidP="00900D9E">
      <w:pPr>
        <w:rPr>
          <w:rFonts w:ascii="Times New Roman" w:hAnsi="Times New Roman" w:cs="Times New Roman"/>
          <w:sz w:val="24"/>
          <w:szCs w:val="24"/>
        </w:rPr>
      </w:pPr>
    </w:p>
    <w:p w:rsidR="00190E56" w:rsidRPr="00BE1ADF" w:rsidRDefault="00900D9E" w:rsidP="00190E5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26) </w:t>
      </w:r>
      <w:r w:rsidR="00190E56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Свердловскому району казенного учреждения Орловской области «Областной центр социальной защиты населения» </w:t>
      </w:r>
    </w:p>
    <w:p w:rsidR="00190E56" w:rsidRPr="00BE1ADF" w:rsidRDefault="00190E56" w:rsidP="00190E56">
      <w:pPr>
        <w:rPr>
          <w:rFonts w:ascii="Times New Roman" w:hAnsi="Times New Roman" w:cs="Times New Roman"/>
          <w:sz w:val="24"/>
          <w:szCs w:val="24"/>
        </w:rPr>
      </w:pPr>
    </w:p>
    <w:p w:rsidR="00190E56" w:rsidRPr="00BE1ADF" w:rsidRDefault="00190E56" w:rsidP="00190E5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303320, Орловская область, Свердловский район, п.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Змиёвка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, ул. Чапаева, д. 10 </w:t>
      </w:r>
    </w:p>
    <w:p w:rsidR="00190E56" w:rsidRPr="00BE1ADF" w:rsidRDefault="00190E56" w:rsidP="00190E5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BE1ADF">
        <w:rPr>
          <w:rFonts w:ascii="Times New Roman" w:hAnsi="Times New Roman" w:cs="Times New Roman"/>
          <w:sz w:val="24"/>
          <w:szCs w:val="24"/>
        </w:rPr>
        <w:t>: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45) 2-14-37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 45) 2-11-73 </w:t>
      </w:r>
    </w:p>
    <w:p w:rsidR="007E5980" w:rsidRPr="00BE1ADF" w:rsidRDefault="007E5980" w:rsidP="00190E5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190E56"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sverdsoc@oblszn57.ru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r w:rsidR="00190E56"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56" w:rsidRPr="00BE1ADF" w:rsidRDefault="00190E56" w:rsidP="00190E56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190E56" w:rsidRPr="00BE1ADF" w:rsidRDefault="00190E56" w:rsidP="00190E56">
      <w:pPr>
        <w:rPr>
          <w:rFonts w:ascii="Times New Roman" w:hAnsi="Times New Roman" w:cs="Times New Roman"/>
          <w:sz w:val="24"/>
          <w:szCs w:val="24"/>
        </w:rPr>
      </w:pPr>
    </w:p>
    <w:p w:rsidR="00C73C14" w:rsidRPr="00BE1ADF" w:rsidRDefault="007E5980" w:rsidP="00C73C14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27) </w:t>
      </w:r>
      <w:r w:rsidR="00C73C14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C73C14" w:rsidRPr="00BE1ADF">
        <w:rPr>
          <w:rFonts w:ascii="Times New Roman" w:hAnsi="Times New Roman" w:cs="Times New Roman"/>
          <w:sz w:val="24"/>
          <w:szCs w:val="24"/>
        </w:rPr>
        <w:t>Сосковскому</w:t>
      </w:r>
      <w:proofErr w:type="spellEnd"/>
      <w:r w:rsidR="00C73C14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C73C14" w:rsidRPr="00BE1ADF" w:rsidRDefault="00C73C14" w:rsidP="00C73C14">
      <w:pPr>
        <w:rPr>
          <w:rFonts w:ascii="Times New Roman" w:hAnsi="Times New Roman" w:cs="Times New Roman"/>
          <w:sz w:val="24"/>
          <w:szCs w:val="24"/>
        </w:rPr>
      </w:pPr>
    </w:p>
    <w:p w:rsidR="00C73C14" w:rsidRPr="00BE1ADF" w:rsidRDefault="00C73C14" w:rsidP="00C73C14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303910, Орловская область, Сосковский район, с. Сосково, ул. Советская, д. 23 </w:t>
      </w:r>
    </w:p>
    <w:p w:rsidR="00C73C14" w:rsidRPr="00BE1ADF" w:rsidRDefault="00C73C14" w:rsidP="00C73C14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65) 2-12-69 </w:t>
      </w:r>
    </w:p>
    <w:p w:rsidR="00C73C14" w:rsidRPr="00BE1ADF" w:rsidRDefault="00C73C14" w:rsidP="00C73C14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sosksoc@oblszn57.ru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14" w:rsidRPr="00BE1ADF" w:rsidRDefault="00C73C14" w:rsidP="00C73C14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C73C14" w:rsidRPr="00BE1ADF" w:rsidRDefault="00C73C14" w:rsidP="00C73C14">
      <w:pPr>
        <w:rPr>
          <w:rFonts w:ascii="Times New Roman" w:hAnsi="Times New Roman" w:cs="Times New Roman"/>
          <w:sz w:val="24"/>
          <w:szCs w:val="24"/>
        </w:rPr>
      </w:pP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28)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Троснянскому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303450, Орловская область, Троснянский район, с. </w:t>
      </w:r>
      <w:proofErr w:type="spellStart"/>
      <w:r w:rsidRPr="00BE1ADF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BE1ADF">
        <w:rPr>
          <w:rFonts w:ascii="Times New Roman" w:hAnsi="Times New Roman" w:cs="Times New Roman"/>
          <w:sz w:val="24"/>
          <w:szCs w:val="24"/>
        </w:rPr>
        <w:t xml:space="preserve">, ул. Московская, д. 29 </w:t>
      </w: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(48666) 2-12-98 </w:t>
      </w: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trossoc@oblszn57.ru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EE2B08" w:rsidRPr="00BE1ADF" w:rsidRDefault="00EE2B08" w:rsidP="00EE2B08">
      <w:pPr>
        <w:rPr>
          <w:rFonts w:ascii="Times New Roman" w:hAnsi="Times New Roman" w:cs="Times New Roman"/>
          <w:sz w:val="24"/>
          <w:szCs w:val="24"/>
        </w:rPr>
      </w:pPr>
    </w:p>
    <w:p w:rsidR="002B0A6F" w:rsidRDefault="002B0A6F" w:rsidP="002B0A6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29) </w:t>
      </w:r>
      <w:r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Урицкому району казенного учреждения Орловской области «Областной центр социальной защиты населения» </w:t>
      </w:r>
    </w:p>
    <w:p w:rsidR="000C2437" w:rsidRPr="00BE1ADF" w:rsidRDefault="000C2437" w:rsidP="002B0A6F">
      <w:pPr>
        <w:rPr>
          <w:rFonts w:ascii="Times New Roman" w:hAnsi="Times New Roman" w:cs="Times New Roman"/>
          <w:sz w:val="24"/>
          <w:szCs w:val="24"/>
        </w:rPr>
      </w:pPr>
    </w:p>
    <w:p w:rsidR="002B0A6F" w:rsidRPr="00BE1ADF" w:rsidRDefault="002B0A6F" w:rsidP="002B0A6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303900, Орловская область, Урицкий район, п. Нарышкино, ул. Чапаева, д. 11 </w:t>
      </w:r>
    </w:p>
    <w:p w:rsidR="002B0A6F" w:rsidRPr="00BE1ADF" w:rsidRDefault="002B0A6F" w:rsidP="002B0A6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Телефон</w:t>
      </w:r>
      <w:r w:rsidRPr="00BE1ADF">
        <w:rPr>
          <w:rFonts w:ascii="Times New Roman" w:hAnsi="Times New Roman" w:cs="Times New Roman"/>
          <w:sz w:val="24"/>
          <w:szCs w:val="24"/>
        </w:rPr>
        <w:t xml:space="preserve"> для справок: 8 (48647) 2-04-38</w:t>
      </w:r>
      <w:r w:rsidRPr="00BE1ADF">
        <w:rPr>
          <w:rFonts w:ascii="Times New Roman" w:hAnsi="Times New Roman" w:cs="Times New Roman"/>
          <w:sz w:val="24"/>
          <w:szCs w:val="24"/>
        </w:rPr>
        <w:t>,</w:t>
      </w:r>
      <w:r w:rsidRPr="00BE1ADF">
        <w:rPr>
          <w:rFonts w:ascii="Times New Roman" w:hAnsi="Times New Roman" w:cs="Times New Roman"/>
          <w:sz w:val="24"/>
          <w:szCs w:val="24"/>
        </w:rPr>
        <w:t xml:space="preserve"> 8 (48647) 2-04-17 </w:t>
      </w:r>
    </w:p>
    <w:p w:rsidR="002B0A6F" w:rsidRPr="00BE1ADF" w:rsidRDefault="002B0A6F" w:rsidP="002B0A6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94447B" w:rsidRPr="001101D0">
          <w:rPr>
            <w:rStyle w:val="a3"/>
            <w:rFonts w:ascii="Times New Roman" w:hAnsi="Times New Roman" w:cs="Times New Roman"/>
            <w:sz w:val="24"/>
            <w:szCs w:val="24"/>
          </w:rPr>
          <w:t>uricsoc@oblszn57.ru</w:t>
        </w:r>
      </w:hyperlink>
      <w:r w:rsidR="009444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6F" w:rsidRPr="00BE1ADF" w:rsidRDefault="002B0A6F" w:rsidP="002B0A6F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2B0A6F" w:rsidRPr="00BE1ADF" w:rsidRDefault="002B0A6F" w:rsidP="002B0A6F">
      <w:pPr>
        <w:rPr>
          <w:rFonts w:ascii="Times New Roman" w:hAnsi="Times New Roman" w:cs="Times New Roman"/>
          <w:sz w:val="24"/>
          <w:szCs w:val="24"/>
        </w:rPr>
      </w:pPr>
    </w:p>
    <w:p w:rsidR="006D0CFC" w:rsidRPr="00BE1ADF" w:rsidRDefault="002B0A6F" w:rsidP="006D0CFC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30) </w:t>
      </w:r>
      <w:r w:rsidR="006D0CFC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6D0CFC" w:rsidRPr="00BE1ADF">
        <w:rPr>
          <w:rFonts w:ascii="Times New Roman" w:hAnsi="Times New Roman" w:cs="Times New Roman"/>
          <w:sz w:val="24"/>
          <w:szCs w:val="24"/>
        </w:rPr>
        <w:t>Хотынецкому</w:t>
      </w:r>
      <w:proofErr w:type="spellEnd"/>
      <w:r w:rsidR="006D0CFC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6D0CFC" w:rsidRPr="00BE1ADF" w:rsidRDefault="006D0CFC" w:rsidP="006D0CFC">
      <w:pPr>
        <w:rPr>
          <w:rFonts w:ascii="Times New Roman" w:hAnsi="Times New Roman" w:cs="Times New Roman"/>
          <w:sz w:val="24"/>
          <w:szCs w:val="24"/>
        </w:rPr>
      </w:pPr>
    </w:p>
    <w:p w:rsidR="006D0CFC" w:rsidRPr="00BE1ADF" w:rsidRDefault="006D0CFC" w:rsidP="006D0CFC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303930, Орловская область, Хотынецкий район, п. Хотынец, ул. Ленина, д. 42 </w:t>
      </w:r>
    </w:p>
    <w:p w:rsidR="006D0CFC" w:rsidRPr="00BE1ADF" w:rsidRDefault="006D0CFC" w:rsidP="006D0CFC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42) 2-21-77 </w:t>
      </w:r>
    </w:p>
    <w:p w:rsidR="006D0CFC" w:rsidRPr="00BE1ADF" w:rsidRDefault="006D0CFC" w:rsidP="006D0CFC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hotnsoc@oblszn57.ru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FC" w:rsidRPr="00BE1ADF" w:rsidRDefault="006D0CFC" w:rsidP="006D0CFC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8-30 до 17-30, перерыв – с 13-00 до 14-00, суббота-воскресенье – выходные дни</w:t>
      </w:r>
    </w:p>
    <w:p w:rsidR="006D0CFC" w:rsidRPr="00BE1ADF" w:rsidRDefault="006D0CFC" w:rsidP="006D0CFC">
      <w:pPr>
        <w:rPr>
          <w:rFonts w:ascii="Times New Roman" w:hAnsi="Times New Roman" w:cs="Times New Roman"/>
          <w:sz w:val="24"/>
          <w:szCs w:val="24"/>
        </w:rPr>
      </w:pPr>
    </w:p>
    <w:p w:rsidR="00851088" w:rsidRPr="00BE1ADF" w:rsidRDefault="006D0CFC" w:rsidP="0085108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31) </w:t>
      </w:r>
      <w:r w:rsidR="00851088" w:rsidRPr="00BE1ADF">
        <w:rPr>
          <w:rFonts w:ascii="Times New Roman" w:hAnsi="Times New Roman" w:cs="Times New Roman"/>
          <w:sz w:val="24"/>
          <w:szCs w:val="24"/>
        </w:rPr>
        <w:t xml:space="preserve">Контактная информация для обращений в филиал по </w:t>
      </w:r>
      <w:proofErr w:type="spellStart"/>
      <w:r w:rsidR="00851088" w:rsidRPr="00BE1ADF">
        <w:rPr>
          <w:rFonts w:ascii="Times New Roman" w:hAnsi="Times New Roman" w:cs="Times New Roman"/>
          <w:sz w:val="24"/>
          <w:szCs w:val="24"/>
        </w:rPr>
        <w:t>Шаблыкинскому</w:t>
      </w:r>
      <w:proofErr w:type="spellEnd"/>
      <w:r w:rsidR="00851088" w:rsidRPr="00BE1ADF">
        <w:rPr>
          <w:rFonts w:ascii="Times New Roman" w:hAnsi="Times New Roman" w:cs="Times New Roman"/>
          <w:sz w:val="24"/>
          <w:szCs w:val="24"/>
        </w:rPr>
        <w:t xml:space="preserve"> району казенного учреждения Орловской области «Областной центр социальной защиты населения» </w:t>
      </w:r>
    </w:p>
    <w:p w:rsidR="00851088" w:rsidRPr="00BE1ADF" w:rsidRDefault="00851088" w:rsidP="00851088">
      <w:pPr>
        <w:rPr>
          <w:rFonts w:ascii="Times New Roman" w:hAnsi="Times New Roman" w:cs="Times New Roman"/>
          <w:sz w:val="24"/>
          <w:szCs w:val="24"/>
        </w:rPr>
      </w:pPr>
    </w:p>
    <w:p w:rsidR="000C2437" w:rsidRDefault="00851088" w:rsidP="0085108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Адрес: 303260, Орловская область, Шаблыкинский район, п. Шаблыкино, ул. Ленина, д. 21 </w:t>
      </w:r>
    </w:p>
    <w:p w:rsidR="00851088" w:rsidRPr="00BE1ADF" w:rsidRDefault="00851088" w:rsidP="0085108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 xml:space="preserve">Телефон для справок: 8 (486 44) 2-23-21 </w:t>
      </w:r>
    </w:p>
    <w:p w:rsidR="00851088" w:rsidRPr="00BE1ADF" w:rsidRDefault="00851088" w:rsidP="0085108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E1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BE1ADF">
          <w:rPr>
            <w:rStyle w:val="a3"/>
            <w:rFonts w:ascii="Times New Roman" w:hAnsi="Times New Roman" w:cs="Times New Roman"/>
            <w:sz w:val="24"/>
            <w:szCs w:val="24"/>
          </w:rPr>
          <w:t>shablsoc@oblszn57.ru</w:t>
        </w:r>
      </w:hyperlink>
      <w:r w:rsidRPr="00BE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88" w:rsidRPr="00BE1ADF" w:rsidRDefault="00851088" w:rsidP="00851088">
      <w:pPr>
        <w:rPr>
          <w:rFonts w:ascii="Times New Roman" w:hAnsi="Times New Roman" w:cs="Times New Roman"/>
          <w:sz w:val="24"/>
          <w:szCs w:val="24"/>
        </w:rPr>
      </w:pPr>
      <w:r w:rsidRPr="00BE1ADF">
        <w:rPr>
          <w:rFonts w:ascii="Times New Roman" w:hAnsi="Times New Roman" w:cs="Times New Roman"/>
          <w:sz w:val="24"/>
          <w:szCs w:val="24"/>
        </w:rPr>
        <w:t>Режим работы: понедельник-пятница – с 8-00 до 17-00, перерыв – с 13-00 до 14-00, суббота-воскресенье – выходные дни</w:t>
      </w:r>
    </w:p>
    <w:p w:rsidR="00851088" w:rsidRPr="00BE1ADF" w:rsidRDefault="00851088" w:rsidP="00851088">
      <w:pPr>
        <w:rPr>
          <w:rFonts w:ascii="Times New Roman" w:hAnsi="Times New Roman" w:cs="Times New Roman"/>
          <w:sz w:val="24"/>
          <w:szCs w:val="24"/>
        </w:rPr>
      </w:pPr>
    </w:p>
    <w:p w:rsidR="001F06BF" w:rsidRDefault="001F06BF" w:rsidP="00851088"/>
    <w:sectPr w:rsidR="001F06BF" w:rsidSect="009D4B99">
      <w:head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D4B99">
      <w:r>
        <w:separator/>
      </w:r>
    </w:p>
  </w:endnote>
  <w:endnote w:type="continuationSeparator" w:id="0">
    <w:p w:rsidR="00915344" w:rsidRDefault="00915344" w:rsidP="009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D4B99">
      <w:r>
        <w:separator/>
      </w:r>
    </w:p>
  </w:footnote>
  <w:footnote w:type="continuationSeparator" w:id="0">
    <w:p w:rsidR="00915344" w:rsidRDefault="00915344" w:rsidP="009D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06319"/>
      <w:docPartObj>
        <w:docPartGallery w:val="Page Numbers (Top of Page)"/>
        <w:docPartUnique/>
      </w:docPartObj>
    </w:sdtPr>
    <w:sdtContent>
      <w:p w:rsidR="009D4B99" w:rsidRDefault="009D4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7B">
          <w:rPr>
            <w:noProof/>
          </w:rPr>
          <w:t>6</w:t>
        </w:r>
        <w:r>
          <w:fldChar w:fldCharType="end"/>
        </w:r>
      </w:p>
    </w:sdtContent>
  </w:sdt>
  <w:p w:rsidR="009D4B99" w:rsidRDefault="009D4B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C3"/>
    <w:rsid w:val="000C2437"/>
    <w:rsid w:val="00190E56"/>
    <w:rsid w:val="001944B5"/>
    <w:rsid w:val="001B4A72"/>
    <w:rsid w:val="001F06BF"/>
    <w:rsid w:val="00256B02"/>
    <w:rsid w:val="002B0A6F"/>
    <w:rsid w:val="002E722C"/>
    <w:rsid w:val="003552BA"/>
    <w:rsid w:val="00357697"/>
    <w:rsid w:val="003B3F2E"/>
    <w:rsid w:val="004758A7"/>
    <w:rsid w:val="00591B82"/>
    <w:rsid w:val="005F0DC5"/>
    <w:rsid w:val="0060642A"/>
    <w:rsid w:val="006329A6"/>
    <w:rsid w:val="00682028"/>
    <w:rsid w:val="006D0CFC"/>
    <w:rsid w:val="00717A8E"/>
    <w:rsid w:val="00777366"/>
    <w:rsid w:val="007E5980"/>
    <w:rsid w:val="00851088"/>
    <w:rsid w:val="0089097C"/>
    <w:rsid w:val="008B5A22"/>
    <w:rsid w:val="008E36C0"/>
    <w:rsid w:val="00900D9E"/>
    <w:rsid w:val="00915344"/>
    <w:rsid w:val="0094447B"/>
    <w:rsid w:val="00974C18"/>
    <w:rsid w:val="009D4B99"/>
    <w:rsid w:val="00A342E0"/>
    <w:rsid w:val="00AA5615"/>
    <w:rsid w:val="00BB48B5"/>
    <w:rsid w:val="00BE1ADF"/>
    <w:rsid w:val="00BF5B97"/>
    <w:rsid w:val="00C73C14"/>
    <w:rsid w:val="00D700C3"/>
    <w:rsid w:val="00D73583"/>
    <w:rsid w:val="00DD2667"/>
    <w:rsid w:val="00E10A76"/>
    <w:rsid w:val="00E82786"/>
    <w:rsid w:val="00EA0E26"/>
    <w:rsid w:val="00ED4C2B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5ACF-E67B-4996-8D1E-726E4F2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0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B0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97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B9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9D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B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soc@oblszn57.ru" TargetMode="External"/><Relationship Id="rId13" Type="http://schemas.openxmlformats.org/officeDocument/2006/relationships/hyperlink" Target="mailto:bolhsoc@oblszn57.ru" TargetMode="External"/><Relationship Id="rId18" Type="http://schemas.openxmlformats.org/officeDocument/2006/relationships/hyperlink" Target="mailto:dolzhsoc@oblszn57.ru" TargetMode="External"/><Relationship Id="rId26" Type="http://schemas.openxmlformats.org/officeDocument/2006/relationships/hyperlink" Target="mailto:glivnsoc@oblszn57.ru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kolpsoc@oblszn57.ru" TargetMode="External"/><Relationship Id="rId34" Type="http://schemas.openxmlformats.org/officeDocument/2006/relationships/hyperlink" Target="mailto:sosksoc@oblszn57.ru" TargetMode="External"/><Relationship Id="rId7" Type="http://schemas.openxmlformats.org/officeDocument/2006/relationships/hyperlink" Target="https://&#1086;&#1094;&#1089;&#1079;&#1085;-&#1086;&#1088;&#1077;&#1083;.&#1088;&#1092;" TargetMode="External"/><Relationship Id="rId12" Type="http://schemas.openxmlformats.org/officeDocument/2006/relationships/hyperlink" Target="mailto:orlsovsoc@oblszn57.ru" TargetMode="External"/><Relationship Id="rId17" Type="http://schemas.openxmlformats.org/officeDocument/2006/relationships/hyperlink" Target="http://zachita.okis.ru/" TargetMode="External"/><Relationship Id="rId25" Type="http://schemas.openxmlformats.org/officeDocument/2006/relationships/hyperlink" Target="mailto:livnsoc@oblszn57.ru" TargetMode="External"/><Relationship Id="rId33" Type="http://schemas.openxmlformats.org/officeDocument/2006/relationships/hyperlink" Target="mailto:sverdsoc@oblszn57.ru" TargetMode="External"/><Relationship Id="rId38" Type="http://schemas.openxmlformats.org/officeDocument/2006/relationships/hyperlink" Target="mailto:shablsoc@oblszn57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mitrsoc@oblszn57.ru" TargetMode="External"/><Relationship Id="rId20" Type="http://schemas.openxmlformats.org/officeDocument/2006/relationships/hyperlink" Target="mailto:znamsoc@oblszn57.ru" TargetMode="External"/><Relationship Id="rId29" Type="http://schemas.openxmlformats.org/officeDocument/2006/relationships/hyperlink" Target="mailto:gmcensoc@oblszn57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@oblszn57.ru" TargetMode="External"/><Relationship Id="rId11" Type="http://schemas.openxmlformats.org/officeDocument/2006/relationships/hyperlink" Target="mailto:orlsevsoc@oblszn57.ru" TargetMode="External"/><Relationship Id="rId24" Type="http://schemas.openxmlformats.org/officeDocument/2006/relationships/hyperlink" Target="mailto:krom@oblszn57.ru" TargetMode="External"/><Relationship Id="rId32" Type="http://schemas.openxmlformats.org/officeDocument/2006/relationships/hyperlink" Target="mailto:pokrsoc@oblszn57.ru" TargetMode="External"/><Relationship Id="rId37" Type="http://schemas.openxmlformats.org/officeDocument/2006/relationships/hyperlink" Target="mailto:hotnsoc@oblszn57.ru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glazsoc@oblszn57.ru" TargetMode="External"/><Relationship Id="rId23" Type="http://schemas.openxmlformats.org/officeDocument/2006/relationships/hyperlink" Target="mailto:kraszsoc@oblszn57.ru" TargetMode="External"/><Relationship Id="rId28" Type="http://schemas.openxmlformats.org/officeDocument/2006/relationships/hyperlink" Target="mailto:mcensoc@oblszn57.ru" TargetMode="External"/><Relationship Id="rId36" Type="http://schemas.openxmlformats.org/officeDocument/2006/relationships/hyperlink" Target="mailto:uricsoc@oblszn57.ru" TargetMode="External"/><Relationship Id="rId10" Type="http://schemas.openxmlformats.org/officeDocument/2006/relationships/hyperlink" Target="mailto:orlzavsoc@oblszn57.ru" TargetMode="External"/><Relationship Id="rId19" Type="http://schemas.openxmlformats.org/officeDocument/2006/relationships/hyperlink" Target="mailto:zalegsoc@oblszn57.ru" TargetMode="External"/><Relationship Id="rId31" Type="http://schemas.openxmlformats.org/officeDocument/2006/relationships/hyperlink" Target="mailto:novossoc@oblszn57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rlzhelsoc@oblszn57.ru" TargetMode="External"/><Relationship Id="rId14" Type="http://schemas.openxmlformats.org/officeDocument/2006/relationships/hyperlink" Target="mailto:verhsoc@oblszn57.ru" TargetMode="External"/><Relationship Id="rId22" Type="http://schemas.openxmlformats.org/officeDocument/2006/relationships/hyperlink" Target="mailto:korssoc@oblszn57.ru" TargetMode="External"/><Relationship Id="rId27" Type="http://schemas.openxmlformats.org/officeDocument/2006/relationships/hyperlink" Target="mailto:malarhsoc@oblszn57.ru" TargetMode="External"/><Relationship Id="rId30" Type="http://schemas.openxmlformats.org/officeDocument/2006/relationships/hyperlink" Target="mailto:novdersoc@oblszn57.ru" TargetMode="External"/><Relationship Id="rId35" Type="http://schemas.openxmlformats.org/officeDocument/2006/relationships/hyperlink" Target="mailto:trossoc@oblszn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68</cp:revision>
  <cp:lastPrinted>2021-08-24T13:50:00Z</cp:lastPrinted>
  <dcterms:created xsi:type="dcterms:W3CDTF">2021-08-24T08:07:00Z</dcterms:created>
  <dcterms:modified xsi:type="dcterms:W3CDTF">2021-08-24T14:04:00Z</dcterms:modified>
</cp:coreProperties>
</file>