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B2A1" w14:textId="77777777" w:rsidR="007C128D" w:rsidRPr="00590CAB" w:rsidRDefault="00440D73" w:rsidP="007C128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0CAB">
        <w:rPr>
          <w:rFonts w:ascii="Times New Roman" w:hAnsi="Times New Roman" w:cs="Times New Roman"/>
          <w:b/>
          <w:bCs/>
          <w:sz w:val="20"/>
          <w:szCs w:val="20"/>
        </w:rPr>
        <w:t xml:space="preserve">Способы регистрации ИП в рамках реализации </w:t>
      </w:r>
    </w:p>
    <w:p w14:paraId="3347C0E0" w14:textId="77777777" w:rsidR="007C128D" w:rsidRPr="00590CAB" w:rsidRDefault="00440D73" w:rsidP="007C128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0CAB">
        <w:rPr>
          <w:rFonts w:ascii="Times New Roman" w:hAnsi="Times New Roman" w:cs="Times New Roman"/>
          <w:b/>
          <w:bCs/>
          <w:sz w:val="20"/>
          <w:szCs w:val="20"/>
        </w:rPr>
        <w:t xml:space="preserve">государственной программы РФ «Социальная поддержка граждан» </w:t>
      </w:r>
    </w:p>
    <w:p w14:paraId="62BF2AEA" w14:textId="77777777" w:rsidR="003B222E" w:rsidRPr="00590CAB" w:rsidRDefault="00440D73" w:rsidP="007C128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0CAB">
        <w:rPr>
          <w:rFonts w:ascii="Times New Roman" w:hAnsi="Times New Roman" w:cs="Times New Roman"/>
          <w:b/>
          <w:bCs/>
          <w:sz w:val="20"/>
          <w:szCs w:val="20"/>
        </w:rPr>
        <w:t>ПО НАПРАВЛЕНИЮ «ОСУЩЕСТВЛЕНИЕ ИНДИВИДУАЛЬНОЙ ПРЕДПРИНИМАТЕЛЬСКОЙ ДЕЯТЕЛЬНОСТИ»</w:t>
      </w:r>
    </w:p>
    <w:p w14:paraId="5ADE2F2B" w14:textId="77777777" w:rsidR="007C128D" w:rsidRPr="005E6F10" w:rsidRDefault="007C128D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C46E7F" w14:textId="77777777" w:rsidR="00EA2798" w:rsidRPr="005E6F10" w:rsidRDefault="00B55686" w:rsidP="00EA27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E6F10">
        <w:rPr>
          <w:rFonts w:ascii="Times New Roman" w:hAnsi="Times New Roman" w:cs="Times New Roman"/>
          <w:sz w:val="20"/>
          <w:szCs w:val="20"/>
          <w:u w:val="single"/>
        </w:rPr>
        <w:t>ДЛЯ РЕГИСТРАЦИИ В КАЧЕСТВЕ ИП ГРАЖДАНИНУ НЕОБХОДИМО ПРОЙТИ ПРОЦЕДУРУ ГОСУДАРСТВЕННОЙ РЕГСИТРАЦИИ В СООТВЕТСТВУЮЩЕМ НАЛОГОВОМ ОРГАНЕ ФНС РОССИИ ПО МЕСТУ ЕГО ПРОПИСКИ/ПРОЖИВАНИЯ.</w:t>
      </w:r>
    </w:p>
    <w:p w14:paraId="42CFCADD" w14:textId="77777777" w:rsidR="007C128D" w:rsidRPr="005E6F10" w:rsidRDefault="007C128D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A65A20" w14:textId="77777777" w:rsidR="00CC63CF" w:rsidRPr="005E6F10" w:rsidRDefault="00CC63CF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6F10">
        <w:rPr>
          <w:rFonts w:ascii="Times New Roman" w:hAnsi="Times New Roman" w:cs="Times New Roman"/>
          <w:sz w:val="20"/>
          <w:szCs w:val="20"/>
        </w:rPr>
        <w:t>СПОСОБЫ ПРОХОЖДЕНИЯ ПРОЦЕДУРЫ РЕГИСТРАЦИИ ИП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594"/>
        <w:gridCol w:w="2637"/>
        <w:gridCol w:w="1657"/>
        <w:gridCol w:w="1645"/>
      </w:tblGrid>
      <w:tr w:rsidR="007C128D" w:rsidRPr="005E6F10" w14:paraId="44C0FCF8" w14:textId="77777777" w:rsidTr="005E6F10">
        <w:trPr>
          <w:trHeight w:val="88"/>
        </w:trPr>
        <w:tc>
          <w:tcPr>
            <w:tcW w:w="1413" w:type="dxa"/>
            <w:vMerge w:val="restart"/>
          </w:tcPr>
          <w:p w14:paraId="60DC4F4C" w14:textId="77777777" w:rsidR="00411E15" w:rsidRPr="005E6F10" w:rsidRDefault="00411E15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AEFFF" w14:textId="64ACB91D" w:rsidR="007C128D" w:rsidRPr="005E6F10" w:rsidRDefault="00D3605B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Самостоятельная подготовка бумажного комплекта документов</w:t>
            </w:r>
          </w:p>
        </w:tc>
        <w:tc>
          <w:tcPr>
            <w:tcW w:w="1578" w:type="dxa"/>
          </w:tcPr>
          <w:p w14:paraId="2266C2D3" w14:textId="30259AA7" w:rsidR="007C128D" w:rsidRPr="005E6F10" w:rsidRDefault="007F75F3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6178" w:rsidRPr="005E6F10">
              <w:rPr>
                <w:rFonts w:ascii="Times New Roman" w:hAnsi="Times New Roman" w:cs="Times New Roman"/>
                <w:sz w:val="20"/>
                <w:szCs w:val="20"/>
              </w:rPr>
              <w:t>егистрации </w:t>
            </w:r>
            <w:r w:rsidR="00D3605B" w:rsidRPr="005E6F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6178" w:rsidRPr="005E6F10">
              <w:rPr>
                <w:rFonts w:ascii="Times New Roman" w:hAnsi="Times New Roman" w:cs="Times New Roman"/>
                <w:sz w:val="20"/>
                <w:szCs w:val="20"/>
              </w:rPr>
              <w:t>П через личное посещение налоговой инспекции</w:t>
            </w:r>
          </w:p>
        </w:tc>
        <w:tc>
          <w:tcPr>
            <w:tcW w:w="2608" w:type="dxa"/>
          </w:tcPr>
          <w:p w14:paraId="5B4CE4A1" w14:textId="77777777" w:rsidR="00411E15" w:rsidRPr="005E6F10" w:rsidRDefault="00411E15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BD55F" w14:textId="391DD999" w:rsidR="007C128D" w:rsidRPr="005E6F10" w:rsidRDefault="00F16178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Необходимо лично обратиться в ИФНС, по месту прописки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/ временной прописки, при отсутствии постоянной,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будущего предпринимателя</w:t>
            </w:r>
          </w:p>
        </w:tc>
        <w:tc>
          <w:tcPr>
            <w:tcW w:w="1769" w:type="dxa"/>
          </w:tcPr>
          <w:p w14:paraId="05657209" w14:textId="77777777" w:rsidR="00411E15" w:rsidRPr="005E6F10" w:rsidRDefault="00411E15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4728D" w14:textId="6448DCB9" w:rsidR="007C128D" w:rsidRPr="005E6F10" w:rsidRDefault="00F16178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Заявление на бумажном носителе по форме Р</w:t>
            </w:r>
            <w:proofErr w:type="gramStart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21001,  уведомление</w:t>
            </w:r>
            <w:proofErr w:type="gramEnd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о постановке на специальный налоговый режим </w:t>
            </w:r>
          </w:p>
        </w:tc>
        <w:tc>
          <w:tcPr>
            <w:tcW w:w="1756" w:type="dxa"/>
          </w:tcPr>
          <w:p w14:paraId="636AA1F6" w14:textId="6305BBC7" w:rsidR="007C128D" w:rsidRPr="005E6F10" w:rsidRDefault="00F16178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оплатить госпошлину </w:t>
            </w:r>
            <w:r w:rsidR="0012094C" w:rsidRPr="005E6F10">
              <w:rPr>
                <w:rFonts w:ascii="Times New Roman" w:hAnsi="Times New Roman" w:cs="Times New Roman"/>
                <w:sz w:val="20"/>
                <w:szCs w:val="20"/>
              </w:rPr>
              <w:t>за рассмотрение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на бумажном носителе 800 рублей</w:t>
            </w:r>
          </w:p>
          <w:p w14:paraId="0CD439FB" w14:textId="77777777" w:rsidR="00411E15" w:rsidRPr="005E6F10" w:rsidRDefault="00411E15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28D" w:rsidRPr="005E6F10" w14:paraId="08F6097A" w14:textId="77777777" w:rsidTr="005E6F10">
        <w:tc>
          <w:tcPr>
            <w:tcW w:w="1413" w:type="dxa"/>
            <w:vMerge/>
          </w:tcPr>
          <w:p w14:paraId="3AB58512" w14:textId="77777777" w:rsidR="007C128D" w:rsidRPr="005E6F10" w:rsidRDefault="007C128D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603B1EAF" w14:textId="77777777" w:rsidR="00F16178" w:rsidRPr="005E6F10" w:rsidRDefault="00F16178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506E6" w14:textId="3DE1AEC6" w:rsidR="00F16178" w:rsidRPr="005E6F10" w:rsidRDefault="005E6F10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F16178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proofErr w:type="gramEnd"/>
          </w:p>
          <w:p w14:paraId="12150862" w14:textId="62E75880" w:rsidR="007C128D" w:rsidRPr="005E6F10" w:rsidRDefault="007C128D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37BDFD51" w14:textId="43417355" w:rsidR="007C128D" w:rsidRPr="005E6F10" w:rsidRDefault="00F16178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Необходимо лично обратиться в Отделение МФЦ, по месту прописки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/ временной прописки, при отсутствии постоянной, 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будущего предпринимателя</w:t>
            </w:r>
          </w:p>
        </w:tc>
        <w:tc>
          <w:tcPr>
            <w:tcW w:w="1769" w:type="dxa"/>
          </w:tcPr>
          <w:p w14:paraId="3A24C920" w14:textId="4BB8BD75" w:rsidR="00411E15" w:rsidRPr="005E6F10" w:rsidRDefault="00D3605B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Заявление на бумажном носителе по форме Р</w:t>
            </w:r>
            <w:proofErr w:type="gramStart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21001,  уведомление</w:t>
            </w:r>
            <w:proofErr w:type="gramEnd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о постановке на специальный налоговый режим</w:t>
            </w:r>
          </w:p>
        </w:tc>
        <w:tc>
          <w:tcPr>
            <w:tcW w:w="1756" w:type="dxa"/>
          </w:tcPr>
          <w:p w14:paraId="42A9D8FC" w14:textId="1C963688" w:rsidR="007C128D" w:rsidRPr="005E6F10" w:rsidRDefault="00D3605B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 нужно платить госпошлин</w:t>
            </w:r>
          </w:p>
        </w:tc>
      </w:tr>
      <w:tr w:rsidR="00D3605B" w:rsidRPr="005E6F10" w14:paraId="21C1CC88" w14:textId="77777777" w:rsidTr="005E6F10">
        <w:tc>
          <w:tcPr>
            <w:tcW w:w="1413" w:type="dxa"/>
            <w:vMerge/>
          </w:tcPr>
          <w:p w14:paraId="195A5640" w14:textId="77777777" w:rsidR="00D3605B" w:rsidRPr="005E6F10" w:rsidRDefault="00D3605B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39AB85E1" w14:textId="0E2F4D55" w:rsidR="00D3605B" w:rsidRPr="005E6F10" w:rsidRDefault="00D3605B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Подача документов через </w:t>
            </w:r>
            <w:r w:rsidR="007F75F3" w:rsidRPr="005E6F10">
              <w:rPr>
                <w:rFonts w:ascii="Times New Roman" w:hAnsi="Times New Roman" w:cs="Times New Roman"/>
                <w:sz w:val="20"/>
                <w:szCs w:val="20"/>
              </w:rPr>
              <w:t>нотариуса</w:t>
            </w:r>
          </w:p>
        </w:tc>
        <w:tc>
          <w:tcPr>
            <w:tcW w:w="2608" w:type="dxa"/>
          </w:tcPr>
          <w:p w14:paraId="043BDE29" w14:textId="2E4F9E84" w:rsidR="00D3605B" w:rsidRPr="005E6F10" w:rsidRDefault="0012094C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ИП в регионе постоянной прописки будущего предпринимателя/временной прописки, при отсутствии постоянной </w:t>
            </w:r>
            <w:r w:rsidR="00D3605B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подачи документов на регистрацию ИП в регионе, отличном от региона прописки 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будущего</w:t>
            </w:r>
            <w:r w:rsidR="00D3605B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предпринимателя</w:t>
            </w:r>
          </w:p>
        </w:tc>
        <w:tc>
          <w:tcPr>
            <w:tcW w:w="1769" w:type="dxa"/>
          </w:tcPr>
          <w:p w14:paraId="07C68112" w14:textId="4069E820" w:rsidR="00D3605B" w:rsidRPr="005E6F10" w:rsidRDefault="00D3605B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Заявление на бумажном носителе по форме Р</w:t>
            </w:r>
            <w:proofErr w:type="gramStart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21001,  уведомление</w:t>
            </w:r>
            <w:proofErr w:type="gramEnd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о постановке на специальный налоговый режим</w:t>
            </w:r>
          </w:p>
        </w:tc>
        <w:tc>
          <w:tcPr>
            <w:tcW w:w="1756" w:type="dxa"/>
          </w:tcPr>
          <w:p w14:paraId="65524F87" w14:textId="0CCFC510" w:rsidR="00D3605B" w:rsidRPr="005E6F10" w:rsidRDefault="00D3605B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 нужно платить госпошлину — тут можно сэкономить 800 руб. Но придётся заплатить за нотариальные услуги.</w:t>
            </w:r>
          </w:p>
        </w:tc>
      </w:tr>
      <w:tr w:rsidR="00177DB9" w:rsidRPr="005E6F10" w14:paraId="6CC3D52F" w14:textId="77777777" w:rsidTr="005E6F10">
        <w:tc>
          <w:tcPr>
            <w:tcW w:w="1413" w:type="dxa"/>
            <w:vMerge w:val="restart"/>
          </w:tcPr>
          <w:p w14:paraId="782173DF" w14:textId="6C947D61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Онлайн-регистрации ИП</w:t>
            </w:r>
          </w:p>
          <w:p w14:paraId="4D63E508" w14:textId="21EC0FA8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481F28BD" w14:textId="77777777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Онлайн-регистрация на сайте ФНС </w:t>
            </w:r>
          </w:p>
          <w:p w14:paraId="0C5633B5" w14:textId="77777777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549688CF" w14:textId="6372C2AD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Регистрация ИП в регионе постоянной прописки будущего предпринимателя/временной прописки, при отсутствии постоянной.</w:t>
            </w:r>
            <w:r w:rsidR="00925FBC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8A0" w:rsidRPr="005E6F10">
              <w:rPr>
                <w:rFonts w:ascii="Times New Roman" w:hAnsi="Times New Roman" w:cs="Times New Roman"/>
                <w:sz w:val="20"/>
                <w:szCs w:val="20"/>
              </w:rPr>
              <w:t>Для онлайн-регистрации н</w:t>
            </w:r>
            <w:r w:rsidR="00925FBC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еобходимо </w:t>
            </w:r>
            <w:proofErr w:type="gramStart"/>
            <w:r w:rsidR="00925FBC" w:rsidRPr="005E6F1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5FBC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УКЭП</w:t>
            </w:r>
            <w:proofErr w:type="gramEnd"/>
            <w:r w:rsidR="005278A0" w:rsidRPr="005E6F10">
              <w:rPr>
                <w:rFonts w:ascii="Times New Roman" w:hAnsi="Times New Roman" w:cs="Times New Roman"/>
                <w:sz w:val="20"/>
                <w:szCs w:val="20"/>
              </w:rPr>
              <w:t>, либо приложени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278A0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278A0" w:rsidRPr="005E6F10">
              <w:rPr>
                <w:rFonts w:ascii="Times New Roman" w:hAnsi="Times New Roman" w:cs="Times New Roman"/>
                <w:sz w:val="20"/>
                <w:szCs w:val="20"/>
              </w:rPr>
              <w:t>Госключь</w:t>
            </w:r>
            <w:proofErr w:type="spellEnd"/>
            <w:r w:rsidR="005278A0" w:rsidRPr="005E6F10">
              <w:rPr>
                <w:rFonts w:ascii="Times New Roman" w:hAnsi="Times New Roman" w:cs="Times New Roman"/>
                <w:sz w:val="20"/>
                <w:szCs w:val="20"/>
              </w:rPr>
              <w:t>», иначе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обратиться в ИФН</w:t>
            </w:r>
            <w:r w:rsidR="007F75F3" w:rsidRPr="005E6F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для личного подписания документов</w:t>
            </w:r>
          </w:p>
          <w:p w14:paraId="01693F8B" w14:textId="77777777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F99BA" w14:textId="77777777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A6B63" w14:textId="7FC43E01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44C69D7D" w14:textId="00EF70EA" w:rsidR="00177DB9" w:rsidRPr="005E6F10" w:rsidRDefault="00177DB9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Заявление форме Р21001 и   уведомление о постановке на специальный налоговый режим готовятся автоматически</w:t>
            </w:r>
          </w:p>
        </w:tc>
        <w:tc>
          <w:tcPr>
            <w:tcW w:w="1756" w:type="dxa"/>
          </w:tcPr>
          <w:p w14:paraId="1294AD2A" w14:textId="68816AD9" w:rsidR="00177DB9" w:rsidRPr="005E6F10" w:rsidRDefault="007F75F3" w:rsidP="007F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Отсутствие госпошлины 800 рублей при прохождение электронной регистрации с помощью УКЭП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, либо приложения «</w:t>
            </w:r>
            <w:proofErr w:type="spellStart"/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Госключь</w:t>
            </w:r>
            <w:proofErr w:type="spellEnd"/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77DB9" w:rsidRPr="005E6F10" w14:paraId="7626545A" w14:textId="77777777" w:rsidTr="005E6F10">
        <w:tc>
          <w:tcPr>
            <w:tcW w:w="1413" w:type="dxa"/>
            <w:vMerge/>
          </w:tcPr>
          <w:p w14:paraId="2FD65D5E" w14:textId="77777777" w:rsidR="00177DB9" w:rsidRPr="005E6F10" w:rsidRDefault="00177DB9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7B14A1B6" w14:textId="77777777" w:rsidR="007F75F3" w:rsidRPr="005E6F10" w:rsidRDefault="007F75F3" w:rsidP="007F7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На Госуслугах</w:t>
            </w:r>
          </w:p>
          <w:p w14:paraId="4DC8AB33" w14:textId="77777777" w:rsidR="00177DB9" w:rsidRPr="005E6F10" w:rsidRDefault="00177DB9" w:rsidP="00F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265CAB61" w14:textId="1344111E" w:rsidR="00177DB9" w:rsidRPr="005E6F10" w:rsidRDefault="007F75F3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ИП в регионе постоянной прописки будущего предпринимателя/временной прописки, при отсутствии постоянной. </w:t>
            </w:r>
            <w:r w:rsidR="0012094C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Для подачи </w:t>
            </w:r>
            <w:proofErr w:type="gramStart"/>
            <w:r w:rsidR="0012094C" w:rsidRPr="005E6F10">
              <w:rPr>
                <w:rFonts w:ascii="Times New Roman" w:hAnsi="Times New Roman" w:cs="Times New Roman"/>
                <w:sz w:val="20"/>
                <w:szCs w:val="20"/>
              </w:rPr>
              <w:t>документов  н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ужно</w:t>
            </w:r>
            <w:proofErr w:type="gramEnd"/>
            <w:r w:rsidR="0012094C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иметь подтверждённый аккаунт и усиленную КЭП.  </w:t>
            </w:r>
          </w:p>
        </w:tc>
        <w:tc>
          <w:tcPr>
            <w:tcW w:w="1769" w:type="dxa"/>
          </w:tcPr>
          <w:p w14:paraId="4C2778A3" w14:textId="3E96BCE8" w:rsidR="00177DB9" w:rsidRPr="005E6F10" w:rsidRDefault="0012094C" w:rsidP="00713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Заявление форме Р21001 и   уведомление о постановке на специальный налоговый режим готовятся автоматически</w:t>
            </w:r>
          </w:p>
        </w:tc>
        <w:tc>
          <w:tcPr>
            <w:tcW w:w="1756" w:type="dxa"/>
          </w:tcPr>
          <w:p w14:paraId="214BDB3C" w14:textId="419C986F" w:rsidR="00177DB9" w:rsidRPr="005E6F10" w:rsidRDefault="0012094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 нужно платить госпошлин</w:t>
            </w:r>
          </w:p>
        </w:tc>
      </w:tr>
      <w:tr w:rsidR="00177DB9" w:rsidRPr="005E6F10" w14:paraId="5D210737" w14:textId="77777777" w:rsidTr="005E6F10">
        <w:tc>
          <w:tcPr>
            <w:tcW w:w="1413" w:type="dxa"/>
            <w:vMerge/>
          </w:tcPr>
          <w:p w14:paraId="377EEC71" w14:textId="77777777" w:rsidR="00177DB9" w:rsidRPr="005E6F10" w:rsidRDefault="00177DB9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496D655A" w14:textId="77777777" w:rsidR="0012094C" w:rsidRPr="005E6F10" w:rsidRDefault="0012094C" w:rsidP="0012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В банках </w:t>
            </w:r>
          </w:p>
          <w:p w14:paraId="1B418CAF" w14:textId="77777777" w:rsidR="00177DB9" w:rsidRPr="005E6F10" w:rsidRDefault="00177DB9" w:rsidP="00F1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674B821" w14:textId="77777777" w:rsidR="005E6F10" w:rsidRPr="005E6F10" w:rsidRDefault="0012094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Регистрация ИП в регионе постоянной прописки будущего предпринимателя/временной прописки, при отсутствии постоянной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EE30D" w14:textId="4D6F5D36" w:rsidR="00177DB9" w:rsidRPr="005E6F10" w:rsidRDefault="0012094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Возможность подачи документов на регистрацию ИП в регионе, отличном от региона прописки б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его предпринимателя</w:t>
            </w:r>
          </w:p>
        </w:tc>
        <w:tc>
          <w:tcPr>
            <w:tcW w:w="1769" w:type="dxa"/>
          </w:tcPr>
          <w:p w14:paraId="02193C86" w14:textId="7642C372" w:rsidR="00177DB9" w:rsidRPr="005E6F10" w:rsidRDefault="0012094C" w:rsidP="00713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Заявление форме Р21001 и   уведомление о постановке на специальный налоговый режим готовятся сотрудником банка</w:t>
            </w:r>
          </w:p>
        </w:tc>
        <w:tc>
          <w:tcPr>
            <w:tcW w:w="1756" w:type="dxa"/>
          </w:tcPr>
          <w:p w14:paraId="1D338925" w14:textId="4CFE2065" w:rsidR="00177DB9" w:rsidRPr="005E6F10" w:rsidRDefault="0012094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 нужно платить госпошлину, но необходимо ознакомиться с условиями бесплатной регистрации бизнеса</w:t>
            </w:r>
          </w:p>
        </w:tc>
      </w:tr>
      <w:tr w:rsidR="00CB7AC2" w:rsidRPr="005E6F10" w14:paraId="07BE14DC" w14:textId="77777777" w:rsidTr="005E6F10">
        <w:tc>
          <w:tcPr>
            <w:tcW w:w="1413" w:type="dxa"/>
          </w:tcPr>
          <w:p w14:paraId="7DC4B5B9" w14:textId="77777777" w:rsidR="00713405" w:rsidRPr="005E6F10" w:rsidRDefault="00713405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C7E4D" w14:textId="735F9A45" w:rsidR="007D7059" w:rsidRPr="005E6F10" w:rsidRDefault="007D7059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С помощью профессиональных регистраторов, в том числе с помощью ЦОУ «Мой Бизнес»</w:t>
            </w:r>
          </w:p>
        </w:tc>
        <w:tc>
          <w:tcPr>
            <w:tcW w:w="1578" w:type="dxa"/>
          </w:tcPr>
          <w:p w14:paraId="0906592C" w14:textId="77777777" w:rsidR="00713405" w:rsidRPr="005E6F10" w:rsidRDefault="00713405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79093" w14:textId="27B1F7C9" w:rsidR="007D7059" w:rsidRPr="005E6F10" w:rsidRDefault="0031761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Частные коммерческие организации</w:t>
            </w:r>
          </w:p>
        </w:tc>
        <w:tc>
          <w:tcPr>
            <w:tcW w:w="2608" w:type="dxa"/>
          </w:tcPr>
          <w:p w14:paraId="78923BF4" w14:textId="77777777" w:rsidR="0056302A" w:rsidRPr="005E6F10" w:rsidRDefault="0056302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2F6B4" w14:textId="717B9F40" w:rsidR="007D7059" w:rsidRPr="005E6F10" w:rsidRDefault="0031761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компетентными сотрудниками организаций, комплексные консультации по порядку ведения бизнеса, вопросам налогообложения и т. д.</w:t>
            </w:r>
          </w:p>
        </w:tc>
        <w:tc>
          <w:tcPr>
            <w:tcW w:w="1769" w:type="dxa"/>
          </w:tcPr>
          <w:p w14:paraId="7B8F22FD" w14:textId="77777777" w:rsidR="0056302A" w:rsidRPr="005E6F10" w:rsidRDefault="0056302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E4EAE" w14:textId="77777777" w:rsidR="007D7059" w:rsidRPr="005E6F10" w:rsidRDefault="0031761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Возможна подача в регистрирующий орган и получение документов из него без посещения физ. </w:t>
            </w:r>
            <w:r w:rsidR="0056302A" w:rsidRPr="005E6F1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ицом налогового органа, дистанционное открытие расчетного счета будущего ИП в банках-партнерах без необходимости посещения офиса выбранного банка и т. п.</w:t>
            </w:r>
          </w:p>
        </w:tc>
        <w:tc>
          <w:tcPr>
            <w:tcW w:w="1756" w:type="dxa"/>
          </w:tcPr>
          <w:p w14:paraId="1A5D2BFA" w14:textId="77777777" w:rsidR="0056302A" w:rsidRPr="005E6F10" w:rsidRDefault="0056302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CC33B" w14:textId="2E995429" w:rsidR="007D7059" w:rsidRPr="005E6F10" w:rsidRDefault="00D84634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Необходимость дополнительных расходов: э</w:t>
            </w:r>
            <w:r w:rsidR="0031761C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то 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затратный</w:t>
            </w:r>
            <w:r w:rsidR="0031761C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вариант, поскольку услуги подобных компаний платные, и цены на них могут разниться у разных поставщиков услуг.</w:t>
            </w:r>
          </w:p>
          <w:p w14:paraId="7E8A64C1" w14:textId="77777777" w:rsidR="00C01B5C" w:rsidRPr="005E6F10" w:rsidRDefault="00C01B5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83468" w14:textId="35785702" w:rsidR="0031761C" w:rsidRPr="005E6F10" w:rsidRDefault="0031761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При выборе данного способа регистрации ИП рекомендуем изучить прейскуранты цен в нескольких консалтинговых фирмах для сравнения. </w:t>
            </w:r>
          </w:p>
          <w:p w14:paraId="530F29A9" w14:textId="77777777" w:rsidR="0056302A" w:rsidRPr="005E6F10" w:rsidRDefault="0056302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AC2" w:rsidRPr="005E6F10" w14:paraId="12EE9305" w14:textId="77777777" w:rsidTr="005E6F10">
        <w:trPr>
          <w:trHeight w:val="6652"/>
        </w:trPr>
        <w:tc>
          <w:tcPr>
            <w:tcW w:w="1413" w:type="dxa"/>
          </w:tcPr>
          <w:p w14:paraId="2232F4F2" w14:textId="77777777" w:rsidR="0031761C" w:rsidRPr="005E6F10" w:rsidRDefault="0031761C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17EBA429" w14:textId="77777777" w:rsidR="0056302A" w:rsidRPr="005E6F10" w:rsidRDefault="0056302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56DDE" w14:textId="77777777" w:rsidR="0031761C" w:rsidRPr="005E6F10" w:rsidRDefault="00876BB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ЦОУ «Мой Бизнес»</w:t>
            </w:r>
          </w:p>
        </w:tc>
        <w:tc>
          <w:tcPr>
            <w:tcW w:w="2608" w:type="dxa"/>
          </w:tcPr>
          <w:p w14:paraId="5954C799" w14:textId="630373F7" w:rsidR="0056302A" w:rsidRPr="005E6F10" w:rsidRDefault="005F5C35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Возможность подготовки документов на регистрацию ИП сотрудниками центра на бумажном носителе, для дальнейшей подачи их через ИФНС или отделение МФЦ. Также возможна онлайн-регистрация ИП через платформы банков-партнеров с последующим открытием расчетного счета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для ИП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A2FB89A" w14:textId="4B522032" w:rsidR="005F5C35" w:rsidRPr="005E6F10" w:rsidRDefault="005F5C35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Отсутствие необходимости похода в ФНС для подачи документов.</w:t>
            </w:r>
          </w:p>
          <w:p w14:paraId="1A03E267" w14:textId="188DB654" w:rsidR="005F5C35" w:rsidRPr="005E6F10" w:rsidRDefault="005F5C35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При подготовке документов возможно получение консультации по подбору </w:t>
            </w:r>
            <w:proofErr w:type="spellStart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ОКВЭДов</w:t>
            </w:r>
            <w:proofErr w:type="spellEnd"/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комплексные консультация по порядку ведения бизнеса; 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подбору оптимальной системы налогообложения</w:t>
            </w:r>
            <w:r w:rsidR="005E6F10" w:rsidRPr="005E6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7A0C47" w14:textId="740AF012" w:rsidR="0031761C" w:rsidRPr="005E6F10" w:rsidRDefault="00E7072B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сотрудниками Центра</w:t>
            </w:r>
            <w:r w:rsidR="005F5C35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по мерам гос. </w:t>
            </w:r>
            <w:r w:rsidR="005F09BD" w:rsidRPr="005E6F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оддержки</w:t>
            </w:r>
            <w:r w:rsidR="005F09BD"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1769" w:type="dxa"/>
          </w:tcPr>
          <w:p w14:paraId="214CD4A3" w14:textId="389169B7" w:rsidR="0031761C" w:rsidRPr="005E6F10" w:rsidRDefault="005F5C35" w:rsidP="0056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документов осуществляется сотрудниками центра </w:t>
            </w:r>
          </w:p>
          <w:p w14:paraId="1B864729" w14:textId="3DE8ABE3" w:rsidR="0056302A" w:rsidRPr="005E6F10" w:rsidRDefault="00A04697" w:rsidP="0056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«Мой Бизнес»</w:t>
            </w:r>
          </w:p>
        </w:tc>
        <w:tc>
          <w:tcPr>
            <w:tcW w:w="1756" w:type="dxa"/>
          </w:tcPr>
          <w:p w14:paraId="548C21D4" w14:textId="1F41E688" w:rsidR="0056302A" w:rsidRPr="005E6F10" w:rsidRDefault="00A04697" w:rsidP="00A0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возможность подачи документов на регистрацию бизнеса без оплаты госпошлины. </w:t>
            </w:r>
          </w:p>
          <w:p w14:paraId="2EB5DBBC" w14:textId="29661C45" w:rsidR="00A04697" w:rsidRPr="005E6F10" w:rsidRDefault="00A04697" w:rsidP="00A0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Услуги сотрудников по подготовке документов предоставляются на безвозмездной основе. </w:t>
            </w:r>
          </w:p>
          <w:p w14:paraId="1EFAB496" w14:textId="77777777" w:rsidR="0056302A" w:rsidRPr="005E6F10" w:rsidRDefault="0056302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E7394E" w14:textId="77777777" w:rsidR="00BE32F6" w:rsidRPr="005E6F10" w:rsidRDefault="00BE32F6" w:rsidP="0056302A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6F10">
        <w:rPr>
          <w:rFonts w:ascii="Times New Roman" w:hAnsi="Times New Roman" w:cs="Times New Roman"/>
          <w:sz w:val="20"/>
          <w:szCs w:val="20"/>
        </w:rPr>
        <w:t>Подтверждающий документ: лист записи ЕГРИП.</w:t>
      </w:r>
    </w:p>
    <w:p w14:paraId="218E5B0D" w14:textId="77777777" w:rsidR="00440D73" w:rsidRPr="005E6F10" w:rsidRDefault="0011282B" w:rsidP="0056302A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6F10">
        <w:rPr>
          <w:rFonts w:ascii="Times New Roman" w:hAnsi="Times New Roman" w:cs="Times New Roman"/>
          <w:sz w:val="20"/>
          <w:szCs w:val="20"/>
        </w:rPr>
        <w:t>*ДЛЯ ИНФОРМАЦИИ: государственная регистрация физического лица в качестве ИП осуществляется в специально уполномоченном на регистрацию предпринимателей налоговом органе по месту его жительства, то есть по месту регистрации, указанному в паспорте. Если в паспорте отсутствует место регистрации, то государственная регистрация ИП может быть осуществлена в специально уполномоченном на регистрацию предпринимателей налоговом органе по месту пребывания.</w:t>
      </w:r>
    </w:p>
    <w:p w14:paraId="6D47C2E8" w14:textId="77777777" w:rsidR="00423D1C" w:rsidRPr="005E6F10" w:rsidRDefault="00423D1C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  <w:r w:rsidRPr="005E6F10">
        <w:rPr>
          <w:sz w:val="20"/>
          <w:szCs w:val="20"/>
        </w:rPr>
        <w:t>Если все в порядке, то через 3 рабочих дня ФНС России внесет данные о новом созданном ИП в ЕГРИП.</w:t>
      </w:r>
    </w:p>
    <w:p w14:paraId="750D3F88" w14:textId="298E993C" w:rsidR="00423D1C" w:rsidRPr="005E6F10" w:rsidRDefault="00423D1C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  <w:r w:rsidRPr="005E6F10">
        <w:rPr>
          <w:sz w:val="20"/>
          <w:szCs w:val="20"/>
        </w:rPr>
        <w:t xml:space="preserve">Лист записи ЕГРИП с отметкой о регистрации можно забрать из ФНС лично или через представителя по нотариально удостоверенной доверенности. Также этот документ могут направить </w:t>
      </w:r>
      <w:proofErr w:type="gramStart"/>
      <w:r w:rsidRPr="005E6F10">
        <w:rPr>
          <w:sz w:val="20"/>
          <w:szCs w:val="20"/>
        </w:rPr>
        <w:t>ИП  по</w:t>
      </w:r>
      <w:proofErr w:type="gramEnd"/>
      <w:r w:rsidRPr="005E6F10">
        <w:rPr>
          <w:sz w:val="20"/>
          <w:szCs w:val="20"/>
        </w:rPr>
        <w:t xml:space="preserve"> электронной почте.</w:t>
      </w:r>
    </w:p>
    <w:p w14:paraId="184B2AFC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16BCD2A7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64EA009F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0026B732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684EAE10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2D787ECC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02A517F4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129495D4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6944A39B" w14:textId="77777777" w:rsidR="0066484F" w:rsidRPr="005E6F10" w:rsidRDefault="0066484F" w:rsidP="0056302A">
      <w:pPr>
        <w:pStyle w:val="a5"/>
        <w:shd w:val="clear" w:color="auto" w:fill="FFFFFF"/>
        <w:tabs>
          <w:tab w:val="left" w:pos="1134"/>
        </w:tabs>
        <w:spacing w:before="0" w:beforeAutospacing="0"/>
        <w:ind w:firstLine="567"/>
        <w:jc w:val="both"/>
        <w:rPr>
          <w:sz w:val="20"/>
          <w:szCs w:val="20"/>
        </w:rPr>
      </w:pPr>
    </w:p>
    <w:p w14:paraId="09456DFE" w14:textId="77777777" w:rsidR="00440D73" w:rsidRPr="005E6F10" w:rsidRDefault="00440D73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6F10">
        <w:rPr>
          <w:rFonts w:ascii="Times New Roman" w:hAnsi="Times New Roman" w:cs="Times New Roman"/>
          <w:sz w:val="20"/>
          <w:szCs w:val="20"/>
        </w:rPr>
        <w:lastRenderedPageBreak/>
        <w:t>Способы регистрации в качестве самозанятого/плательщика налога на профессиональный доход в рамках реализации государственной программы РФ «Социальная поддержка граждан» ПО НАПРАВЛЕНИЮ «ОСУЩЕСТВЛЕНИЕ ИНДИВИДУАЛЬНОЙ ПРЕДПРИНИМАТЕЛЬСКОЙ ДЕЯТЕЛЬНОСТИ»</w:t>
      </w:r>
    </w:p>
    <w:p w14:paraId="47996657" w14:textId="77777777" w:rsidR="0066484F" w:rsidRPr="005E6F10" w:rsidRDefault="0066484F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1958"/>
        <w:gridCol w:w="1926"/>
        <w:gridCol w:w="1797"/>
        <w:gridCol w:w="1683"/>
      </w:tblGrid>
      <w:tr w:rsidR="001724D5" w:rsidRPr="005E6F10" w14:paraId="6B9C02DB" w14:textId="77777777" w:rsidTr="0066484F">
        <w:tc>
          <w:tcPr>
            <w:tcW w:w="1981" w:type="dxa"/>
          </w:tcPr>
          <w:p w14:paraId="62F7F2DE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D11A1" w14:textId="5E9952B6" w:rsidR="00C53BB0" w:rsidRPr="005E6F10" w:rsidRDefault="00357C26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Самостоятель</w:t>
            </w:r>
            <w:r w:rsidR="00AA24CA" w:rsidRPr="005E6F10">
              <w:rPr>
                <w:rFonts w:ascii="Times New Roman" w:hAnsi="Times New Roman" w:cs="Times New Roman"/>
                <w:sz w:val="20"/>
                <w:szCs w:val="20"/>
              </w:rPr>
              <w:t>ная постановка на учет</w:t>
            </w:r>
          </w:p>
        </w:tc>
        <w:tc>
          <w:tcPr>
            <w:tcW w:w="1958" w:type="dxa"/>
          </w:tcPr>
          <w:p w14:paraId="250A254E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5F6AF" w14:textId="77777777" w:rsidR="00047C2D" w:rsidRPr="005E6F10" w:rsidRDefault="003B26DB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Необходимо иметь при себе паспорт, ИНН, смартфон/</w:t>
            </w:r>
          </w:p>
          <w:p w14:paraId="441546C7" w14:textId="77777777" w:rsidR="00C53BB0" w:rsidRPr="005E6F10" w:rsidRDefault="003B26DB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планшет с доступом в Интернет</w:t>
            </w:r>
          </w:p>
        </w:tc>
        <w:tc>
          <w:tcPr>
            <w:tcW w:w="1926" w:type="dxa"/>
          </w:tcPr>
          <w:p w14:paraId="7F492AC3" w14:textId="77777777" w:rsidR="0066484F" w:rsidRPr="005E6F10" w:rsidRDefault="0066484F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A7F50" w14:textId="77777777" w:rsidR="00C53BB0" w:rsidRPr="005E6F10" w:rsidRDefault="003B26DB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через официальное приложение, разработанное ФНС России, «Мой Налог» (доступно в </w:t>
            </w:r>
            <w:r w:rsidRPr="005E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Apple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store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и т. п.)</w:t>
            </w:r>
            <w:r w:rsidR="003B7ED5" w:rsidRPr="005E6F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F2FF4D" w14:textId="77777777" w:rsidR="003B7ED5" w:rsidRPr="005E6F10" w:rsidRDefault="003B7ED5" w:rsidP="00047C2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01"/>
                <w:tab w:val="left" w:pos="993"/>
              </w:tabs>
              <w:ind w:left="14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использованием паспорта для сканирования и проверки, а также фотографии, которую можно сделать прямо на камеру смартфона;</w:t>
            </w:r>
          </w:p>
          <w:p w14:paraId="6D38DB47" w14:textId="77777777" w:rsidR="003B7ED5" w:rsidRPr="005E6F10" w:rsidRDefault="003B7ED5" w:rsidP="00047C2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01"/>
                <w:tab w:val="left" w:pos="993"/>
              </w:tabs>
              <w:ind w:left="14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использованием ИНН и пароля, которые используются для доступа в личный кабинет физлица на сайте nalog.ru;</w:t>
            </w:r>
          </w:p>
          <w:p w14:paraId="39411660" w14:textId="6953274B" w:rsidR="003B7ED5" w:rsidRPr="005E6F10" w:rsidRDefault="003B7ED5" w:rsidP="00047C2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01"/>
                <w:tab w:val="left" w:pos="993"/>
              </w:tabs>
              <w:ind w:left="14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учетной записи Единого портала государственных и муниципальных услуг.</w:t>
            </w:r>
          </w:p>
          <w:p w14:paraId="110423CA" w14:textId="77777777" w:rsidR="003B7ED5" w:rsidRPr="005E6F10" w:rsidRDefault="003B7ED5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DB7B9" w14:textId="77777777" w:rsidR="00D2222A" w:rsidRPr="005E6F10" w:rsidRDefault="00D2222A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E2F03" w14:textId="77777777" w:rsidR="00D2222A" w:rsidRPr="005E6F10" w:rsidRDefault="00D2222A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E7B22" w14:textId="77777777" w:rsidR="00D2222A" w:rsidRPr="005E6F10" w:rsidRDefault="00D2222A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67030" w14:textId="77777777" w:rsidR="00D2222A" w:rsidRPr="005E6F10" w:rsidRDefault="00D2222A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ABB0E" w14:textId="77777777" w:rsidR="00D2222A" w:rsidRPr="005E6F10" w:rsidRDefault="00D2222A" w:rsidP="00047C2D">
            <w:pPr>
              <w:tabs>
                <w:tab w:val="left" w:pos="4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6D05A" w14:textId="77777777" w:rsidR="0093677F" w:rsidRPr="005E6F10" w:rsidRDefault="0093677F" w:rsidP="0093677F">
            <w:pPr>
              <w:tabs>
                <w:tab w:val="left" w:pos="4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0E4011A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AE9A2" w14:textId="77777777" w:rsidR="00C53BB0" w:rsidRPr="005E6F10" w:rsidRDefault="003C029D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Регистрация проста и удобна, не требует финансовых и особых временных затрат</w:t>
            </w:r>
          </w:p>
        </w:tc>
        <w:tc>
          <w:tcPr>
            <w:tcW w:w="1683" w:type="dxa"/>
          </w:tcPr>
          <w:p w14:paraId="12F111B0" w14:textId="77777777" w:rsidR="00A04697" w:rsidRPr="005E6F10" w:rsidRDefault="00A04697" w:rsidP="0067139E">
            <w:pPr>
              <w:shd w:val="clear" w:color="auto" w:fill="FFFFFF"/>
              <w:tabs>
                <w:tab w:val="left" w:pos="1134"/>
              </w:tabs>
              <w:spacing w:after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F71491" w14:textId="45404CA0" w:rsidR="0067139E" w:rsidRPr="005E6F10" w:rsidRDefault="00E07A1B" w:rsidP="0067139E">
            <w:pPr>
              <w:shd w:val="clear" w:color="auto" w:fill="FFFFFF"/>
              <w:tabs>
                <w:tab w:val="left" w:pos="1134"/>
              </w:tabs>
              <w:spacing w:after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Чтобы использовать новый специальный налоговый режим, нужно пройти регистрацию и получить подтверждение. </w:t>
            </w:r>
          </w:p>
          <w:p w14:paraId="6ADCD42B" w14:textId="382C16B0" w:rsidR="00E07A1B" w:rsidRPr="005E6F10" w:rsidRDefault="00E07A1B" w:rsidP="0067139E">
            <w:pPr>
              <w:shd w:val="clear" w:color="auto" w:fill="FFFFFF"/>
              <w:tabs>
                <w:tab w:val="left" w:pos="1134"/>
              </w:tabs>
              <w:spacing w:after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</w:t>
            </w:r>
            <w:proofErr w:type="gramStart"/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5E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 применение налогового режима и формирование чеков невозможно.</w:t>
            </w:r>
          </w:p>
          <w:p w14:paraId="34C45920" w14:textId="77777777" w:rsidR="00C53BB0" w:rsidRPr="005E6F10" w:rsidRDefault="00C53BB0" w:rsidP="00671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4D5" w:rsidRPr="005E6F10" w14:paraId="114132F6" w14:textId="77777777" w:rsidTr="0066484F">
        <w:tc>
          <w:tcPr>
            <w:tcW w:w="1981" w:type="dxa"/>
          </w:tcPr>
          <w:p w14:paraId="5B266A6B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D6336" w14:textId="4EC87F19" w:rsidR="00C53BB0" w:rsidRPr="005E6F10" w:rsidRDefault="00AA24C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Регистрация с помощью профессиональных структур</w:t>
            </w:r>
          </w:p>
        </w:tc>
        <w:tc>
          <w:tcPr>
            <w:tcW w:w="1958" w:type="dxa"/>
          </w:tcPr>
          <w:p w14:paraId="4163EE60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CB81C" w14:textId="7CC0CE46" w:rsidR="00C53BB0" w:rsidRPr="005E6F10" w:rsidRDefault="002719D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Через Частные коммерческие фирмы</w:t>
            </w:r>
          </w:p>
        </w:tc>
        <w:tc>
          <w:tcPr>
            <w:tcW w:w="1926" w:type="dxa"/>
          </w:tcPr>
          <w:p w14:paraId="2FEFDED8" w14:textId="77777777" w:rsidR="00C53BB0" w:rsidRPr="005E6F10" w:rsidRDefault="00C53BB0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4C1B0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необходимости вникать в процедуру регистрации – за Вас все сделают специалисты </w:t>
            </w:r>
          </w:p>
          <w:p w14:paraId="08C73FC7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EE669AB" w14:textId="77777777" w:rsidR="00C53BB0" w:rsidRPr="005E6F10" w:rsidRDefault="00C53BB0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09DB0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35E373D" w14:textId="77777777" w:rsidR="0066484F" w:rsidRPr="005E6F10" w:rsidRDefault="0066484F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9F1E1" w14:textId="77777777" w:rsidR="00C53BB0" w:rsidRPr="005E6F10" w:rsidRDefault="002719D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Услуги подобных организаций платные</w:t>
            </w:r>
          </w:p>
        </w:tc>
      </w:tr>
      <w:tr w:rsidR="001724D5" w:rsidRPr="005E6F10" w14:paraId="55FA235B" w14:textId="77777777" w:rsidTr="0066484F">
        <w:tc>
          <w:tcPr>
            <w:tcW w:w="1981" w:type="dxa"/>
          </w:tcPr>
          <w:p w14:paraId="0D4CC257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14:paraId="54C83535" w14:textId="77777777" w:rsidR="00D2222A" w:rsidRPr="005E6F10" w:rsidRDefault="00D2222A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E1589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С помощью ЦОУ «Мой Бизнес»</w:t>
            </w:r>
          </w:p>
        </w:tc>
        <w:tc>
          <w:tcPr>
            <w:tcW w:w="1926" w:type="dxa"/>
          </w:tcPr>
          <w:p w14:paraId="747CF618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9E1F0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необходимости вникать в процедуру регистрации – за Вас все сделают специалисты </w:t>
            </w:r>
          </w:p>
          <w:p w14:paraId="255DB1B2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676B6BC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CFF32" w14:textId="77777777" w:rsidR="00D2222A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Сотрудники Центра подробно расскажут Вам, как работать в приложении и как пользоваться </w:t>
            </w:r>
            <w:r w:rsidRPr="005E6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бонусами программы.</w:t>
            </w:r>
          </w:p>
          <w:p w14:paraId="1BE70426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3" w:type="dxa"/>
          </w:tcPr>
          <w:p w14:paraId="0896D743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D453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Услуги Центра по регистрации и не только бесплатны</w:t>
            </w:r>
          </w:p>
        </w:tc>
      </w:tr>
      <w:tr w:rsidR="001724D5" w:rsidRPr="005E6F10" w14:paraId="57E275B7" w14:textId="77777777" w:rsidTr="0066484F">
        <w:tc>
          <w:tcPr>
            <w:tcW w:w="1981" w:type="dxa"/>
          </w:tcPr>
          <w:p w14:paraId="782B4487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14:paraId="2EF0F384" w14:textId="77777777" w:rsidR="00D2222A" w:rsidRPr="005E6F10" w:rsidRDefault="00D2222A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AEE2F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Обращение в банк</w:t>
            </w:r>
          </w:p>
        </w:tc>
        <w:tc>
          <w:tcPr>
            <w:tcW w:w="1926" w:type="dxa"/>
          </w:tcPr>
          <w:p w14:paraId="5A507C1B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необходимости вникать в процедуру регистрации – за Вас все сделают специалисты </w:t>
            </w:r>
          </w:p>
          <w:p w14:paraId="5CB5FB89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C7FADE8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F6FC7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Через уполномоченные банки</w:t>
            </w:r>
          </w:p>
          <w:p w14:paraId="71AFFE9B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7C76DEF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1136A" w14:textId="77777777" w:rsidR="0066484F" w:rsidRPr="005E6F10" w:rsidRDefault="0066484F" w:rsidP="0066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F10">
              <w:rPr>
                <w:rFonts w:ascii="Times New Roman" w:hAnsi="Times New Roman" w:cs="Times New Roman"/>
                <w:sz w:val="20"/>
                <w:szCs w:val="20"/>
              </w:rPr>
              <w:t>Подобные услуги в банках могут быть платными</w:t>
            </w:r>
          </w:p>
        </w:tc>
      </w:tr>
    </w:tbl>
    <w:p w14:paraId="25CACDC4" w14:textId="77777777" w:rsidR="00440D73" w:rsidRPr="005E6F10" w:rsidRDefault="00440D73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49B56" w14:textId="77777777" w:rsidR="00E21358" w:rsidRPr="005E6F10" w:rsidRDefault="00E21358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0828DB" w14:textId="77777777" w:rsidR="00BE32F6" w:rsidRPr="005E6F10" w:rsidRDefault="00BE32F6" w:rsidP="007826A9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Подтверждающий документ: справка о постановке на учет (снятии с учета) физического лица в качестве налогоплательщика налога на профессиональный доход (КНД 1122035)</w:t>
      </w:r>
    </w:p>
    <w:p w14:paraId="3B1421B7" w14:textId="77777777" w:rsidR="00E21358" w:rsidRPr="005E6F10" w:rsidRDefault="00E21358" w:rsidP="007826A9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подтверждения постановки на учет в качестве налогоплательщиков </w:t>
      </w:r>
      <w:r w:rsidR="007826A9"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Налога на профессиональный доход (НПД)</w:t>
      </w: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мобильном приложении «Мой налог» и в веб-кабинете «Мой налог», размещенном на сайте www.npd.nalog.ru, для указанных налогоплательщиков реализована возможность сформировать в электронной форме </w:t>
      </w:r>
      <w:r w:rsidR="007826A9"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справку </w:t>
      </w: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постановке на учет (снятии с учета) физического лица в качестве налогоплательщика налога на профессиональный доход (КНД 1122035);</w:t>
      </w:r>
    </w:p>
    <w:p w14:paraId="0E5E4040" w14:textId="77777777" w:rsidR="00E21358" w:rsidRPr="005E6F10" w:rsidRDefault="00E21358" w:rsidP="007826A9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</w:t>
      </w:r>
      <w:r w:rsidR="007826A9"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справк</w:t>
      </w:r>
      <w:r w:rsidR="007826A9"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подписыва</w:t>
      </w:r>
      <w:r w:rsidR="007826A9"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5E6F10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 электронной подписью ФНС России.</w:t>
      </w:r>
    </w:p>
    <w:p w14:paraId="50D397C3" w14:textId="77777777" w:rsidR="00E21358" w:rsidRPr="005E6F10" w:rsidRDefault="00E21358" w:rsidP="007C12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21358" w:rsidRPr="005E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F4B75"/>
    <w:multiLevelType w:val="multilevel"/>
    <w:tmpl w:val="2A62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17DAF"/>
    <w:multiLevelType w:val="hybridMultilevel"/>
    <w:tmpl w:val="51B2A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09914">
    <w:abstractNumId w:val="1"/>
  </w:num>
  <w:num w:numId="2" w16cid:durableId="97819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2E"/>
    <w:rsid w:val="00047C2D"/>
    <w:rsid w:val="00063FBB"/>
    <w:rsid w:val="000F4846"/>
    <w:rsid w:val="0011282B"/>
    <w:rsid w:val="00113D29"/>
    <w:rsid w:val="001160B4"/>
    <w:rsid w:val="0012094C"/>
    <w:rsid w:val="00120D92"/>
    <w:rsid w:val="00167C14"/>
    <w:rsid w:val="001724D5"/>
    <w:rsid w:val="00177DB9"/>
    <w:rsid w:val="00217521"/>
    <w:rsid w:val="00266E24"/>
    <w:rsid w:val="002719DA"/>
    <w:rsid w:val="002C3E68"/>
    <w:rsid w:val="002F1915"/>
    <w:rsid w:val="0031761C"/>
    <w:rsid w:val="003262B0"/>
    <w:rsid w:val="00357C26"/>
    <w:rsid w:val="00374B08"/>
    <w:rsid w:val="003B222E"/>
    <w:rsid w:val="003B26DB"/>
    <w:rsid w:val="003B7ED5"/>
    <w:rsid w:val="003C029D"/>
    <w:rsid w:val="003E625F"/>
    <w:rsid w:val="004013A5"/>
    <w:rsid w:val="00411E15"/>
    <w:rsid w:val="00423D1C"/>
    <w:rsid w:val="00440D73"/>
    <w:rsid w:val="005278A0"/>
    <w:rsid w:val="00544509"/>
    <w:rsid w:val="00544CD8"/>
    <w:rsid w:val="0056302A"/>
    <w:rsid w:val="00590CAB"/>
    <w:rsid w:val="005C0825"/>
    <w:rsid w:val="005D3283"/>
    <w:rsid w:val="005E6F10"/>
    <w:rsid w:val="005F09BD"/>
    <w:rsid w:val="005F4D0B"/>
    <w:rsid w:val="005F5C35"/>
    <w:rsid w:val="006552FD"/>
    <w:rsid w:val="0066484F"/>
    <w:rsid w:val="0067139E"/>
    <w:rsid w:val="00682C0B"/>
    <w:rsid w:val="00713405"/>
    <w:rsid w:val="007826A9"/>
    <w:rsid w:val="007C128D"/>
    <w:rsid w:val="007D7059"/>
    <w:rsid w:val="007F75F3"/>
    <w:rsid w:val="00822B21"/>
    <w:rsid w:val="00876BBF"/>
    <w:rsid w:val="008F243D"/>
    <w:rsid w:val="0090552B"/>
    <w:rsid w:val="00925FBC"/>
    <w:rsid w:val="0093677F"/>
    <w:rsid w:val="009D59AD"/>
    <w:rsid w:val="00A04697"/>
    <w:rsid w:val="00A86BBD"/>
    <w:rsid w:val="00AA24CA"/>
    <w:rsid w:val="00AA52A3"/>
    <w:rsid w:val="00AB7D9E"/>
    <w:rsid w:val="00B12AE8"/>
    <w:rsid w:val="00B333E6"/>
    <w:rsid w:val="00B55686"/>
    <w:rsid w:val="00BB37F4"/>
    <w:rsid w:val="00BB3972"/>
    <w:rsid w:val="00BE32F6"/>
    <w:rsid w:val="00C01B5C"/>
    <w:rsid w:val="00C53BB0"/>
    <w:rsid w:val="00CB7AC2"/>
    <w:rsid w:val="00CC63CF"/>
    <w:rsid w:val="00D2222A"/>
    <w:rsid w:val="00D3605B"/>
    <w:rsid w:val="00D84634"/>
    <w:rsid w:val="00DB7E01"/>
    <w:rsid w:val="00DE243C"/>
    <w:rsid w:val="00E07A1B"/>
    <w:rsid w:val="00E21358"/>
    <w:rsid w:val="00E7072B"/>
    <w:rsid w:val="00EA2798"/>
    <w:rsid w:val="00F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C8C1"/>
  <w15:chartTrackingRefBased/>
  <w15:docId w15:val="{16E5EA18-2573-40B4-AECF-3B30996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A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2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617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1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Fppoo01</dc:creator>
  <cp:keywords/>
  <dc:description/>
  <cp:lastModifiedBy>Fppoo11</cp:lastModifiedBy>
  <cp:revision>5</cp:revision>
  <dcterms:created xsi:type="dcterms:W3CDTF">2026-01-27T21:29:00Z</dcterms:created>
  <dcterms:modified xsi:type="dcterms:W3CDTF">2026-02-05T14:22:00Z</dcterms:modified>
</cp:coreProperties>
</file>